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DE" w:rsidRDefault="00547ADE" w:rsidP="00547ADE">
      <w:pPr>
        <w:spacing w:line="360" w:lineRule="auto"/>
        <w:jc w:val="center"/>
        <w:rPr>
          <w:rFonts w:ascii="仿宋_GB2312" w:eastAsia="仿宋_GB2312" w:hAnsi="DFKai-SB"/>
          <w:b/>
          <w:sz w:val="36"/>
          <w:szCs w:val="36"/>
        </w:rPr>
      </w:pPr>
      <w:r w:rsidRPr="004C4EE3">
        <w:rPr>
          <w:rFonts w:ascii="仿宋_GB2312" w:eastAsia="仿宋_GB2312" w:hAnsi="DFKai-SB" w:hint="eastAsia"/>
          <w:b/>
          <w:sz w:val="36"/>
          <w:szCs w:val="36"/>
        </w:rPr>
        <w:t>羽毛球竞赛办法</w:t>
      </w:r>
    </w:p>
    <w:p w:rsidR="002400E2" w:rsidRPr="004C4EE3" w:rsidRDefault="002400E2" w:rsidP="00547ADE">
      <w:pPr>
        <w:spacing w:line="360" w:lineRule="auto"/>
        <w:jc w:val="center"/>
        <w:rPr>
          <w:rFonts w:ascii="仿宋_GB2312" w:eastAsia="仿宋_GB2312" w:hAnsi="DFKai-SB"/>
          <w:b/>
          <w:sz w:val="36"/>
          <w:szCs w:val="36"/>
        </w:rPr>
      </w:pPr>
    </w:p>
    <w:p w:rsidR="002400E2" w:rsidRPr="00AF6FA3" w:rsidRDefault="002400E2" w:rsidP="002400E2">
      <w:pPr>
        <w:widowControl/>
        <w:adjustRightInd w:val="0"/>
        <w:snapToGrid w:val="0"/>
        <w:spacing w:line="360" w:lineRule="auto"/>
        <w:ind w:firstLineChars="180" w:firstLine="576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采用</w:t>
      </w:r>
      <w:proofErr w:type="gramStart"/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五羽轮比</w:t>
      </w:r>
      <w:proofErr w:type="gramEnd"/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混合团体追逐赛赛制</w:t>
      </w:r>
    </w:p>
    <w:p w:rsidR="002400E2" w:rsidRPr="00AF6FA3" w:rsidRDefault="002400E2" w:rsidP="002400E2">
      <w:pPr>
        <w:widowControl/>
        <w:adjustRightInd w:val="0"/>
        <w:snapToGrid w:val="0"/>
        <w:spacing w:line="360" w:lineRule="auto"/>
        <w:ind w:firstLineChars="180" w:firstLine="576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1、每支队伍由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－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10名参赛队员组成</w:t>
      </w: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，单场选派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名队员上场，其中至少包括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</w:t>
      </w: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名女队员；</w:t>
      </w:r>
    </w:p>
    <w:p w:rsidR="002400E2" w:rsidRPr="00AF6FA3" w:rsidRDefault="002400E2" w:rsidP="002400E2">
      <w:pPr>
        <w:widowControl/>
        <w:adjustRightInd w:val="0"/>
        <w:snapToGrid w:val="0"/>
        <w:spacing w:line="360" w:lineRule="auto"/>
        <w:ind w:firstLineChars="180" w:firstLine="576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2、每球得分制，采用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140</w:t>
      </w: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分制，比分先到者获胜；</w:t>
      </w:r>
    </w:p>
    <w:p w:rsidR="002400E2" w:rsidRPr="00AF6FA3" w:rsidRDefault="002400E2" w:rsidP="002400E2">
      <w:pPr>
        <w:widowControl/>
        <w:adjustRightInd w:val="0"/>
        <w:snapToGrid w:val="0"/>
        <w:spacing w:line="360" w:lineRule="auto"/>
        <w:ind w:firstLineChars="180" w:firstLine="576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3、比赛中一方比分达到</w:t>
      </w:r>
      <w:r w:rsidR="00E403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</w:t>
      </w: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分时双方队员交换场地；</w:t>
      </w:r>
    </w:p>
    <w:p w:rsidR="002400E2" w:rsidRPr="00AF6FA3" w:rsidRDefault="002400E2" w:rsidP="002400E2">
      <w:pPr>
        <w:widowControl/>
        <w:adjustRightInd w:val="0"/>
        <w:snapToGrid w:val="0"/>
        <w:spacing w:line="360" w:lineRule="auto"/>
        <w:ind w:firstLineChars="180" w:firstLine="576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4、每场比赛中任何一方率先得到规定节分时，比赛暂停双方同时换人，并在前一节分值的基础上继续进行下一节比赛。比赛规定</w:t>
      </w:r>
      <w:proofErr w:type="gramStart"/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节分为</w:t>
      </w:r>
      <w:proofErr w:type="gramEnd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分及其倍数；</w:t>
      </w:r>
    </w:p>
    <w:p w:rsidR="002400E2" w:rsidRPr="00AF6FA3" w:rsidRDefault="002400E2" w:rsidP="002400E2">
      <w:pPr>
        <w:widowControl/>
        <w:adjustRightInd w:val="0"/>
        <w:snapToGrid w:val="0"/>
        <w:spacing w:line="360" w:lineRule="auto"/>
        <w:ind w:firstLineChars="180" w:firstLine="576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5、队员比赛按出场名单表中的1、2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</w:t>
      </w: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3、4、5</w:t>
      </w:r>
      <w:r w:rsidR="00E403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、6、7</w:t>
      </w: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顺序依次出场；</w:t>
      </w:r>
    </w:p>
    <w:p w:rsidR="002400E2" w:rsidRPr="00AF6FA3" w:rsidRDefault="002400E2" w:rsidP="002400E2">
      <w:pPr>
        <w:widowControl/>
        <w:adjustRightInd w:val="0"/>
        <w:snapToGrid w:val="0"/>
        <w:spacing w:line="360" w:lineRule="auto"/>
        <w:ind w:firstLineChars="180" w:firstLine="576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6、队员按出场表的1-</w:t>
      </w:r>
      <w:r w:rsidR="00E403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的搭配如下：1和2搭配第一对选手第一节结束（</w:t>
      </w:r>
      <w:r w:rsidR="00E403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20</w:t>
      </w: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分时）2号选手留在场地上和3</w:t>
      </w:r>
      <w:r w:rsidR="00DE1D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号选手继续比赛，第二节结束</w:t>
      </w: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E403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0分时）3号选手留在场上和4</w:t>
      </w:r>
      <w:r w:rsidR="00DE1DFE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号选手继续比赛，第三节比赛结束</w:t>
      </w:r>
      <w:bookmarkStart w:id="0" w:name="_GoBack"/>
      <w:bookmarkEnd w:id="0"/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</w:t>
      </w:r>
      <w:r w:rsidR="00E403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60</w:t>
      </w: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分时）4号选手留在场地上和5号继续比赛</w:t>
      </w:r>
      <w:r w:rsidR="00E403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第四节结束（</w:t>
      </w:r>
      <w:r w:rsidR="00E403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8</w:t>
      </w: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0分时）5号选手留在场地上和</w:t>
      </w:r>
      <w:r w:rsidR="00E403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</w:t>
      </w:r>
      <w:r w:rsidR="00E40330"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继续比赛</w:t>
      </w:r>
      <w:r w:rsidR="00E403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</w:t>
      </w:r>
      <w:r w:rsidR="00E40330"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第</w:t>
      </w:r>
      <w:r w:rsidR="00E403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五</w:t>
      </w:r>
      <w:r w:rsidR="00E40330"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节结束（</w:t>
      </w:r>
      <w:r w:rsidR="00E403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100</w:t>
      </w:r>
      <w:r w:rsidR="00E40330"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分时）</w:t>
      </w:r>
      <w:r w:rsidR="00E403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6</w:t>
      </w:r>
      <w:r w:rsidR="00E40330"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号选手留在场地上和</w:t>
      </w:r>
      <w:r w:rsidR="00E403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7</w:t>
      </w:r>
      <w:r w:rsidR="00E40330"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号继续比赛</w:t>
      </w:r>
      <w:r w:rsidR="006128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，第六节结（120分时），7号</w:t>
      </w: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选手</w:t>
      </w:r>
      <w:r w:rsidR="0061283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和1号选手</w:t>
      </w: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继续决定胜负的比赛，先得到</w:t>
      </w:r>
      <w:r w:rsidR="00E40330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140</w:t>
      </w: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分的队伍获胜。</w:t>
      </w:r>
    </w:p>
    <w:p w:rsidR="002400E2" w:rsidRPr="00AF6FA3" w:rsidRDefault="002400E2" w:rsidP="002400E2">
      <w:pPr>
        <w:widowControl/>
        <w:adjustRightInd w:val="0"/>
        <w:snapToGrid w:val="0"/>
        <w:spacing w:line="360" w:lineRule="auto"/>
        <w:ind w:firstLineChars="180" w:firstLine="576"/>
        <w:jc w:val="left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 w:rsidRPr="00AF6FA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lastRenderedPageBreak/>
        <w:t>7、每场比赛前由领队提交出场顺序名单，一经提交，比赛中不能更改；</w:t>
      </w:r>
    </w:p>
    <w:p w:rsidR="005103A7" w:rsidRPr="00963F2C" w:rsidRDefault="00963F2C" w:rsidP="002400E2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</w:t>
      </w:r>
      <w:r w:rsidRPr="00963F2C">
        <w:rPr>
          <w:rFonts w:ascii="仿宋" w:eastAsia="仿宋" w:hAnsi="仿宋" w:hint="eastAsia"/>
          <w:sz w:val="32"/>
          <w:szCs w:val="32"/>
        </w:rPr>
        <w:t xml:space="preserve"> 8、</w:t>
      </w:r>
      <w:r>
        <w:rPr>
          <w:rFonts w:ascii="仿宋" w:eastAsia="仿宋" w:hAnsi="仿宋" w:hint="eastAsia"/>
          <w:sz w:val="32"/>
          <w:szCs w:val="32"/>
        </w:rPr>
        <w:t>比赛用球：YY05。</w:t>
      </w:r>
    </w:p>
    <w:sectPr w:rsidR="005103A7" w:rsidRPr="00963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0AE" w:rsidRDefault="00A320AE" w:rsidP="00547ADE">
      <w:r>
        <w:separator/>
      </w:r>
    </w:p>
  </w:endnote>
  <w:endnote w:type="continuationSeparator" w:id="0">
    <w:p w:rsidR="00A320AE" w:rsidRDefault="00A320AE" w:rsidP="0054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0AE" w:rsidRDefault="00A320AE" w:rsidP="00547ADE">
      <w:r>
        <w:separator/>
      </w:r>
    </w:p>
  </w:footnote>
  <w:footnote w:type="continuationSeparator" w:id="0">
    <w:p w:rsidR="00A320AE" w:rsidRDefault="00A320AE" w:rsidP="00547A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BEC"/>
    <w:rsid w:val="002400E2"/>
    <w:rsid w:val="003D2635"/>
    <w:rsid w:val="005103A7"/>
    <w:rsid w:val="00547ADE"/>
    <w:rsid w:val="00612833"/>
    <w:rsid w:val="007A6E84"/>
    <w:rsid w:val="008F4BEC"/>
    <w:rsid w:val="00963F2C"/>
    <w:rsid w:val="00A320AE"/>
    <w:rsid w:val="00A335F0"/>
    <w:rsid w:val="00C54694"/>
    <w:rsid w:val="00DE1DFE"/>
    <w:rsid w:val="00E4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A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A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A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A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7A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7A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7AD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7A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73</Words>
  <Characters>419</Characters>
  <Application>Microsoft Office Word</Application>
  <DocSecurity>0</DocSecurity>
  <Lines>3</Lines>
  <Paragraphs>1</Paragraphs>
  <ScaleCrop>false</ScaleCrop>
  <Company>Home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杨毅</dc:creator>
  <cp:keywords/>
  <dc:description/>
  <cp:lastModifiedBy>杨毅</cp:lastModifiedBy>
  <cp:revision>5</cp:revision>
  <dcterms:created xsi:type="dcterms:W3CDTF">2018-10-31T06:25:00Z</dcterms:created>
  <dcterms:modified xsi:type="dcterms:W3CDTF">2018-11-05T01:00:00Z</dcterms:modified>
</cp:coreProperties>
</file>