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EA" w:rsidRDefault="00540BD2" w:rsidP="001040EA">
      <w:pPr>
        <w:pStyle w:val="a"/>
        <w:numPr>
          <w:ilvl w:val="0"/>
          <w:numId w:val="0"/>
        </w:numPr>
        <w:ind w:left="425"/>
        <w:rPr>
          <w:rFonts w:ascii="华文中宋" w:eastAsia="华文中宋" w:hAnsi="华文中宋"/>
        </w:rPr>
      </w:pPr>
      <w:r w:rsidRPr="001040EA">
        <w:rPr>
          <w:rFonts w:ascii="华文中宋" w:eastAsia="华文中宋" w:hAnsi="华文中宋" w:hint="eastAsia"/>
        </w:rPr>
        <w:t>深圳市注册会计师协会</w:t>
      </w:r>
      <w:r w:rsidR="00807E09">
        <w:rPr>
          <w:rFonts w:ascii="华文中宋" w:eastAsia="华文中宋" w:hAnsi="华文中宋" w:hint="eastAsia"/>
        </w:rPr>
        <w:t>注册会计师</w:t>
      </w:r>
      <w:r w:rsidR="009101E5" w:rsidRPr="001040EA">
        <w:rPr>
          <w:rFonts w:ascii="华文中宋" w:eastAsia="华文中宋" w:hAnsi="华文中宋" w:hint="eastAsia"/>
        </w:rPr>
        <w:t>转所</w:t>
      </w:r>
      <w:r w:rsidRPr="001040EA">
        <w:rPr>
          <w:rFonts w:ascii="华文中宋" w:eastAsia="华文中宋" w:hAnsi="华文中宋" w:hint="eastAsia"/>
        </w:rPr>
        <w:t>流程</w:t>
      </w:r>
    </w:p>
    <w:p w:rsidR="00B83C88" w:rsidRDefault="00B83C88" w:rsidP="00B83C88">
      <w:r>
        <w:rPr>
          <w:rFonts w:hint="eastAsia"/>
        </w:rPr>
        <w:t>尊敬的注册会计师事务所、注册会计师们：</w:t>
      </w:r>
    </w:p>
    <w:p w:rsidR="00ED5319" w:rsidRPr="00D0710D" w:rsidRDefault="00ED5319" w:rsidP="00ED5319">
      <w:pPr>
        <w:shd w:val="clear" w:color="auto" w:fill="FFFFFF"/>
        <w:spacing w:beforeAutospacing="1" w:afterAutospacing="1" w:line="450" w:lineRule="atLeast"/>
        <w:ind w:firstLine="480"/>
        <w:rPr>
          <w:rFonts w:hAnsi="宋体" w:cs="宋体"/>
          <w:color w:val="6D6D6D"/>
          <w:kern w:val="0"/>
          <w:sz w:val="18"/>
        </w:rPr>
      </w:pPr>
      <w:r w:rsidRPr="00D0710D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为规范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深圳市</w:t>
      </w:r>
      <w:r w:rsidRPr="00D0710D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注册会计师转所工作，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落实我会“零距离、零跑腿、零拖延”的 “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三零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”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服务</w:t>
      </w:r>
      <w:bookmarkStart w:id="0" w:name="_GoBack"/>
      <w:bookmarkEnd w:id="0"/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目标，</w:t>
      </w:r>
      <w:r w:rsidRPr="00D0710D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保证注册会计师正常、合理流动,维护注册会计师（以下简称“注师”）与会计师事务所（以下简称“事务所”）的合法权益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，我会转所业务将于</w:t>
      </w:r>
      <w:r w:rsidRPr="00ED5319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2</w:t>
      </w:r>
      <w:r w:rsidRPr="00ED5319">
        <w:rPr>
          <w:rFonts w:ascii="仿宋" w:eastAsia="仿宋" w:hAnsi="仿宋" w:cs="宋体"/>
          <w:color w:val="6D6D6D"/>
          <w:kern w:val="0"/>
          <w:sz w:val="24"/>
          <w:szCs w:val="32"/>
        </w:rPr>
        <w:t>019</w:t>
      </w:r>
      <w:r w:rsidRPr="00ED5319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年</w:t>
      </w:r>
      <w:r w:rsidRPr="00ED5319">
        <w:rPr>
          <w:rFonts w:ascii="仿宋" w:eastAsia="仿宋" w:hAnsi="仿宋" w:cs="宋体"/>
          <w:color w:val="6D6D6D"/>
          <w:kern w:val="0"/>
          <w:sz w:val="24"/>
          <w:szCs w:val="32"/>
        </w:rPr>
        <w:t>4</w:t>
      </w:r>
      <w:r w:rsidRPr="00ED5319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月1日起</w:t>
      </w:r>
      <w:r w:rsidRPr="00ED5319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进行网上受理</w:t>
      </w:r>
      <w:r w:rsidRPr="00D0710D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。</w:t>
      </w:r>
      <w:r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并</w:t>
      </w:r>
      <w:r w:rsidRPr="00D0710D">
        <w:rPr>
          <w:rFonts w:ascii="仿宋" w:eastAsia="仿宋" w:hAnsi="仿宋" w:cs="宋体" w:hint="eastAsia"/>
          <w:color w:val="6D6D6D"/>
          <w:kern w:val="0"/>
          <w:sz w:val="24"/>
          <w:szCs w:val="32"/>
        </w:rPr>
        <w:t>根据《中华人民共和国注册会计师法》及《会计师事务所审批和监督暂行办法》（财政部令第89号）、《注册会计师注册办法》（财政部令第25号）、《财政部关于修改&lt;注册会计师注册办法&gt;等6部规章的决定》（财政部令第90号）的相关规定，深圳市注册会计师协会（以下简称“深注协”）制定本办事须知。</w:t>
      </w:r>
    </w:p>
    <w:p w:rsidR="00B83C88" w:rsidRPr="00ED5319" w:rsidRDefault="00B83C88" w:rsidP="00B83C88"/>
    <w:p w:rsidR="001040EA" w:rsidRPr="001040EA" w:rsidRDefault="001040EA" w:rsidP="001040EA">
      <w:pPr>
        <w:pStyle w:val="a"/>
        <w:numPr>
          <w:ilvl w:val="0"/>
          <w:numId w:val="0"/>
        </w:numPr>
        <w:ind w:left="425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lastRenderedPageBreak/>
        <w:t>一、</w:t>
      </w:r>
      <w:r w:rsidRPr="00B83C88">
        <w:rPr>
          <w:rFonts w:hint="eastAsia"/>
          <w:noProof/>
          <w:sz w:val="32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-363171</wp:posOffset>
            </wp:positionH>
            <wp:positionV relativeFrom="paragraph">
              <wp:posOffset>633095</wp:posOffset>
            </wp:positionV>
            <wp:extent cx="5959084" cy="3024505"/>
            <wp:effectExtent l="38100" t="0" r="41910" b="0"/>
            <wp:wrapThrough wrapText="bothSides">
              <wp:wrapPolygon edited="0">
                <wp:start x="69" y="544"/>
                <wp:lineTo x="-138" y="816"/>
                <wp:lineTo x="-138" y="20407"/>
                <wp:lineTo x="0" y="21088"/>
                <wp:lineTo x="21614" y="21088"/>
                <wp:lineTo x="21683" y="20407"/>
                <wp:lineTo x="21683" y="2993"/>
                <wp:lineTo x="21614" y="952"/>
                <wp:lineTo x="21614" y="544"/>
                <wp:lineTo x="69" y="544"/>
              </wp:wrapPolygon>
            </wp:wrapThrough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540BD2" w:rsidRPr="00B83C88">
        <w:rPr>
          <w:rFonts w:ascii="华文中宋" w:eastAsia="华文中宋" w:hAnsi="华文中宋" w:hint="eastAsia"/>
          <w:sz w:val="32"/>
        </w:rPr>
        <w:t>转所</w:t>
      </w:r>
      <w:r w:rsidR="00FB7DDA" w:rsidRPr="00B83C88">
        <w:rPr>
          <w:rFonts w:ascii="华文中宋" w:eastAsia="华文中宋" w:hAnsi="华文中宋" w:hint="eastAsia"/>
          <w:sz w:val="32"/>
        </w:rPr>
        <w:t>业务</w:t>
      </w:r>
      <w:r w:rsidR="00FB7DDA" w:rsidRPr="00B83C88">
        <w:rPr>
          <w:rFonts w:ascii="华文中宋" w:eastAsia="华文中宋" w:hAnsi="华文中宋"/>
          <w:sz w:val="32"/>
        </w:rPr>
        <w:t>流程</w:t>
      </w:r>
      <w:r w:rsidR="00CF0FAA" w:rsidRPr="00B83C88">
        <w:rPr>
          <w:rFonts w:ascii="华文中宋" w:eastAsia="华文中宋" w:hAnsi="华文中宋" w:hint="eastAsia"/>
          <w:sz w:val="32"/>
        </w:rPr>
        <w:t>主要</w:t>
      </w:r>
      <w:r w:rsidRPr="00B83C88">
        <w:rPr>
          <w:rFonts w:ascii="华文中宋" w:eastAsia="华文中宋" w:hAnsi="华文中宋" w:hint="eastAsia"/>
          <w:sz w:val="32"/>
        </w:rPr>
        <w:t>流程</w:t>
      </w:r>
    </w:p>
    <w:p w:rsidR="00540BD2" w:rsidRDefault="00CF0FAA" w:rsidP="001040EA">
      <w:pPr>
        <w:ind w:left="420" w:firstLineChars="0" w:firstLine="0"/>
      </w:pPr>
      <w:r>
        <w:rPr>
          <w:rFonts w:hint="eastAsia"/>
        </w:rPr>
        <w:t>申请</w:t>
      </w:r>
      <w:r>
        <w:t>提交</w:t>
      </w:r>
      <w:r w:rsidR="00540BD2">
        <w:rPr>
          <w:rFonts w:hint="eastAsia"/>
        </w:rPr>
        <w:t>：</w:t>
      </w:r>
    </w:p>
    <w:p w:rsidR="00CF0FAA" w:rsidRDefault="00CF0FAA" w:rsidP="00540BD2">
      <w:pPr>
        <w:ind w:left="780" w:firstLineChars="0" w:firstLine="0"/>
      </w:pPr>
      <w:r>
        <w:t>需要申请人自行登录</w:t>
      </w:r>
      <w:r>
        <w:rPr>
          <w:rFonts w:hint="eastAsia"/>
        </w:rPr>
        <w:t>系统</w:t>
      </w:r>
      <w:r>
        <w:t>进行提交；其中</w:t>
      </w:r>
      <w:r>
        <w:rPr>
          <w:rFonts w:hint="eastAsia"/>
        </w:rPr>
        <w:t>市内</w:t>
      </w:r>
      <w:r>
        <w:t>转所、跨省转出需要</w:t>
      </w:r>
      <w:r>
        <w:rPr>
          <w:rFonts w:hint="eastAsia"/>
        </w:rPr>
        <w:t>申请</w:t>
      </w:r>
      <w:r>
        <w:t>人</w:t>
      </w:r>
      <w:r>
        <w:rPr>
          <w:rFonts w:hint="eastAsia"/>
        </w:rPr>
        <w:t>是</w:t>
      </w:r>
      <w:r>
        <w:t>注册会计师身份；跨省转入需要申请人事从业人员身份；</w:t>
      </w:r>
      <w:r>
        <w:rPr>
          <w:rFonts w:hint="eastAsia"/>
        </w:rPr>
        <w:t>其中</w:t>
      </w:r>
      <w:r>
        <w:t>跨省转出需要</w:t>
      </w:r>
      <w:r>
        <w:rPr>
          <w:rFonts w:hint="eastAsia"/>
        </w:rPr>
        <w:t>同时</w:t>
      </w:r>
      <w:r>
        <w:t>在线支付转所服务费；</w:t>
      </w:r>
    </w:p>
    <w:p w:rsidR="00540BD2" w:rsidRDefault="00CF0FAA" w:rsidP="00CF0FAA">
      <w:pPr>
        <w:pStyle w:val="afe"/>
        <w:numPr>
          <w:ilvl w:val="0"/>
          <w:numId w:val="73"/>
        </w:numPr>
        <w:ind w:firstLineChars="0"/>
      </w:pPr>
      <w:r>
        <w:rPr>
          <w:rFonts w:hint="eastAsia"/>
        </w:rPr>
        <w:t>事务所</w:t>
      </w:r>
      <w:r>
        <w:t>确认：</w:t>
      </w:r>
    </w:p>
    <w:p w:rsidR="00CF0FAA" w:rsidRDefault="00CF0FAA" w:rsidP="00540BD2">
      <w:pPr>
        <w:pStyle w:val="afe"/>
        <w:ind w:left="780" w:firstLineChars="0" w:firstLine="0"/>
      </w:pPr>
      <w:r>
        <w:t>如果转入或者转出的事务所在是</w:t>
      </w:r>
      <w:r>
        <w:rPr>
          <w:rFonts w:hint="eastAsia"/>
        </w:rPr>
        <w:t>深圳</w:t>
      </w:r>
      <w:r>
        <w:t>地区的事务所，需要事务所登录系统进行确认或</w:t>
      </w:r>
      <w:r>
        <w:rPr>
          <w:rFonts w:hint="eastAsia"/>
        </w:rPr>
        <w:t>退回</w:t>
      </w:r>
    </w:p>
    <w:p w:rsidR="00540BD2" w:rsidRDefault="00CF0FAA" w:rsidP="00CF0FAA">
      <w:pPr>
        <w:pStyle w:val="afe"/>
        <w:numPr>
          <w:ilvl w:val="0"/>
          <w:numId w:val="73"/>
        </w:numPr>
        <w:ind w:firstLineChars="0"/>
      </w:pPr>
      <w:r>
        <w:rPr>
          <w:rFonts w:hint="eastAsia"/>
        </w:rPr>
        <w:t>注协受理</w:t>
      </w:r>
      <w:r>
        <w:t>：</w:t>
      </w:r>
    </w:p>
    <w:p w:rsidR="00CF0FAA" w:rsidRDefault="00CF0FAA" w:rsidP="00540BD2">
      <w:pPr>
        <w:pStyle w:val="afe"/>
        <w:ind w:left="780" w:firstLineChars="0" w:firstLine="0"/>
      </w:pPr>
      <w:r>
        <w:rPr>
          <w:rFonts w:hint="eastAsia"/>
        </w:rPr>
        <w:t>事务所</w:t>
      </w:r>
      <w:r>
        <w:t>均确认受，</w:t>
      </w:r>
      <w:r>
        <w:rPr>
          <w:rFonts w:hint="eastAsia"/>
        </w:rPr>
        <w:t>注</w:t>
      </w:r>
      <w:proofErr w:type="gramStart"/>
      <w:r>
        <w:rPr>
          <w:rFonts w:hint="eastAsia"/>
        </w:rPr>
        <w:t>协</w:t>
      </w:r>
      <w:r>
        <w:t>进行</w:t>
      </w:r>
      <w:proofErr w:type="gramEnd"/>
      <w:r>
        <w:t>材料</w:t>
      </w:r>
      <w:r>
        <w:rPr>
          <w:rFonts w:hint="eastAsia"/>
        </w:rPr>
        <w:t>审核</w:t>
      </w:r>
      <w:r>
        <w:t>；如果是跨省转出，材料审核通过后</w:t>
      </w:r>
      <w:r>
        <w:rPr>
          <w:rFonts w:hint="eastAsia"/>
        </w:rPr>
        <w:t>提醒</w:t>
      </w:r>
      <w:r>
        <w:t>申请在线缴纳转所服务费</w:t>
      </w:r>
      <w:r>
        <w:rPr>
          <w:rFonts w:hint="eastAsia"/>
        </w:rPr>
        <w:t>，</w:t>
      </w:r>
      <w:r>
        <w:t>其他转所类型，在材料审核</w:t>
      </w:r>
      <w:r>
        <w:rPr>
          <w:rFonts w:hint="eastAsia"/>
        </w:rPr>
        <w:t>通过</w:t>
      </w:r>
      <w:r>
        <w:t>受理后，进入业务审核</w:t>
      </w:r>
      <w:r>
        <w:rPr>
          <w:rFonts w:hint="eastAsia"/>
        </w:rPr>
        <w:t>环节</w:t>
      </w:r>
      <w:r>
        <w:t>；</w:t>
      </w:r>
    </w:p>
    <w:p w:rsidR="00540BD2" w:rsidRDefault="00CF0FAA" w:rsidP="00CF0FAA">
      <w:pPr>
        <w:pStyle w:val="afe"/>
        <w:numPr>
          <w:ilvl w:val="0"/>
          <w:numId w:val="73"/>
        </w:numPr>
        <w:ind w:firstLineChars="0"/>
      </w:pPr>
      <w:r>
        <w:rPr>
          <w:rFonts w:hint="eastAsia"/>
        </w:rPr>
        <w:t>注协</w:t>
      </w:r>
      <w:r>
        <w:t>审核：</w:t>
      </w:r>
    </w:p>
    <w:p w:rsidR="00CF0FAA" w:rsidRDefault="00CF0FAA" w:rsidP="00540BD2">
      <w:pPr>
        <w:pStyle w:val="afe"/>
        <w:ind w:left="780" w:firstLineChars="0" w:firstLine="0"/>
      </w:pPr>
      <w:r>
        <w:lastRenderedPageBreak/>
        <w:t>业务审核通过后，等待报财政</w:t>
      </w:r>
      <w:r w:rsidR="00540BD2">
        <w:rPr>
          <w:rFonts w:hint="eastAsia"/>
        </w:rPr>
        <w:t>部</w:t>
      </w:r>
      <w:r>
        <w:t>批复，批复后，</w:t>
      </w:r>
      <w:r>
        <w:rPr>
          <w:rFonts w:hint="eastAsia"/>
        </w:rPr>
        <w:t>发文批复</w:t>
      </w:r>
      <w:r w:rsidR="00540BD2">
        <w:rPr>
          <w:rFonts w:hint="eastAsia"/>
        </w:rPr>
        <w:t>并在深注</w:t>
      </w:r>
      <w:proofErr w:type="gramStart"/>
      <w:r w:rsidR="00540BD2">
        <w:rPr>
          <w:rFonts w:hint="eastAsia"/>
        </w:rPr>
        <w:t>协官网通知</w:t>
      </w:r>
      <w:proofErr w:type="gramEnd"/>
      <w:r w:rsidR="00540BD2">
        <w:rPr>
          <w:rFonts w:hint="eastAsia"/>
        </w:rPr>
        <w:t>公告栏公示</w:t>
      </w:r>
      <w:r>
        <w:t>，</w:t>
      </w:r>
      <w:r w:rsidR="00540BD2">
        <w:rPr>
          <w:rFonts w:hint="eastAsia"/>
        </w:rPr>
        <w:t>转所</w:t>
      </w:r>
      <w:r>
        <w:t>流程</w:t>
      </w:r>
      <w:r>
        <w:rPr>
          <w:rFonts w:hint="eastAsia"/>
        </w:rPr>
        <w:t>结束</w:t>
      </w:r>
      <w:r>
        <w:t>；</w:t>
      </w:r>
    </w:p>
    <w:p w:rsidR="00CF0FAA" w:rsidRPr="00FB7DDA" w:rsidRDefault="00CF0FAA" w:rsidP="00CF0FAA">
      <w:pPr>
        <w:pStyle w:val="afe"/>
        <w:numPr>
          <w:ilvl w:val="0"/>
          <w:numId w:val="73"/>
        </w:numPr>
        <w:ind w:firstLineChars="0"/>
      </w:pPr>
      <w:r>
        <w:rPr>
          <w:rFonts w:hint="eastAsia"/>
        </w:rPr>
        <w:t>整个</w:t>
      </w:r>
      <w:r>
        <w:t>流程，申请人可随时登录系统查看业务办理进度；</w:t>
      </w:r>
    </w:p>
    <w:p w:rsidR="00FB7DDA" w:rsidRDefault="00540BD2" w:rsidP="00540BD2">
      <w:pPr>
        <w:pStyle w:val="20"/>
        <w:numPr>
          <w:ilvl w:val="0"/>
          <w:numId w:val="0"/>
        </w:numPr>
        <w:tabs>
          <w:tab w:val="left" w:pos="992"/>
        </w:tabs>
        <w:ind w:left="992" w:hanging="992"/>
      </w:pPr>
      <w:r>
        <w:rPr>
          <w:rFonts w:hint="eastAsia"/>
        </w:rPr>
        <w:t>二、</w:t>
      </w:r>
      <w:r w:rsidR="00FB7DDA">
        <w:rPr>
          <w:rFonts w:hint="eastAsia"/>
        </w:rPr>
        <w:t>市内</w:t>
      </w:r>
      <w:r w:rsidR="00FB7DDA">
        <w:t>转所</w:t>
      </w:r>
    </w:p>
    <w:p w:rsidR="00A74EDB" w:rsidRDefault="004A492A" w:rsidP="00A74EDB">
      <w:r>
        <w:rPr>
          <w:rFonts w:hint="eastAsia"/>
        </w:rPr>
        <w:t>需要</w:t>
      </w:r>
      <w:r>
        <w:t>已</w:t>
      </w:r>
      <w:r>
        <w:rPr>
          <w:rFonts w:hint="eastAsia"/>
        </w:rPr>
        <w:t>注册会计师</w:t>
      </w:r>
      <w:r w:rsidR="00540BD2">
        <w:rPr>
          <w:rFonts w:hint="eastAsia"/>
        </w:rPr>
        <w:t>本人</w:t>
      </w:r>
      <w:r>
        <w:t>登录</w:t>
      </w:r>
      <w:r w:rsidR="00540BD2">
        <w:rPr>
          <w:rFonts w:hint="eastAsia"/>
        </w:rPr>
        <w:t>“会员服务中心”</w:t>
      </w:r>
      <w:r>
        <w:t>，具体操作如下：</w:t>
      </w:r>
    </w:p>
    <w:p w:rsidR="00DE5190" w:rsidRDefault="00DE5190" w:rsidP="00A74EDB">
      <w:r>
        <w:rPr>
          <w:rFonts w:hint="eastAsia"/>
        </w:rPr>
        <w:t>1.选择</w:t>
      </w:r>
      <w:r>
        <w:t>转所类型</w:t>
      </w:r>
    </w:p>
    <w:p w:rsidR="00655873" w:rsidRDefault="002A66D0" w:rsidP="002A66D0">
      <w:pPr>
        <w:jc w:val="center"/>
      </w:pPr>
      <w:r>
        <w:rPr>
          <w:noProof/>
        </w:rPr>
        <w:drawing>
          <wp:inline distT="0" distB="0" distL="0" distR="0" wp14:anchorId="2716E254" wp14:editId="2EEC0C22">
            <wp:extent cx="5184775" cy="1802765"/>
            <wp:effectExtent l="0" t="0" r="0" b="6985"/>
            <wp:docPr id="449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90" w:rsidRDefault="00DE5190" w:rsidP="00DE5190">
      <w:r>
        <w:rPr>
          <w:rFonts w:hint="eastAsia"/>
        </w:rPr>
        <w:t>2.填写</w:t>
      </w:r>
      <w:r>
        <w:t>转所基本信息</w:t>
      </w:r>
    </w:p>
    <w:p w:rsidR="000431B8" w:rsidRDefault="000431B8" w:rsidP="002A66D0">
      <w:pPr>
        <w:jc w:val="center"/>
      </w:pPr>
      <w:r>
        <w:rPr>
          <w:noProof/>
        </w:rPr>
        <w:lastRenderedPageBreak/>
        <w:drawing>
          <wp:inline distT="0" distB="0" distL="0" distR="0" wp14:anchorId="1A6372BC" wp14:editId="203971C1">
            <wp:extent cx="5184775" cy="3336290"/>
            <wp:effectExtent l="0" t="0" r="0" b="0"/>
            <wp:docPr id="450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90" w:rsidRDefault="00DE5190" w:rsidP="00DE5190">
      <w:r>
        <w:rPr>
          <w:rFonts w:hint="eastAsia"/>
        </w:rPr>
        <w:t>3.上传</w:t>
      </w:r>
      <w:r>
        <w:t>转所</w:t>
      </w:r>
      <w:r>
        <w:rPr>
          <w:rFonts w:hint="eastAsia"/>
        </w:rPr>
        <w:t>相关</w:t>
      </w:r>
      <w:r>
        <w:t>附件</w:t>
      </w:r>
    </w:p>
    <w:p w:rsidR="000431B8" w:rsidRDefault="000431B8" w:rsidP="002A66D0">
      <w:pPr>
        <w:jc w:val="center"/>
      </w:pPr>
      <w:r>
        <w:rPr>
          <w:noProof/>
        </w:rPr>
        <w:lastRenderedPageBreak/>
        <w:drawing>
          <wp:inline distT="0" distB="0" distL="0" distR="0" wp14:anchorId="6DCDC0B9" wp14:editId="2491AE45">
            <wp:extent cx="5184775" cy="4584700"/>
            <wp:effectExtent l="0" t="0" r="0" b="6350"/>
            <wp:docPr id="451" name="图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90" w:rsidRDefault="00DE5190" w:rsidP="00DE5190">
      <w:r>
        <w:rPr>
          <w:rFonts w:hint="eastAsia"/>
        </w:rPr>
        <w:t>4.确认</w:t>
      </w:r>
      <w:r>
        <w:t>转所申请及上传的附件，并提交申请</w:t>
      </w:r>
    </w:p>
    <w:p w:rsidR="000431B8" w:rsidRDefault="000431B8" w:rsidP="002A66D0">
      <w:pPr>
        <w:jc w:val="center"/>
      </w:pPr>
      <w:r>
        <w:rPr>
          <w:noProof/>
        </w:rPr>
        <w:lastRenderedPageBreak/>
        <w:drawing>
          <wp:inline distT="0" distB="0" distL="0" distR="0" wp14:anchorId="54E43EE8" wp14:editId="773693F2">
            <wp:extent cx="5184775" cy="2665730"/>
            <wp:effectExtent l="0" t="0" r="0" b="1270"/>
            <wp:docPr id="452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CB" w:rsidRPr="00FB7DDA" w:rsidRDefault="00DE5190" w:rsidP="00AF6CCB">
      <w:pPr>
        <w:ind w:left="420" w:firstLineChars="0" w:firstLine="5"/>
      </w:pPr>
      <w:r>
        <w:rPr>
          <w:rFonts w:hint="eastAsia"/>
        </w:rPr>
        <w:t>5.提交</w:t>
      </w:r>
      <w:r w:rsidR="00ED4291">
        <w:rPr>
          <w:rFonts w:hint="eastAsia"/>
        </w:rPr>
        <w:t>转所申请</w:t>
      </w:r>
      <w:r>
        <w:t>成功后，</w:t>
      </w:r>
      <w:r w:rsidR="00AF6CCB">
        <w:rPr>
          <w:rFonts w:hint="eastAsia"/>
        </w:rPr>
        <w:t>待转出所、转入所</w:t>
      </w:r>
      <w:r w:rsidR="00AF6CCB">
        <w:t>登录系统进行确认或</w:t>
      </w:r>
      <w:r w:rsidR="00AF6CCB">
        <w:rPr>
          <w:rFonts w:hint="eastAsia"/>
        </w:rPr>
        <w:t>退回;事务所</w:t>
      </w:r>
      <w:r w:rsidR="00AF6CCB">
        <w:t>均确认</w:t>
      </w:r>
      <w:r w:rsidR="00AF6CCB">
        <w:rPr>
          <w:rFonts w:hint="eastAsia"/>
        </w:rPr>
        <w:t>后</w:t>
      </w:r>
      <w:r w:rsidR="00AF6CCB">
        <w:t>，</w:t>
      </w:r>
      <w:r w:rsidR="00AF6CCB">
        <w:rPr>
          <w:rFonts w:hint="eastAsia"/>
        </w:rPr>
        <w:t>注</w:t>
      </w:r>
      <w:proofErr w:type="gramStart"/>
      <w:r w:rsidR="00AF6CCB">
        <w:rPr>
          <w:rFonts w:hint="eastAsia"/>
        </w:rPr>
        <w:t>协</w:t>
      </w:r>
      <w:r w:rsidR="00AF6CCB">
        <w:t>进行</w:t>
      </w:r>
      <w:proofErr w:type="gramEnd"/>
      <w:r w:rsidR="00AF6CCB">
        <w:t>材料</w:t>
      </w:r>
      <w:r w:rsidR="00AF6CCB">
        <w:rPr>
          <w:rFonts w:hint="eastAsia"/>
        </w:rPr>
        <w:t>审核</w:t>
      </w:r>
      <w:r w:rsidR="00AF6CCB">
        <w:t>；如果是跨省转出，材料审核通过后</w:t>
      </w:r>
      <w:r w:rsidR="00AF6CCB">
        <w:rPr>
          <w:rFonts w:hint="eastAsia"/>
        </w:rPr>
        <w:t>提醒</w:t>
      </w:r>
      <w:r w:rsidR="00AF6CCB">
        <w:t>申请在线缴纳转所服务费</w:t>
      </w:r>
      <w:r w:rsidR="00AF6CCB">
        <w:rPr>
          <w:rFonts w:hint="eastAsia"/>
        </w:rPr>
        <w:t>，</w:t>
      </w:r>
      <w:r w:rsidR="00AF6CCB">
        <w:t>其他转所类型，在材料审核</w:t>
      </w:r>
      <w:r w:rsidR="00AF6CCB">
        <w:rPr>
          <w:rFonts w:hint="eastAsia"/>
        </w:rPr>
        <w:t>通过</w:t>
      </w:r>
      <w:r w:rsidR="00AF6CCB">
        <w:t>受理后，进入业务审核</w:t>
      </w:r>
      <w:r w:rsidR="00AF6CCB">
        <w:rPr>
          <w:rFonts w:hint="eastAsia"/>
        </w:rPr>
        <w:t>环节</w:t>
      </w:r>
      <w:r w:rsidR="00AF6CCB">
        <w:t>；业务审核通过后，等待报财政</w:t>
      </w:r>
      <w:r w:rsidR="00AF6CCB">
        <w:rPr>
          <w:rFonts w:hint="eastAsia"/>
        </w:rPr>
        <w:t>部</w:t>
      </w:r>
      <w:r w:rsidR="00AF6CCB">
        <w:t>批复，批复后</w:t>
      </w:r>
      <w:r w:rsidR="00AF6CCB">
        <w:rPr>
          <w:rFonts w:hint="eastAsia"/>
        </w:rPr>
        <w:t>，</w:t>
      </w:r>
      <w:proofErr w:type="gramStart"/>
      <w:r w:rsidR="00AF6CCB">
        <w:rPr>
          <w:rFonts w:hint="eastAsia"/>
        </w:rPr>
        <w:t>省注协</w:t>
      </w:r>
      <w:proofErr w:type="gramEnd"/>
      <w:r w:rsidR="00AF6CCB">
        <w:rPr>
          <w:rFonts w:hint="eastAsia"/>
        </w:rPr>
        <w:t>发文批复并在深注</w:t>
      </w:r>
      <w:proofErr w:type="gramStart"/>
      <w:r w:rsidR="00AF6CCB">
        <w:rPr>
          <w:rFonts w:hint="eastAsia"/>
        </w:rPr>
        <w:t>协官网通</w:t>
      </w:r>
      <w:proofErr w:type="gramEnd"/>
      <w:r w:rsidR="00AF6CCB">
        <w:rPr>
          <w:rFonts w:hint="eastAsia"/>
        </w:rPr>
        <w:t>知公告栏公示</w:t>
      </w:r>
      <w:r w:rsidR="00AF6CCB">
        <w:t>，</w:t>
      </w:r>
      <w:r w:rsidR="00AF6CCB">
        <w:rPr>
          <w:rFonts w:hint="eastAsia"/>
        </w:rPr>
        <w:t>转所</w:t>
      </w:r>
      <w:r w:rsidR="00AF6CCB">
        <w:t>流程</w:t>
      </w:r>
      <w:r w:rsidR="00AF6CCB">
        <w:rPr>
          <w:rFonts w:hint="eastAsia"/>
        </w:rPr>
        <w:t>结束</w:t>
      </w:r>
      <w:r w:rsidR="00AF6CCB">
        <w:t>；</w:t>
      </w:r>
      <w:r w:rsidR="00AF6CCB">
        <w:rPr>
          <w:rFonts w:hint="eastAsia"/>
        </w:rPr>
        <w:t>整个</w:t>
      </w:r>
      <w:r w:rsidR="00AF6CCB">
        <w:t>流程，申请人可随时登录系统查看业务办理进度；</w:t>
      </w:r>
    </w:p>
    <w:p w:rsidR="00DE5190" w:rsidRPr="00AF6CCB" w:rsidRDefault="00DE5190" w:rsidP="00DE5190"/>
    <w:p w:rsidR="00DE5190" w:rsidRDefault="00DE5190" w:rsidP="002A66D0">
      <w:pPr>
        <w:jc w:val="center"/>
      </w:pPr>
      <w:r>
        <w:rPr>
          <w:noProof/>
        </w:rPr>
        <w:lastRenderedPageBreak/>
        <w:drawing>
          <wp:inline distT="0" distB="0" distL="0" distR="0" wp14:anchorId="13F5BB44" wp14:editId="2661360F">
            <wp:extent cx="3714286" cy="3428571"/>
            <wp:effectExtent l="0" t="0" r="635" b="635"/>
            <wp:docPr id="453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B8" w:rsidRDefault="00ED4291" w:rsidP="00ED4291">
      <w:pPr>
        <w:pStyle w:val="20"/>
        <w:numPr>
          <w:ilvl w:val="0"/>
          <w:numId w:val="0"/>
        </w:numPr>
        <w:tabs>
          <w:tab w:val="left" w:pos="992"/>
        </w:tabs>
        <w:ind w:left="992" w:hanging="992"/>
      </w:pPr>
      <w:r>
        <w:rPr>
          <w:rFonts w:hint="eastAsia"/>
        </w:rPr>
        <w:t>三、</w:t>
      </w:r>
      <w:r w:rsidR="000431B8">
        <w:rPr>
          <w:rFonts w:hint="eastAsia"/>
        </w:rPr>
        <w:t>跨省</w:t>
      </w:r>
      <w:r w:rsidR="000431B8">
        <w:t>转入</w:t>
      </w:r>
    </w:p>
    <w:p w:rsidR="000431B8" w:rsidRPr="000431B8" w:rsidRDefault="00540BD2" w:rsidP="006627BE">
      <w:proofErr w:type="gramStart"/>
      <w:r>
        <w:rPr>
          <w:rFonts w:hint="eastAsia"/>
        </w:rPr>
        <w:t>前往深注协</w:t>
      </w:r>
      <w:proofErr w:type="gramEnd"/>
      <w:r>
        <w:rPr>
          <w:rFonts w:hint="eastAsia"/>
        </w:rPr>
        <w:t>“会员服务中心”</w:t>
      </w:r>
      <w:hyperlink r:id="rId17" w:history="1">
        <w:r w:rsidRPr="00C35170">
          <w:rPr>
            <w:rStyle w:val="ae"/>
          </w:rPr>
          <w:t>http://home.szicpa.org/login</w:t>
        </w:r>
      </w:hyperlink>
      <w:r w:rsidR="00770632">
        <w:rPr>
          <w:rFonts w:hint="eastAsia"/>
        </w:rPr>
        <w:t>注册新用户</w:t>
      </w:r>
      <w:r w:rsidR="00ED4291">
        <w:rPr>
          <w:rFonts w:hint="eastAsia"/>
        </w:rPr>
        <w:t>（</w:t>
      </w:r>
      <w:r w:rsidR="00770632">
        <w:rPr>
          <w:rFonts w:hint="eastAsia"/>
        </w:rPr>
        <w:t>用户类别选择“从业人员”</w:t>
      </w:r>
      <w:r w:rsidR="00ED4291">
        <w:rPr>
          <w:rFonts w:hint="eastAsia"/>
        </w:rPr>
        <w:t>）</w:t>
      </w:r>
      <w:r w:rsidR="00770632">
        <w:rPr>
          <w:rFonts w:hint="eastAsia"/>
        </w:rPr>
        <w:t>，审核通过后</w:t>
      </w:r>
      <w:r w:rsidR="000431B8">
        <w:rPr>
          <w:rFonts w:hint="eastAsia"/>
        </w:rPr>
        <w:t>以从业</w:t>
      </w:r>
      <w:r w:rsidR="000431B8">
        <w:t>人员</w:t>
      </w:r>
      <w:r w:rsidR="000431B8">
        <w:rPr>
          <w:rFonts w:hint="eastAsia"/>
        </w:rPr>
        <w:t>身份</w:t>
      </w:r>
      <w:r w:rsidR="000431B8">
        <w:t>登录系统</w:t>
      </w:r>
      <w:r w:rsidR="00770632">
        <w:rPr>
          <w:rFonts w:hint="eastAsia"/>
        </w:rPr>
        <w:t>申请转所</w:t>
      </w:r>
      <w:r w:rsidR="000431B8">
        <w:t>，具体</w:t>
      </w:r>
      <w:r w:rsidR="00770632">
        <w:rPr>
          <w:rFonts w:hint="eastAsia"/>
        </w:rPr>
        <w:t>转所</w:t>
      </w:r>
      <w:r w:rsidR="000431B8">
        <w:t>操作</w:t>
      </w:r>
      <w:r w:rsidR="006627BE">
        <w:rPr>
          <w:rFonts w:hint="eastAsia"/>
        </w:rPr>
        <w:t>与市内</w:t>
      </w:r>
      <w:r w:rsidR="006627BE">
        <w:t>转所相似</w:t>
      </w:r>
      <w:r w:rsidR="00770632">
        <w:rPr>
          <w:rFonts w:hint="eastAsia"/>
        </w:rPr>
        <w:t>，详见“一、</w:t>
      </w:r>
      <w:r w:rsidR="007928F3">
        <w:rPr>
          <w:rFonts w:hint="eastAsia"/>
        </w:rPr>
        <w:t>市内转所</w:t>
      </w:r>
      <w:r w:rsidR="00770632">
        <w:rPr>
          <w:rFonts w:hint="eastAsia"/>
        </w:rPr>
        <w:t>”</w:t>
      </w:r>
      <w:r w:rsidR="007928F3">
        <w:rPr>
          <w:rFonts w:hint="eastAsia"/>
        </w:rPr>
        <w:t>流程</w:t>
      </w:r>
      <w:r w:rsidR="00770632">
        <w:rPr>
          <w:rFonts w:hint="eastAsia"/>
        </w:rPr>
        <w:t>。</w:t>
      </w:r>
    </w:p>
    <w:p w:rsidR="00FB7DDA" w:rsidRDefault="00ED4291" w:rsidP="00ED4291">
      <w:pPr>
        <w:pStyle w:val="20"/>
        <w:numPr>
          <w:ilvl w:val="0"/>
          <w:numId w:val="0"/>
        </w:numPr>
        <w:tabs>
          <w:tab w:val="left" w:pos="992"/>
        </w:tabs>
        <w:ind w:left="992" w:hanging="992"/>
      </w:pPr>
      <w:r>
        <w:rPr>
          <w:rFonts w:hint="eastAsia"/>
        </w:rPr>
        <w:t>四、</w:t>
      </w:r>
      <w:r w:rsidR="00FB7DDA">
        <w:rPr>
          <w:rFonts w:hint="eastAsia"/>
        </w:rPr>
        <w:t>跨省</w:t>
      </w:r>
      <w:r w:rsidR="00FB7DDA">
        <w:t>转出</w:t>
      </w:r>
    </w:p>
    <w:p w:rsidR="004A492A" w:rsidRDefault="00ED4291" w:rsidP="004A492A">
      <w:r>
        <w:rPr>
          <w:rFonts w:hint="eastAsia"/>
        </w:rPr>
        <w:t>需要</w:t>
      </w:r>
      <w:r>
        <w:t>已</w:t>
      </w:r>
      <w:r>
        <w:rPr>
          <w:rFonts w:hint="eastAsia"/>
        </w:rPr>
        <w:t>注册会计师本人</w:t>
      </w:r>
      <w:r>
        <w:t>登录</w:t>
      </w:r>
      <w:r>
        <w:rPr>
          <w:rFonts w:hint="eastAsia"/>
        </w:rPr>
        <w:t>“会员服务中心”</w:t>
      </w:r>
      <w:r w:rsidR="004A492A">
        <w:t>，具体操作</w:t>
      </w:r>
      <w:r w:rsidR="00F9686E">
        <w:rPr>
          <w:rFonts w:hint="eastAsia"/>
        </w:rPr>
        <w:t>与市内</w:t>
      </w:r>
      <w:r w:rsidR="00F9686E">
        <w:t>转所</w:t>
      </w:r>
      <w:r w:rsidR="00F9686E">
        <w:rPr>
          <w:rFonts w:hint="eastAsia"/>
        </w:rPr>
        <w:t>相似</w:t>
      </w:r>
      <w:r w:rsidR="00F9686E">
        <w:t>，重点</w:t>
      </w:r>
      <w:r w:rsidR="00F9686E">
        <w:rPr>
          <w:rFonts w:hint="eastAsia"/>
        </w:rPr>
        <w:t>区别</w:t>
      </w:r>
      <w:r w:rsidR="00F9686E">
        <w:t>在于，</w:t>
      </w:r>
      <w:r w:rsidR="00F9686E">
        <w:rPr>
          <w:rFonts w:hint="eastAsia"/>
        </w:rPr>
        <w:t>转所</w:t>
      </w:r>
      <w:r w:rsidR="00F9686E">
        <w:t>申请在</w:t>
      </w:r>
      <w:r w:rsidR="00F9686E">
        <w:rPr>
          <w:rFonts w:hint="eastAsia"/>
        </w:rPr>
        <w:t>注协</w:t>
      </w:r>
      <w:r w:rsidR="00F9686E">
        <w:t>受理后，需要在线支付</w:t>
      </w:r>
      <w:r w:rsidR="00F9686E">
        <w:rPr>
          <w:rFonts w:hint="eastAsia"/>
        </w:rPr>
        <w:t>转所</w:t>
      </w:r>
      <w:r w:rsidR="00F9686E">
        <w:t>手续费，过程如下：</w:t>
      </w:r>
    </w:p>
    <w:p w:rsidR="00ED4291" w:rsidRDefault="00ED4291" w:rsidP="004A492A">
      <w:r>
        <w:rPr>
          <w:rFonts w:hint="eastAsia"/>
        </w:rPr>
        <w:t>1</w:t>
      </w:r>
      <w:r>
        <w:t>-</w:t>
      </w:r>
      <w:r w:rsidR="00AF6CCB">
        <w:rPr>
          <w:rFonts w:hint="eastAsia"/>
        </w:rPr>
        <w:t>4</w:t>
      </w:r>
      <w:r>
        <w:t>.</w:t>
      </w:r>
      <w:proofErr w:type="gramStart"/>
      <w:r>
        <w:rPr>
          <w:rFonts w:hint="eastAsia"/>
        </w:rPr>
        <w:t>参见市</w:t>
      </w:r>
      <w:proofErr w:type="gramEnd"/>
      <w:r>
        <w:rPr>
          <w:rFonts w:hint="eastAsia"/>
        </w:rPr>
        <w:t>内转所流程（转所类型选择“跨省转所”）；</w:t>
      </w:r>
    </w:p>
    <w:p w:rsidR="00AF6CCB" w:rsidRPr="00AF6CCB" w:rsidRDefault="00AF6CCB" w:rsidP="00AF6CCB">
      <w:pPr>
        <w:ind w:left="420" w:firstLineChars="0" w:firstLine="5"/>
      </w:pPr>
      <w:r>
        <w:rPr>
          <w:rFonts w:hint="eastAsia"/>
        </w:rPr>
        <w:t>5.</w:t>
      </w:r>
      <w:r w:rsidRPr="00AF6CCB">
        <w:rPr>
          <w:rFonts w:hint="eastAsia"/>
        </w:rPr>
        <w:t xml:space="preserve"> </w:t>
      </w:r>
      <w:r>
        <w:rPr>
          <w:rFonts w:hint="eastAsia"/>
        </w:rPr>
        <w:t>提交转所申请</w:t>
      </w:r>
      <w:r>
        <w:t>成功后，</w:t>
      </w:r>
      <w:r>
        <w:rPr>
          <w:rFonts w:hint="eastAsia"/>
        </w:rPr>
        <w:t>待转出所</w:t>
      </w:r>
      <w:r>
        <w:t>登录系统进行确认或</w:t>
      </w:r>
      <w:r>
        <w:rPr>
          <w:rFonts w:hint="eastAsia"/>
        </w:rPr>
        <w:t>退回;事务所</w:t>
      </w:r>
      <w:r>
        <w:t>确认</w:t>
      </w:r>
      <w:r>
        <w:rPr>
          <w:rFonts w:hint="eastAsia"/>
        </w:rPr>
        <w:t>后</w:t>
      </w:r>
      <w:r>
        <w:t>，</w:t>
      </w:r>
      <w:r>
        <w:rPr>
          <w:rFonts w:hint="eastAsia"/>
        </w:rPr>
        <w:t>注</w:t>
      </w:r>
      <w:proofErr w:type="gramStart"/>
      <w:r>
        <w:rPr>
          <w:rFonts w:hint="eastAsia"/>
        </w:rPr>
        <w:t>协</w:t>
      </w:r>
      <w:r>
        <w:t>进行</w:t>
      </w:r>
      <w:proofErr w:type="gramEnd"/>
      <w:r>
        <w:t>材料</w:t>
      </w:r>
      <w:r>
        <w:rPr>
          <w:rFonts w:hint="eastAsia"/>
        </w:rPr>
        <w:t>审核</w:t>
      </w:r>
      <w:r>
        <w:t>；如果是跨省转出，材料审核通过后</w:t>
      </w:r>
      <w:r>
        <w:rPr>
          <w:rFonts w:hint="eastAsia"/>
        </w:rPr>
        <w:t>提醒</w:t>
      </w:r>
      <w:r>
        <w:t>申请在线缴纳转所服务费</w:t>
      </w:r>
      <w:r>
        <w:rPr>
          <w:rFonts w:hint="eastAsia"/>
        </w:rPr>
        <w:t>，</w:t>
      </w:r>
      <w:r>
        <w:t>其他转所类型，在材料审核</w:t>
      </w:r>
      <w:r>
        <w:rPr>
          <w:rFonts w:hint="eastAsia"/>
        </w:rPr>
        <w:t>通过</w:t>
      </w:r>
      <w:r>
        <w:t>受理后，进入业务审核</w:t>
      </w:r>
      <w:r>
        <w:rPr>
          <w:rFonts w:hint="eastAsia"/>
        </w:rPr>
        <w:t>环节</w:t>
      </w:r>
      <w:r>
        <w:t>；</w:t>
      </w:r>
    </w:p>
    <w:p w:rsidR="008828EB" w:rsidRDefault="008828EB" w:rsidP="004A492A">
      <w:r>
        <w:rPr>
          <w:rFonts w:hint="eastAsia"/>
        </w:rPr>
        <w:lastRenderedPageBreak/>
        <w:t>6.注协</w:t>
      </w:r>
      <w:r>
        <w:t>受理后，会</w:t>
      </w:r>
      <w:r>
        <w:rPr>
          <w:rFonts w:hint="eastAsia"/>
        </w:rPr>
        <w:t>收到缴费</w:t>
      </w:r>
      <w:r>
        <w:t>短信，</w:t>
      </w:r>
      <w:proofErr w:type="gramStart"/>
      <w:r>
        <w:rPr>
          <w:rFonts w:hint="eastAsia"/>
        </w:rPr>
        <w:t>注师需要</w:t>
      </w:r>
      <w:proofErr w:type="gramEnd"/>
      <w:r>
        <w:t>登录系统，</w:t>
      </w:r>
      <w:r>
        <w:rPr>
          <w:rFonts w:hint="eastAsia"/>
        </w:rPr>
        <w:t>查看</w:t>
      </w:r>
      <w:r>
        <w:t>缴费链接，</w:t>
      </w:r>
      <w:r>
        <w:rPr>
          <w:rFonts w:hint="eastAsia"/>
        </w:rPr>
        <w:t>如下</w:t>
      </w:r>
      <w:r>
        <w:t>：</w:t>
      </w:r>
    </w:p>
    <w:p w:rsidR="00F9686E" w:rsidRDefault="008828EB" w:rsidP="008828EB">
      <w:pPr>
        <w:jc w:val="center"/>
      </w:pPr>
      <w:r>
        <w:rPr>
          <w:noProof/>
        </w:rPr>
        <w:drawing>
          <wp:inline distT="0" distB="0" distL="0" distR="0" wp14:anchorId="7BDC4EDA" wp14:editId="64D16B2A">
            <wp:extent cx="3666667" cy="3276190"/>
            <wp:effectExtent l="0" t="0" r="0" b="635"/>
            <wp:docPr id="454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EB" w:rsidRDefault="00DD5418" w:rsidP="008828EB">
      <w:r>
        <w:rPr>
          <w:rFonts w:hint="eastAsia"/>
        </w:rPr>
        <w:t>7</w:t>
      </w:r>
      <w:r w:rsidR="008828EB">
        <w:rPr>
          <w:rFonts w:hint="eastAsia"/>
        </w:rPr>
        <w:t>.缴费</w:t>
      </w:r>
      <w:r w:rsidR="008828EB">
        <w:t>时，选择发票</w:t>
      </w:r>
      <w:r w:rsidR="008828EB">
        <w:rPr>
          <w:rFonts w:hint="eastAsia"/>
        </w:rPr>
        <w:t>收取</w:t>
      </w:r>
      <w:r w:rsidR="008828EB">
        <w:t>方式</w:t>
      </w:r>
    </w:p>
    <w:p w:rsidR="008828EB" w:rsidRDefault="008828EB" w:rsidP="008828EB">
      <w:pPr>
        <w:jc w:val="center"/>
      </w:pPr>
      <w:r>
        <w:rPr>
          <w:noProof/>
        </w:rPr>
        <w:drawing>
          <wp:inline distT="0" distB="0" distL="0" distR="0" wp14:anchorId="7DD0A77F" wp14:editId="0C5EFA82">
            <wp:extent cx="5184775" cy="1784350"/>
            <wp:effectExtent l="0" t="0" r="0" b="6350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EB" w:rsidRDefault="00DD5418" w:rsidP="008828EB">
      <w:r>
        <w:rPr>
          <w:rFonts w:hint="eastAsia"/>
        </w:rPr>
        <w:t>8</w:t>
      </w:r>
      <w:r w:rsidR="008828EB">
        <w:rPr>
          <w:rFonts w:hint="eastAsia"/>
        </w:rPr>
        <w:t>.提交后</w:t>
      </w:r>
      <w:r w:rsidR="008828EB">
        <w:t>，进行缴费</w:t>
      </w:r>
      <w:r>
        <w:rPr>
          <w:rFonts w:hint="eastAsia"/>
        </w:rPr>
        <w:t>确认</w:t>
      </w:r>
      <w:r w:rsidR="008828EB">
        <w:rPr>
          <w:rFonts w:hint="eastAsia"/>
        </w:rPr>
        <w:t>环节</w:t>
      </w:r>
      <w:r w:rsidR="008828EB">
        <w:t>：</w:t>
      </w:r>
    </w:p>
    <w:p w:rsidR="00DD5418" w:rsidRDefault="00DD5418" w:rsidP="00DD5418">
      <w:pPr>
        <w:jc w:val="center"/>
      </w:pPr>
      <w:r>
        <w:rPr>
          <w:noProof/>
        </w:rPr>
        <w:lastRenderedPageBreak/>
        <w:drawing>
          <wp:inline distT="0" distB="0" distL="0" distR="0" wp14:anchorId="38F13ADD" wp14:editId="418A96C5">
            <wp:extent cx="5184775" cy="1469390"/>
            <wp:effectExtent l="0" t="0" r="0" b="0"/>
            <wp:docPr id="456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CB" w:rsidRDefault="00DD5418" w:rsidP="00AF6CCB">
      <w:r>
        <w:rPr>
          <w:rFonts w:hint="eastAsia"/>
        </w:rPr>
        <w:t>9．进入</w:t>
      </w:r>
      <w:r>
        <w:t>支付</w:t>
      </w:r>
      <w:r>
        <w:rPr>
          <w:rFonts w:hint="eastAsia"/>
        </w:rPr>
        <w:t>环节</w:t>
      </w:r>
      <w:r>
        <w:t>，进行缴费；缴费成功后，等待注协后续进一步处理</w:t>
      </w:r>
      <w:r w:rsidR="00AF6CCB">
        <w:rPr>
          <w:rFonts w:hint="eastAsia"/>
        </w:rPr>
        <w:t>;</w:t>
      </w:r>
    </w:p>
    <w:p w:rsidR="00AF6CCB" w:rsidRPr="00AF6CCB" w:rsidRDefault="00AF6CCB" w:rsidP="00AF6CCB">
      <w:r>
        <w:t>10.业务审核通过后，等待报财政</w:t>
      </w:r>
      <w:r>
        <w:rPr>
          <w:rFonts w:hint="eastAsia"/>
        </w:rPr>
        <w:t>部</w:t>
      </w:r>
      <w:r>
        <w:t>批复，批复后</w:t>
      </w:r>
      <w:r>
        <w:rPr>
          <w:rFonts w:hint="eastAsia"/>
        </w:rPr>
        <w:t>，</w:t>
      </w:r>
      <w:proofErr w:type="gramStart"/>
      <w:r>
        <w:rPr>
          <w:rFonts w:hint="eastAsia"/>
        </w:rPr>
        <w:t>省注协</w:t>
      </w:r>
      <w:proofErr w:type="gramEnd"/>
      <w:r>
        <w:rPr>
          <w:rFonts w:hint="eastAsia"/>
        </w:rPr>
        <w:t>发文批复并在深注</w:t>
      </w:r>
      <w:proofErr w:type="gramStart"/>
      <w:r>
        <w:rPr>
          <w:rFonts w:hint="eastAsia"/>
        </w:rPr>
        <w:t>协官网通</w:t>
      </w:r>
      <w:proofErr w:type="gramEnd"/>
      <w:r>
        <w:rPr>
          <w:rFonts w:hint="eastAsia"/>
        </w:rPr>
        <w:t>知公告栏公示</w:t>
      </w:r>
      <w:r>
        <w:t>，</w:t>
      </w:r>
      <w:r>
        <w:rPr>
          <w:rFonts w:hint="eastAsia"/>
        </w:rPr>
        <w:t>转所</w:t>
      </w:r>
      <w:r>
        <w:t>流程</w:t>
      </w:r>
      <w:r>
        <w:rPr>
          <w:rFonts w:hint="eastAsia"/>
        </w:rPr>
        <w:t>结束</w:t>
      </w:r>
      <w:r>
        <w:t>；</w:t>
      </w:r>
      <w:r>
        <w:rPr>
          <w:rFonts w:hint="eastAsia"/>
        </w:rPr>
        <w:t>整个</w:t>
      </w:r>
      <w:r>
        <w:t>流程，申请人可随时登录系统查看业务办理进度；</w:t>
      </w:r>
    </w:p>
    <w:p w:rsidR="00AF6CCB" w:rsidRPr="00AF6CCB" w:rsidRDefault="00AF6CCB" w:rsidP="00DD5418"/>
    <w:sectPr w:rsidR="00AF6CCB" w:rsidRPr="00AF6CCB">
      <w:headerReference w:type="even" r:id="rId21"/>
      <w:headerReference w:type="default" r:id="rId22"/>
      <w:footerReference w:type="even" r:id="rId23"/>
      <w:footerReference w:type="default" r:id="rId24"/>
      <w:pgSz w:w="10433" w:h="14742"/>
      <w:pgMar w:top="1440" w:right="1134" w:bottom="1440" w:left="1134" w:header="680" w:footer="96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F5" w:rsidRDefault="00E432F5" w:rsidP="00C7308B">
      <w:pPr>
        <w:spacing w:before="120" w:after="120" w:line="240" w:lineRule="auto"/>
      </w:pPr>
      <w:r>
        <w:separator/>
      </w:r>
    </w:p>
  </w:endnote>
  <w:endnote w:type="continuationSeparator" w:id="0">
    <w:p w:rsidR="00E432F5" w:rsidRDefault="00E432F5" w:rsidP="00C7308B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71" w:rsidRDefault="005D4971">
    <w:pPr>
      <w:pStyle w:val="a5"/>
      <w:spacing w:before="120" w:after="12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71" w:rsidRDefault="005D4971">
    <w:pPr>
      <w:pStyle w:val="a5"/>
      <w:spacing w:before="120"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DD5418" w:rsidRPr="00DD5418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F5" w:rsidRDefault="00E432F5" w:rsidP="00C7308B">
      <w:pPr>
        <w:spacing w:before="120" w:after="120" w:line="240" w:lineRule="auto"/>
      </w:pPr>
      <w:r>
        <w:separator/>
      </w:r>
    </w:p>
  </w:footnote>
  <w:footnote w:type="continuationSeparator" w:id="0">
    <w:p w:rsidR="00E432F5" w:rsidRDefault="00E432F5" w:rsidP="00C7308B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71" w:rsidRDefault="005D497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71" w:rsidRDefault="005D497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9600D6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6146A3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E62CEF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3AD3617"/>
    <w:multiLevelType w:val="hybridMultilevel"/>
    <w:tmpl w:val="543847CC"/>
    <w:lvl w:ilvl="0" w:tplc="3426E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4556F80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8C7737C"/>
    <w:multiLevelType w:val="multilevel"/>
    <w:tmpl w:val="08C7737C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2693"/>
        </w:tabs>
        <w:ind w:left="26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31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260"/>
        </w:tabs>
        <w:ind w:left="3260" w:hanging="1559"/>
      </w:pPr>
      <w:rPr>
        <w:rFonts w:hint="eastAsia"/>
      </w:rPr>
    </w:lvl>
  </w:abstractNum>
  <w:abstractNum w:abstractNumId="6" w15:restartNumberingAfterBreak="0">
    <w:nsid w:val="0B47466A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BB66C39"/>
    <w:multiLevelType w:val="multilevel"/>
    <w:tmpl w:val="0BB66C39"/>
    <w:lvl w:ilvl="0">
      <w:start w:val="1"/>
      <w:numFmt w:val="decimal"/>
      <w:lvlText w:val="%1、"/>
      <w:lvlJc w:val="left"/>
      <w:pPr>
        <w:tabs>
          <w:tab w:val="num" w:pos="362"/>
        </w:tabs>
        <w:ind w:left="362" w:firstLine="57"/>
      </w:pPr>
    </w:lvl>
    <w:lvl w:ilvl="1">
      <w:start w:val="1"/>
      <w:numFmt w:val="decimal"/>
      <w:lvlText w:val="（%2）"/>
      <w:lvlJc w:val="left"/>
      <w:pPr>
        <w:tabs>
          <w:tab w:val="num" w:pos="175"/>
        </w:tabs>
        <w:ind w:left="815" w:hanging="635"/>
      </w:pPr>
    </w:lvl>
    <w:lvl w:ilvl="2">
      <w:start w:val="1"/>
      <w:numFmt w:val="decimal"/>
      <w:pStyle w:val="jq23"/>
      <w:lvlText w:val="%3）"/>
      <w:lvlJc w:val="right"/>
      <w:pPr>
        <w:tabs>
          <w:tab w:val="num" w:pos="1259"/>
        </w:tabs>
        <w:ind w:left="1259" w:hanging="420"/>
      </w:pPr>
      <w:rPr>
        <w:rFonts w:ascii="宋体" w:hint="eastAsia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99"/>
        </w:tabs>
        <w:ind w:left="209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19"/>
        </w:tabs>
        <w:ind w:left="25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59"/>
        </w:tabs>
        <w:ind w:left="335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79"/>
        </w:tabs>
        <w:ind w:left="3779" w:hanging="420"/>
      </w:pPr>
      <w:rPr>
        <w:rFonts w:hint="eastAsia"/>
      </w:rPr>
    </w:lvl>
  </w:abstractNum>
  <w:abstractNum w:abstractNumId="8" w15:restartNumberingAfterBreak="0">
    <w:nsid w:val="0CDE41AA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0D4C4964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0FC52993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13DC1131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14006BE5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 w15:restartNumberingAfterBreak="0">
    <w:nsid w:val="1FCD42C1"/>
    <w:multiLevelType w:val="multilevel"/>
    <w:tmpl w:val="1FCD42C1"/>
    <w:lvl w:ilvl="0">
      <w:start w:val="1"/>
      <w:numFmt w:val="decimal"/>
      <w:pStyle w:val="jq21"/>
      <w:lvlText w:val="%1、"/>
      <w:lvlJc w:val="left"/>
      <w:pPr>
        <w:tabs>
          <w:tab w:val="num" w:pos="483"/>
        </w:tabs>
        <w:ind w:left="483" w:firstLine="57"/>
      </w:pPr>
    </w:lvl>
    <w:lvl w:ilvl="1">
      <w:start w:val="1"/>
      <w:numFmt w:val="decimal"/>
      <w:lvlText w:val="（%2）"/>
      <w:lvlJc w:val="left"/>
      <w:pPr>
        <w:tabs>
          <w:tab w:val="num" w:pos="175"/>
        </w:tabs>
        <w:ind w:left="815" w:hanging="635"/>
      </w:pPr>
      <w:rPr>
        <w:rFonts w:ascii="宋体" w:eastAsia="宋体" w:hint="eastAsia"/>
      </w:rPr>
    </w:lvl>
    <w:lvl w:ilvl="2">
      <w:start w:val="1"/>
      <w:numFmt w:val="decimal"/>
      <w:lvlText w:val="%3）"/>
      <w:lvlJc w:val="right"/>
      <w:pPr>
        <w:tabs>
          <w:tab w:val="num" w:pos="1259"/>
        </w:tabs>
        <w:ind w:left="1259" w:hanging="420"/>
      </w:pPr>
      <w:rPr>
        <w:rFonts w:ascii="宋体" w:eastAsia="宋体" w:hint="eastAsia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99"/>
        </w:tabs>
        <w:ind w:left="209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19"/>
        </w:tabs>
        <w:ind w:left="25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59"/>
        </w:tabs>
        <w:ind w:left="335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79"/>
        </w:tabs>
        <w:ind w:left="3779" w:hanging="420"/>
      </w:pPr>
      <w:rPr>
        <w:rFonts w:hint="eastAsia"/>
      </w:rPr>
    </w:lvl>
  </w:abstractNum>
  <w:abstractNum w:abstractNumId="14" w15:restartNumberingAfterBreak="0">
    <w:nsid w:val="25F30834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26554B17"/>
    <w:multiLevelType w:val="multilevel"/>
    <w:tmpl w:val="26554B17"/>
    <w:lvl w:ilvl="0">
      <w:start w:val="1"/>
      <w:numFmt w:val="chineseCountingThousand"/>
      <w:pStyle w:val="jq2"/>
      <w:lvlText w:val="%1、"/>
      <w:lvlJc w:val="left"/>
      <w:pPr>
        <w:tabs>
          <w:tab w:val="num" w:pos="600"/>
        </w:tabs>
        <w:ind w:left="957" w:hanging="357"/>
      </w:pPr>
      <w:rPr>
        <w:rFonts w:ascii="宋体" w:eastAsia="宋体" w:hint="eastAsia"/>
        <w:b w:val="0"/>
        <w:i w:val="0"/>
        <w:kern w:val="2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B86CDF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9FD05AE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8" w15:restartNumberingAfterBreak="0">
    <w:nsid w:val="2DA83152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EF51D38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F4E011A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1" w15:restartNumberingAfterBreak="0">
    <w:nsid w:val="2F6503E1"/>
    <w:multiLevelType w:val="multilevel"/>
    <w:tmpl w:val="2F6503E1"/>
    <w:lvl w:ilvl="0">
      <w:start w:val="1"/>
      <w:numFmt w:val="bullet"/>
      <w:pStyle w:val="jq3"/>
      <w:lvlText w:val="﹖"/>
      <w:lvlJc w:val="left"/>
      <w:pPr>
        <w:tabs>
          <w:tab w:val="num" w:pos="845"/>
        </w:tabs>
        <w:ind w:left="845" w:hanging="420"/>
      </w:pPr>
      <w:rPr>
        <w:rFonts w:ascii="隶书" w:eastAsia="隶书" w:hAnsi="宋体" w:hint="eastAsia"/>
        <w:b/>
        <w:i w:val="0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BA2F42"/>
    <w:multiLevelType w:val="multilevel"/>
    <w:tmpl w:val="2FBA2F42"/>
    <w:lvl w:ilvl="0">
      <w:start w:val="1"/>
      <w:numFmt w:val="decimal"/>
      <w:lvlText w:val="%1、"/>
      <w:lvlJc w:val="left"/>
      <w:pPr>
        <w:tabs>
          <w:tab w:val="num" w:pos="362"/>
        </w:tabs>
        <w:ind w:left="362" w:firstLine="57"/>
      </w:pPr>
    </w:lvl>
    <w:lvl w:ilvl="1">
      <w:start w:val="1"/>
      <w:numFmt w:val="decimal"/>
      <w:pStyle w:val="jq22"/>
      <w:lvlText w:val="（%2）"/>
      <w:lvlJc w:val="left"/>
      <w:pPr>
        <w:tabs>
          <w:tab w:val="num" w:pos="175"/>
        </w:tabs>
        <w:ind w:left="815" w:hanging="635"/>
      </w:pPr>
    </w:lvl>
    <w:lvl w:ilvl="2">
      <w:start w:val="1"/>
      <w:numFmt w:val="decimal"/>
      <w:lvlText w:val="%3）"/>
      <w:lvlJc w:val="right"/>
      <w:pPr>
        <w:tabs>
          <w:tab w:val="num" w:pos="1259"/>
        </w:tabs>
        <w:ind w:left="1259" w:hanging="420"/>
      </w:pPr>
      <w:rPr>
        <w:rFonts w:ascii="宋体" w:hint="eastAsia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99"/>
        </w:tabs>
        <w:ind w:left="209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19"/>
        </w:tabs>
        <w:ind w:left="25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59"/>
        </w:tabs>
        <w:ind w:left="335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79"/>
        </w:tabs>
        <w:ind w:left="3779" w:hanging="420"/>
      </w:pPr>
      <w:rPr>
        <w:rFonts w:hint="eastAsia"/>
      </w:rPr>
    </w:lvl>
  </w:abstractNum>
  <w:abstractNum w:abstractNumId="23" w15:restartNumberingAfterBreak="0">
    <w:nsid w:val="32AC3FC4"/>
    <w:multiLevelType w:val="multilevel"/>
    <w:tmpl w:val="32AC3FC4"/>
    <w:lvl w:ilvl="0">
      <w:start w:val="1"/>
      <w:numFmt w:val="bullet"/>
      <w:pStyle w:val="jq30"/>
      <w:lvlText w:val="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56013C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5" w15:restartNumberingAfterBreak="0">
    <w:nsid w:val="3C960B93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3D455324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3D8C63C8"/>
    <w:multiLevelType w:val="multilevel"/>
    <w:tmpl w:val="3D8C63C8"/>
    <w:lvl w:ilvl="0">
      <w:start w:val="1"/>
      <w:numFmt w:val="bullet"/>
      <w:pStyle w:val="jq220"/>
      <w:lvlText w:val=""/>
      <w:lvlJc w:val="left"/>
      <w:pPr>
        <w:tabs>
          <w:tab w:val="num" w:pos="908"/>
        </w:tabs>
        <w:ind w:left="9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CC0449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9" w15:restartNumberingAfterBreak="0">
    <w:nsid w:val="40FE05E1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0" w15:restartNumberingAfterBreak="0">
    <w:nsid w:val="4443779B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46056867"/>
    <w:multiLevelType w:val="multilevel"/>
    <w:tmpl w:val="46056867"/>
    <w:lvl w:ilvl="0">
      <w:start w:val="1"/>
      <w:numFmt w:val="decimal"/>
      <w:pStyle w:val="a"/>
      <w:isLgl/>
      <w:lvlText w:val="第 %1 章"/>
      <w:lvlJc w:val="left"/>
      <w:pPr>
        <w:tabs>
          <w:tab w:val="num" w:pos="1418"/>
        </w:tabs>
        <w:ind w:left="425" w:hanging="425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992"/>
        </w:tabs>
        <w:ind w:left="992" w:hanging="992"/>
      </w:pPr>
      <w:rPr>
        <w:rFonts w:ascii="楷体_GB2312" w:eastAsia="楷体_GB2312" w:hAnsi="宋体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20"/>
        </w:tabs>
        <w:ind w:left="1418" w:hanging="1418"/>
      </w:pPr>
      <w:rPr>
        <w:rFonts w:ascii="楷体_GB2312" w:eastAsia="楷体_GB2312" w:hAnsi="宋体" w:hint="eastAsia"/>
        <w:b/>
        <w:i w:val="0"/>
        <w:color w:val="auto"/>
        <w:sz w:val="28"/>
        <w:szCs w:val="28"/>
        <w:u w:val="none"/>
        <w:em w:val="none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420"/>
        </w:tabs>
        <w:ind w:left="1984" w:hanging="1984"/>
      </w:pPr>
      <w:rPr>
        <w:rFonts w:ascii="楷体_GB2312" w:eastAsia="楷体_GB2312" w:hAnsi="宋体" w:hint="eastAsia"/>
        <w:b/>
        <w:i w:val="0"/>
        <w:color w:val="auto"/>
        <w:sz w:val="24"/>
        <w:szCs w:val="24"/>
        <w:u w:val="none"/>
        <w:em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501"/>
        </w:tabs>
        <w:ind w:left="2551" w:hanging="255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2" w15:restartNumberingAfterBreak="0">
    <w:nsid w:val="47D45DE2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3" w15:restartNumberingAfterBreak="0">
    <w:nsid w:val="48633727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4BF81B1E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5" w15:restartNumberingAfterBreak="0">
    <w:nsid w:val="4FA24AC7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4FD15191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2C62DBD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4D668B9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562F1B0D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6A40BC9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1" w15:restartNumberingAfterBreak="0">
    <w:nsid w:val="602A6EB8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2" w15:restartNumberingAfterBreak="0">
    <w:nsid w:val="60723E42"/>
    <w:multiLevelType w:val="multilevel"/>
    <w:tmpl w:val="60723E42"/>
    <w:lvl w:ilvl="0">
      <w:start w:val="1"/>
      <w:numFmt w:val="bullet"/>
      <w:pStyle w:val="jq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1815CFF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6CD21BA"/>
    <w:multiLevelType w:val="multilevel"/>
    <w:tmpl w:val="66CD21BA"/>
    <w:lvl w:ilvl="0">
      <w:start w:val="1"/>
      <w:numFmt w:val="bullet"/>
      <w:pStyle w:val="jq31"/>
      <w:lvlText w:val=""/>
      <w:lvlJc w:val="left"/>
      <w:pPr>
        <w:ind w:left="840" w:hanging="420"/>
      </w:pPr>
      <w:rPr>
        <w:rFonts w:ascii="Wingdings" w:hAnsi="Wingdings" w:hint="default"/>
        <w:sz w:val="3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69EC4E98"/>
    <w:multiLevelType w:val="multilevel"/>
    <w:tmpl w:val="69EC4E98"/>
    <w:lvl w:ilvl="0">
      <w:start w:val="1"/>
      <w:numFmt w:val="bullet"/>
      <w:pStyle w:val="jq32"/>
      <w:lvlText w:val=""/>
      <w:lvlJc w:val="left"/>
      <w:pPr>
        <w:tabs>
          <w:tab w:val="num" w:pos="851"/>
        </w:tabs>
        <w:ind w:left="520" w:hanging="420"/>
      </w:pPr>
      <w:rPr>
        <w:rFonts w:ascii="Wingdings" w:hAnsi="Wingdings" w:hint="default"/>
        <w:b w:val="0"/>
        <w:i w:val="0"/>
        <w:color w:val="auto"/>
        <w:sz w:val="30"/>
        <w:szCs w:val="30"/>
      </w:rPr>
    </w:lvl>
    <w:lvl w:ilvl="1">
      <w:start w:val="1"/>
      <w:numFmt w:val="bullet"/>
      <w:lvlText w:val="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  <w:color w:val="auto"/>
        <w:sz w:val="30"/>
        <w:szCs w:val="30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A7319A8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7" w15:restartNumberingAfterBreak="0">
    <w:nsid w:val="6C0B3968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8" w15:restartNumberingAfterBreak="0">
    <w:nsid w:val="6D8262EB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9" w15:restartNumberingAfterBreak="0">
    <w:nsid w:val="6DAA6135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0" w15:restartNumberingAfterBreak="0">
    <w:nsid w:val="6EC07DC8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1" w15:restartNumberingAfterBreak="0">
    <w:nsid w:val="707C21F1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2" w15:restartNumberingAfterBreak="0">
    <w:nsid w:val="71F6307F"/>
    <w:multiLevelType w:val="multilevel"/>
    <w:tmpl w:val="71F6307F"/>
    <w:lvl w:ilvl="0">
      <w:start w:val="1"/>
      <w:numFmt w:val="bullet"/>
      <w:pStyle w:val="jq210"/>
      <w:lvlText w:val=""/>
      <w:lvlJc w:val="left"/>
      <w:pPr>
        <w:tabs>
          <w:tab w:val="num" w:pos="839"/>
        </w:tabs>
        <w:ind w:left="839" w:hanging="41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22B2395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4" w15:restartNumberingAfterBreak="0">
    <w:nsid w:val="7B2D34EE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7F88615A"/>
    <w:multiLevelType w:val="hybridMultilevel"/>
    <w:tmpl w:val="C94AC90E"/>
    <w:lvl w:ilvl="0" w:tplc="0BCAA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1"/>
  </w:num>
  <w:num w:numId="2">
    <w:abstractNumId w:val="44"/>
  </w:num>
  <w:num w:numId="3">
    <w:abstractNumId w:val="23"/>
  </w:num>
  <w:num w:numId="4">
    <w:abstractNumId w:val="13"/>
  </w:num>
  <w:num w:numId="5">
    <w:abstractNumId w:val="52"/>
  </w:num>
  <w:num w:numId="6">
    <w:abstractNumId w:val="5"/>
  </w:num>
  <w:num w:numId="7">
    <w:abstractNumId w:val="42"/>
  </w:num>
  <w:num w:numId="8">
    <w:abstractNumId w:val="7"/>
  </w:num>
  <w:num w:numId="9">
    <w:abstractNumId w:val="27"/>
  </w:num>
  <w:num w:numId="10">
    <w:abstractNumId w:val="0"/>
  </w:num>
  <w:num w:numId="11">
    <w:abstractNumId w:val="22"/>
  </w:num>
  <w:num w:numId="12">
    <w:abstractNumId w:val="45"/>
  </w:num>
  <w:num w:numId="13">
    <w:abstractNumId w:val="21"/>
  </w:num>
  <w:num w:numId="14">
    <w:abstractNumId w:val="15"/>
  </w:num>
  <w:num w:numId="15">
    <w:abstractNumId w:val="31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9"/>
  </w:num>
  <w:num w:numId="20">
    <w:abstractNumId w:val="50"/>
  </w:num>
  <w:num w:numId="21">
    <w:abstractNumId w:val="17"/>
  </w:num>
  <w:num w:numId="22">
    <w:abstractNumId w:val="12"/>
  </w:num>
  <w:num w:numId="23">
    <w:abstractNumId w:val="48"/>
  </w:num>
  <w:num w:numId="24">
    <w:abstractNumId w:val="11"/>
  </w:num>
  <w:num w:numId="25">
    <w:abstractNumId w:val="37"/>
  </w:num>
  <w:num w:numId="26">
    <w:abstractNumId w:val="28"/>
  </w:num>
  <w:num w:numId="27">
    <w:abstractNumId w:val="18"/>
  </w:num>
  <w:num w:numId="28">
    <w:abstractNumId w:val="43"/>
  </w:num>
  <w:num w:numId="29">
    <w:abstractNumId w:val="19"/>
  </w:num>
  <w:num w:numId="30">
    <w:abstractNumId w:val="33"/>
  </w:num>
  <w:num w:numId="31">
    <w:abstractNumId w:val="32"/>
  </w:num>
  <w:num w:numId="32">
    <w:abstractNumId w:val="26"/>
  </w:num>
  <w:num w:numId="33">
    <w:abstractNumId w:val="39"/>
  </w:num>
  <w:num w:numId="34">
    <w:abstractNumId w:val="0"/>
    <w:lvlOverride w:ilvl="0">
      <w:startOverride w:val="1"/>
    </w:lvlOverride>
  </w:num>
  <w:num w:numId="35">
    <w:abstractNumId w:val="41"/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6"/>
  </w:num>
  <w:num w:numId="42">
    <w:abstractNumId w:val="8"/>
  </w:num>
  <w:num w:numId="43">
    <w:abstractNumId w:val="36"/>
  </w:num>
  <w:num w:numId="44">
    <w:abstractNumId w:val="46"/>
  </w:num>
  <w:num w:numId="45">
    <w:abstractNumId w:val="53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25"/>
  </w:num>
  <w:num w:numId="49">
    <w:abstractNumId w:val="20"/>
  </w:num>
  <w:num w:numId="50">
    <w:abstractNumId w:val="49"/>
  </w:num>
  <w:num w:numId="51">
    <w:abstractNumId w:val="47"/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35"/>
  </w:num>
  <w:num w:numId="57">
    <w:abstractNumId w:val="0"/>
    <w:lvlOverride w:ilvl="0">
      <w:startOverride w:val="1"/>
    </w:lvlOverride>
  </w:num>
  <w:num w:numId="58">
    <w:abstractNumId w:val="24"/>
  </w:num>
  <w:num w:numId="59">
    <w:abstractNumId w:val="10"/>
  </w:num>
  <w:num w:numId="60">
    <w:abstractNumId w:val="14"/>
  </w:num>
  <w:num w:numId="61">
    <w:abstractNumId w:val="51"/>
  </w:num>
  <w:num w:numId="62">
    <w:abstractNumId w:val="40"/>
  </w:num>
  <w:num w:numId="63">
    <w:abstractNumId w:val="34"/>
  </w:num>
  <w:num w:numId="64">
    <w:abstractNumId w:val="4"/>
  </w:num>
  <w:num w:numId="65">
    <w:abstractNumId w:val="30"/>
  </w:num>
  <w:num w:numId="66">
    <w:abstractNumId w:val="38"/>
  </w:num>
  <w:num w:numId="67">
    <w:abstractNumId w:val="16"/>
  </w:num>
  <w:num w:numId="68">
    <w:abstractNumId w:val="1"/>
  </w:num>
  <w:num w:numId="69">
    <w:abstractNumId w:val="9"/>
  </w:num>
  <w:num w:numId="70">
    <w:abstractNumId w:val="55"/>
  </w:num>
  <w:num w:numId="71">
    <w:abstractNumId w:val="2"/>
  </w:num>
  <w:num w:numId="72">
    <w:abstractNumId w:val="54"/>
  </w:num>
  <w:num w:numId="73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5C"/>
    <w:rsid w:val="00000548"/>
    <w:rsid w:val="000006D5"/>
    <w:rsid w:val="00000873"/>
    <w:rsid w:val="00000D92"/>
    <w:rsid w:val="00001295"/>
    <w:rsid w:val="000013FC"/>
    <w:rsid w:val="0000234D"/>
    <w:rsid w:val="00002364"/>
    <w:rsid w:val="0000316B"/>
    <w:rsid w:val="000032BA"/>
    <w:rsid w:val="0000483E"/>
    <w:rsid w:val="0000598E"/>
    <w:rsid w:val="00006683"/>
    <w:rsid w:val="00010AD0"/>
    <w:rsid w:val="00010B61"/>
    <w:rsid w:val="00010F89"/>
    <w:rsid w:val="00011029"/>
    <w:rsid w:val="000118E9"/>
    <w:rsid w:val="00012E7D"/>
    <w:rsid w:val="0001300D"/>
    <w:rsid w:val="00013405"/>
    <w:rsid w:val="000136AF"/>
    <w:rsid w:val="0001455F"/>
    <w:rsid w:val="000150E6"/>
    <w:rsid w:val="00015E1F"/>
    <w:rsid w:val="000171CC"/>
    <w:rsid w:val="00017F6D"/>
    <w:rsid w:val="00020288"/>
    <w:rsid w:val="0002039C"/>
    <w:rsid w:val="000205E2"/>
    <w:rsid w:val="00020998"/>
    <w:rsid w:val="00021B57"/>
    <w:rsid w:val="0002234C"/>
    <w:rsid w:val="00022FAD"/>
    <w:rsid w:val="0002332C"/>
    <w:rsid w:val="000237A5"/>
    <w:rsid w:val="000243C0"/>
    <w:rsid w:val="000248F0"/>
    <w:rsid w:val="00024EB1"/>
    <w:rsid w:val="00024F4A"/>
    <w:rsid w:val="000251D4"/>
    <w:rsid w:val="0002594C"/>
    <w:rsid w:val="00025A1F"/>
    <w:rsid w:val="00026128"/>
    <w:rsid w:val="000263E2"/>
    <w:rsid w:val="00026A52"/>
    <w:rsid w:val="00026DAD"/>
    <w:rsid w:val="00027BBE"/>
    <w:rsid w:val="00030300"/>
    <w:rsid w:val="00030627"/>
    <w:rsid w:val="00030714"/>
    <w:rsid w:val="0003097A"/>
    <w:rsid w:val="000310CF"/>
    <w:rsid w:val="00031ED7"/>
    <w:rsid w:val="00032C2B"/>
    <w:rsid w:val="000343DC"/>
    <w:rsid w:val="000347F8"/>
    <w:rsid w:val="000356C8"/>
    <w:rsid w:val="000367EC"/>
    <w:rsid w:val="00036A2F"/>
    <w:rsid w:val="00036BCB"/>
    <w:rsid w:val="00036DD3"/>
    <w:rsid w:val="00036F9E"/>
    <w:rsid w:val="00036FDF"/>
    <w:rsid w:val="00037525"/>
    <w:rsid w:val="000402CD"/>
    <w:rsid w:val="00042639"/>
    <w:rsid w:val="000428B5"/>
    <w:rsid w:val="00042B0C"/>
    <w:rsid w:val="00043154"/>
    <w:rsid w:val="000431B8"/>
    <w:rsid w:val="00043436"/>
    <w:rsid w:val="00043570"/>
    <w:rsid w:val="000439F1"/>
    <w:rsid w:val="000439F5"/>
    <w:rsid w:val="00043A01"/>
    <w:rsid w:val="000440A1"/>
    <w:rsid w:val="000443C7"/>
    <w:rsid w:val="00045890"/>
    <w:rsid w:val="00045CA2"/>
    <w:rsid w:val="0004651A"/>
    <w:rsid w:val="00046CC3"/>
    <w:rsid w:val="00047528"/>
    <w:rsid w:val="00047A37"/>
    <w:rsid w:val="0005035E"/>
    <w:rsid w:val="0005092C"/>
    <w:rsid w:val="0005110C"/>
    <w:rsid w:val="0005233B"/>
    <w:rsid w:val="0005272A"/>
    <w:rsid w:val="000545CB"/>
    <w:rsid w:val="00056405"/>
    <w:rsid w:val="000579CA"/>
    <w:rsid w:val="00057B69"/>
    <w:rsid w:val="000609B8"/>
    <w:rsid w:val="00060EA2"/>
    <w:rsid w:val="0006102F"/>
    <w:rsid w:val="00062AF5"/>
    <w:rsid w:val="0006340C"/>
    <w:rsid w:val="0006351D"/>
    <w:rsid w:val="00065290"/>
    <w:rsid w:val="00065AD7"/>
    <w:rsid w:val="00065B7D"/>
    <w:rsid w:val="0006602A"/>
    <w:rsid w:val="00066526"/>
    <w:rsid w:val="000665AF"/>
    <w:rsid w:val="00066966"/>
    <w:rsid w:val="00066E66"/>
    <w:rsid w:val="00067295"/>
    <w:rsid w:val="0006748D"/>
    <w:rsid w:val="0006769B"/>
    <w:rsid w:val="000679B6"/>
    <w:rsid w:val="000679C5"/>
    <w:rsid w:val="000701A3"/>
    <w:rsid w:val="000720C8"/>
    <w:rsid w:val="0007297D"/>
    <w:rsid w:val="00073922"/>
    <w:rsid w:val="00073948"/>
    <w:rsid w:val="00076010"/>
    <w:rsid w:val="00076308"/>
    <w:rsid w:val="00076BA0"/>
    <w:rsid w:val="00080178"/>
    <w:rsid w:val="000802B3"/>
    <w:rsid w:val="000803C3"/>
    <w:rsid w:val="00080D3D"/>
    <w:rsid w:val="00080FE6"/>
    <w:rsid w:val="000814B0"/>
    <w:rsid w:val="000815B4"/>
    <w:rsid w:val="00082021"/>
    <w:rsid w:val="00082712"/>
    <w:rsid w:val="00082952"/>
    <w:rsid w:val="00083013"/>
    <w:rsid w:val="0008321B"/>
    <w:rsid w:val="00083306"/>
    <w:rsid w:val="0008363F"/>
    <w:rsid w:val="00083801"/>
    <w:rsid w:val="0008458A"/>
    <w:rsid w:val="00084DC7"/>
    <w:rsid w:val="00084DF3"/>
    <w:rsid w:val="00086211"/>
    <w:rsid w:val="00086AC4"/>
    <w:rsid w:val="00086C02"/>
    <w:rsid w:val="000877C2"/>
    <w:rsid w:val="0009011C"/>
    <w:rsid w:val="00090822"/>
    <w:rsid w:val="000910FC"/>
    <w:rsid w:val="0009121F"/>
    <w:rsid w:val="00092448"/>
    <w:rsid w:val="00092A0A"/>
    <w:rsid w:val="000930B2"/>
    <w:rsid w:val="00094168"/>
    <w:rsid w:val="00095B74"/>
    <w:rsid w:val="00095BC4"/>
    <w:rsid w:val="000963B8"/>
    <w:rsid w:val="0009692B"/>
    <w:rsid w:val="0009719F"/>
    <w:rsid w:val="000971FA"/>
    <w:rsid w:val="000974CC"/>
    <w:rsid w:val="00097A4E"/>
    <w:rsid w:val="00097FD0"/>
    <w:rsid w:val="000A1216"/>
    <w:rsid w:val="000A1A7C"/>
    <w:rsid w:val="000A2C56"/>
    <w:rsid w:val="000A3355"/>
    <w:rsid w:val="000A3A0F"/>
    <w:rsid w:val="000A3DBF"/>
    <w:rsid w:val="000A4620"/>
    <w:rsid w:val="000A4EC2"/>
    <w:rsid w:val="000A5152"/>
    <w:rsid w:val="000A523F"/>
    <w:rsid w:val="000A52BC"/>
    <w:rsid w:val="000A5AD8"/>
    <w:rsid w:val="000A754B"/>
    <w:rsid w:val="000A782B"/>
    <w:rsid w:val="000A78EE"/>
    <w:rsid w:val="000A797C"/>
    <w:rsid w:val="000A79D9"/>
    <w:rsid w:val="000A7B0A"/>
    <w:rsid w:val="000A7CE1"/>
    <w:rsid w:val="000B018C"/>
    <w:rsid w:val="000B01A3"/>
    <w:rsid w:val="000B04B1"/>
    <w:rsid w:val="000B05BC"/>
    <w:rsid w:val="000B1816"/>
    <w:rsid w:val="000B3ACA"/>
    <w:rsid w:val="000B5934"/>
    <w:rsid w:val="000B5974"/>
    <w:rsid w:val="000B62F3"/>
    <w:rsid w:val="000B6875"/>
    <w:rsid w:val="000B6E29"/>
    <w:rsid w:val="000B7348"/>
    <w:rsid w:val="000B761F"/>
    <w:rsid w:val="000C160D"/>
    <w:rsid w:val="000C22C8"/>
    <w:rsid w:val="000C2CD9"/>
    <w:rsid w:val="000C2D4C"/>
    <w:rsid w:val="000C2F7E"/>
    <w:rsid w:val="000C30A6"/>
    <w:rsid w:val="000C49BF"/>
    <w:rsid w:val="000C49C8"/>
    <w:rsid w:val="000C4A06"/>
    <w:rsid w:val="000C4F9D"/>
    <w:rsid w:val="000C60E1"/>
    <w:rsid w:val="000C7617"/>
    <w:rsid w:val="000D0222"/>
    <w:rsid w:val="000D02EC"/>
    <w:rsid w:val="000D0500"/>
    <w:rsid w:val="000D0DE5"/>
    <w:rsid w:val="000D1C7E"/>
    <w:rsid w:val="000D1EB8"/>
    <w:rsid w:val="000D20CA"/>
    <w:rsid w:val="000D247F"/>
    <w:rsid w:val="000D2A74"/>
    <w:rsid w:val="000D2F4E"/>
    <w:rsid w:val="000D4177"/>
    <w:rsid w:val="000D48D6"/>
    <w:rsid w:val="000D4CA2"/>
    <w:rsid w:val="000D4E70"/>
    <w:rsid w:val="000D5878"/>
    <w:rsid w:val="000D5BD3"/>
    <w:rsid w:val="000D5E25"/>
    <w:rsid w:val="000D5F3E"/>
    <w:rsid w:val="000D5FF1"/>
    <w:rsid w:val="000D6153"/>
    <w:rsid w:val="000D6311"/>
    <w:rsid w:val="000D6557"/>
    <w:rsid w:val="000D6EA9"/>
    <w:rsid w:val="000D7C7A"/>
    <w:rsid w:val="000D7D50"/>
    <w:rsid w:val="000D7D5B"/>
    <w:rsid w:val="000E089C"/>
    <w:rsid w:val="000E1AD0"/>
    <w:rsid w:val="000E1F34"/>
    <w:rsid w:val="000E2AFF"/>
    <w:rsid w:val="000E2EAD"/>
    <w:rsid w:val="000E322F"/>
    <w:rsid w:val="000E34C4"/>
    <w:rsid w:val="000E3ACF"/>
    <w:rsid w:val="000E3CA0"/>
    <w:rsid w:val="000E3E28"/>
    <w:rsid w:val="000E477C"/>
    <w:rsid w:val="000E4A05"/>
    <w:rsid w:val="000E56C0"/>
    <w:rsid w:val="000E5FCD"/>
    <w:rsid w:val="000E6051"/>
    <w:rsid w:val="000E6E11"/>
    <w:rsid w:val="000E7018"/>
    <w:rsid w:val="000E7313"/>
    <w:rsid w:val="000E74C7"/>
    <w:rsid w:val="000F0B40"/>
    <w:rsid w:val="000F1015"/>
    <w:rsid w:val="000F19F8"/>
    <w:rsid w:val="000F1B87"/>
    <w:rsid w:val="000F1E43"/>
    <w:rsid w:val="000F20CC"/>
    <w:rsid w:val="000F217F"/>
    <w:rsid w:val="000F25B7"/>
    <w:rsid w:val="000F3011"/>
    <w:rsid w:val="000F321F"/>
    <w:rsid w:val="000F32E2"/>
    <w:rsid w:val="000F3820"/>
    <w:rsid w:val="000F4875"/>
    <w:rsid w:val="000F5BBD"/>
    <w:rsid w:val="000F5D06"/>
    <w:rsid w:val="000F5D66"/>
    <w:rsid w:val="000F5F7C"/>
    <w:rsid w:val="000F75CE"/>
    <w:rsid w:val="00100553"/>
    <w:rsid w:val="0010095D"/>
    <w:rsid w:val="00100A4F"/>
    <w:rsid w:val="0010148D"/>
    <w:rsid w:val="001017EA"/>
    <w:rsid w:val="00102915"/>
    <w:rsid w:val="00102C76"/>
    <w:rsid w:val="00102EE0"/>
    <w:rsid w:val="00103153"/>
    <w:rsid w:val="0010398D"/>
    <w:rsid w:val="00103B90"/>
    <w:rsid w:val="001040EA"/>
    <w:rsid w:val="00104915"/>
    <w:rsid w:val="00104D47"/>
    <w:rsid w:val="00104D60"/>
    <w:rsid w:val="0010502D"/>
    <w:rsid w:val="00105317"/>
    <w:rsid w:val="001058B1"/>
    <w:rsid w:val="00107644"/>
    <w:rsid w:val="001104D2"/>
    <w:rsid w:val="00110CF3"/>
    <w:rsid w:val="00110F90"/>
    <w:rsid w:val="00110FF1"/>
    <w:rsid w:val="001110CF"/>
    <w:rsid w:val="0011154E"/>
    <w:rsid w:val="00111E25"/>
    <w:rsid w:val="001127FD"/>
    <w:rsid w:val="00112837"/>
    <w:rsid w:val="001143C1"/>
    <w:rsid w:val="00114D59"/>
    <w:rsid w:val="00114E9D"/>
    <w:rsid w:val="00114FB5"/>
    <w:rsid w:val="0011589D"/>
    <w:rsid w:val="001162B1"/>
    <w:rsid w:val="001162C0"/>
    <w:rsid w:val="00116A3E"/>
    <w:rsid w:val="00116F9C"/>
    <w:rsid w:val="00117431"/>
    <w:rsid w:val="00117E08"/>
    <w:rsid w:val="001200CF"/>
    <w:rsid w:val="00120619"/>
    <w:rsid w:val="00120682"/>
    <w:rsid w:val="00120B20"/>
    <w:rsid w:val="00121124"/>
    <w:rsid w:val="001218A1"/>
    <w:rsid w:val="00121914"/>
    <w:rsid w:val="00121C91"/>
    <w:rsid w:val="0012222E"/>
    <w:rsid w:val="00123175"/>
    <w:rsid w:val="00123C93"/>
    <w:rsid w:val="00123EFA"/>
    <w:rsid w:val="00124191"/>
    <w:rsid w:val="00124D25"/>
    <w:rsid w:val="0012548A"/>
    <w:rsid w:val="00125B33"/>
    <w:rsid w:val="00125F12"/>
    <w:rsid w:val="00126D5A"/>
    <w:rsid w:val="00127582"/>
    <w:rsid w:val="00127AB6"/>
    <w:rsid w:val="00130550"/>
    <w:rsid w:val="0013170F"/>
    <w:rsid w:val="00131789"/>
    <w:rsid w:val="001320A1"/>
    <w:rsid w:val="00133DEE"/>
    <w:rsid w:val="00133E64"/>
    <w:rsid w:val="0013420A"/>
    <w:rsid w:val="00134F5E"/>
    <w:rsid w:val="00136485"/>
    <w:rsid w:val="00136B2D"/>
    <w:rsid w:val="00136CF0"/>
    <w:rsid w:val="00137669"/>
    <w:rsid w:val="001376DF"/>
    <w:rsid w:val="00137C0D"/>
    <w:rsid w:val="0014071D"/>
    <w:rsid w:val="001409DD"/>
    <w:rsid w:val="00140B84"/>
    <w:rsid w:val="0014142B"/>
    <w:rsid w:val="00143217"/>
    <w:rsid w:val="0014327C"/>
    <w:rsid w:val="0014411D"/>
    <w:rsid w:val="0014482D"/>
    <w:rsid w:val="0014482E"/>
    <w:rsid w:val="001449A2"/>
    <w:rsid w:val="00144A1D"/>
    <w:rsid w:val="00145751"/>
    <w:rsid w:val="00146D3F"/>
    <w:rsid w:val="00147F47"/>
    <w:rsid w:val="00151D7B"/>
    <w:rsid w:val="00152770"/>
    <w:rsid w:val="00152B55"/>
    <w:rsid w:val="001534E9"/>
    <w:rsid w:val="00153619"/>
    <w:rsid w:val="00153852"/>
    <w:rsid w:val="00154CB2"/>
    <w:rsid w:val="00155540"/>
    <w:rsid w:val="001559B7"/>
    <w:rsid w:val="00155D04"/>
    <w:rsid w:val="00157C13"/>
    <w:rsid w:val="00157D53"/>
    <w:rsid w:val="00160829"/>
    <w:rsid w:val="00160923"/>
    <w:rsid w:val="00160B5A"/>
    <w:rsid w:val="00160B72"/>
    <w:rsid w:val="001610A7"/>
    <w:rsid w:val="001610D4"/>
    <w:rsid w:val="001619FE"/>
    <w:rsid w:val="001622BF"/>
    <w:rsid w:val="00163BD2"/>
    <w:rsid w:val="001654DE"/>
    <w:rsid w:val="00165572"/>
    <w:rsid w:val="00165616"/>
    <w:rsid w:val="0016669F"/>
    <w:rsid w:val="00166AA4"/>
    <w:rsid w:val="001674D2"/>
    <w:rsid w:val="0016777E"/>
    <w:rsid w:val="00170F2E"/>
    <w:rsid w:val="001716FE"/>
    <w:rsid w:val="0017171E"/>
    <w:rsid w:val="00171A4C"/>
    <w:rsid w:val="00171C0F"/>
    <w:rsid w:val="001731B1"/>
    <w:rsid w:val="00174213"/>
    <w:rsid w:val="001744D2"/>
    <w:rsid w:val="00174BCB"/>
    <w:rsid w:val="001751A4"/>
    <w:rsid w:val="0017533D"/>
    <w:rsid w:val="0017565E"/>
    <w:rsid w:val="001759F4"/>
    <w:rsid w:val="001764D3"/>
    <w:rsid w:val="00176880"/>
    <w:rsid w:val="00176EC2"/>
    <w:rsid w:val="001775AB"/>
    <w:rsid w:val="00177CFB"/>
    <w:rsid w:val="00180E93"/>
    <w:rsid w:val="00181475"/>
    <w:rsid w:val="00181B52"/>
    <w:rsid w:val="00181FE2"/>
    <w:rsid w:val="00182377"/>
    <w:rsid w:val="00183333"/>
    <w:rsid w:val="001833E9"/>
    <w:rsid w:val="001835C2"/>
    <w:rsid w:val="0018378D"/>
    <w:rsid w:val="00184223"/>
    <w:rsid w:val="00184BA1"/>
    <w:rsid w:val="00184F88"/>
    <w:rsid w:val="00185BF3"/>
    <w:rsid w:val="00186BA4"/>
    <w:rsid w:val="00186FE1"/>
    <w:rsid w:val="0018727D"/>
    <w:rsid w:val="00187945"/>
    <w:rsid w:val="00187A36"/>
    <w:rsid w:val="001905A5"/>
    <w:rsid w:val="00191BB8"/>
    <w:rsid w:val="00191C17"/>
    <w:rsid w:val="00191D5D"/>
    <w:rsid w:val="00191E6C"/>
    <w:rsid w:val="00193794"/>
    <w:rsid w:val="001939F8"/>
    <w:rsid w:val="00193BEE"/>
    <w:rsid w:val="00193F57"/>
    <w:rsid w:val="001944C3"/>
    <w:rsid w:val="00194762"/>
    <w:rsid w:val="00194F15"/>
    <w:rsid w:val="001952E4"/>
    <w:rsid w:val="001966D7"/>
    <w:rsid w:val="00196A0C"/>
    <w:rsid w:val="00196BA3"/>
    <w:rsid w:val="00196CDA"/>
    <w:rsid w:val="00197278"/>
    <w:rsid w:val="001972F9"/>
    <w:rsid w:val="00197863"/>
    <w:rsid w:val="0019790C"/>
    <w:rsid w:val="001A0074"/>
    <w:rsid w:val="001A090D"/>
    <w:rsid w:val="001A1C7A"/>
    <w:rsid w:val="001A1F51"/>
    <w:rsid w:val="001A272E"/>
    <w:rsid w:val="001A286C"/>
    <w:rsid w:val="001A4893"/>
    <w:rsid w:val="001A4CF1"/>
    <w:rsid w:val="001A4E2B"/>
    <w:rsid w:val="001A5068"/>
    <w:rsid w:val="001A5731"/>
    <w:rsid w:val="001A5C4C"/>
    <w:rsid w:val="001A6DE8"/>
    <w:rsid w:val="001A6ED4"/>
    <w:rsid w:val="001B1673"/>
    <w:rsid w:val="001B1700"/>
    <w:rsid w:val="001B170F"/>
    <w:rsid w:val="001B1D77"/>
    <w:rsid w:val="001B2F27"/>
    <w:rsid w:val="001B31A3"/>
    <w:rsid w:val="001B41C9"/>
    <w:rsid w:val="001B47BB"/>
    <w:rsid w:val="001B49AE"/>
    <w:rsid w:val="001B5013"/>
    <w:rsid w:val="001B521E"/>
    <w:rsid w:val="001B605D"/>
    <w:rsid w:val="001B6405"/>
    <w:rsid w:val="001B66A5"/>
    <w:rsid w:val="001B7E1E"/>
    <w:rsid w:val="001C0AE7"/>
    <w:rsid w:val="001C0CF0"/>
    <w:rsid w:val="001C11A2"/>
    <w:rsid w:val="001C190B"/>
    <w:rsid w:val="001C2174"/>
    <w:rsid w:val="001C23E8"/>
    <w:rsid w:val="001C32D7"/>
    <w:rsid w:val="001C3528"/>
    <w:rsid w:val="001C4183"/>
    <w:rsid w:val="001C523A"/>
    <w:rsid w:val="001C55B9"/>
    <w:rsid w:val="001C5A76"/>
    <w:rsid w:val="001C5EF6"/>
    <w:rsid w:val="001C5FCE"/>
    <w:rsid w:val="001C6017"/>
    <w:rsid w:val="001C6FC4"/>
    <w:rsid w:val="001C7717"/>
    <w:rsid w:val="001C777D"/>
    <w:rsid w:val="001D071D"/>
    <w:rsid w:val="001D0B0D"/>
    <w:rsid w:val="001D0CBE"/>
    <w:rsid w:val="001D0F03"/>
    <w:rsid w:val="001D1386"/>
    <w:rsid w:val="001D177E"/>
    <w:rsid w:val="001D1797"/>
    <w:rsid w:val="001D2A48"/>
    <w:rsid w:val="001D3DDA"/>
    <w:rsid w:val="001D4D7E"/>
    <w:rsid w:val="001D535B"/>
    <w:rsid w:val="001D6B9B"/>
    <w:rsid w:val="001D7B66"/>
    <w:rsid w:val="001D7D77"/>
    <w:rsid w:val="001E1624"/>
    <w:rsid w:val="001E1B8C"/>
    <w:rsid w:val="001E2CDC"/>
    <w:rsid w:val="001E2DF2"/>
    <w:rsid w:val="001E3013"/>
    <w:rsid w:val="001E3308"/>
    <w:rsid w:val="001E36A8"/>
    <w:rsid w:val="001E36B8"/>
    <w:rsid w:val="001E5735"/>
    <w:rsid w:val="001E57F0"/>
    <w:rsid w:val="001E5DFF"/>
    <w:rsid w:val="001E66D3"/>
    <w:rsid w:val="001E713F"/>
    <w:rsid w:val="001F012E"/>
    <w:rsid w:val="001F1CBB"/>
    <w:rsid w:val="001F34F0"/>
    <w:rsid w:val="001F3BC0"/>
    <w:rsid w:val="001F4738"/>
    <w:rsid w:val="001F497C"/>
    <w:rsid w:val="001F57AA"/>
    <w:rsid w:val="001F5E4B"/>
    <w:rsid w:val="001F6522"/>
    <w:rsid w:val="001F666A"/>
    <w:rsid w:val="001F69BD"/>
    <w:rsid w:val="001F69CC"/>
    <w:rsid w:val="001F7D0E"/>
    <w:rsid w:val="00200269"/>
    <w:rsid w:val="0020037A"/>
    <w:rsid w:val="002006F0"/>
    <w:rsid w:val="00200F8D"/>
    <w:rsid w:val="00201B1A"/>
    <w:rsid w:val="00202C80"/>
    <w:rsid w:val="00202FE5"/>
    <w:rsid w:val="00203A24"/>
    <w:rsid w:val="002043C7"/>
    <w:rsid w:val="0020446C"/>
    <w:rsid w:val="00204C5E"/>
    <w:rsid w:val="00205724"/>
    <w:rsid w:val="00206C67"/>
    <w:rsid w:val="00206DF0"/>
    <w:rsid w:val="00207E4C"/>
    <w:rsid w:val="00210A75"/>
    <w:rsid w:val="002117D0"/>
    <w:rsid w:val="00211884"/>
    <w:rsid w:val="00211AD4"/>
    <w:rsid w:val="002120BE"/>
    <w:rsid w:val="0021211B"/>
    <w:rsid w:val="0021292A"/>
    <w:rsid w:val="00212C4A"/>
    <w:rsid w:val="00213E10"/>
    <w:rsid w:val="00215276"/>
    <w:rsid w:val="002156B0"/>
    <w:rsid w:val="00215DA5"/>
    <w:rsid w:val="00216A13"/>
    <w:rsid w:val="0022009C"/>
    <w:rsid w:val="002205C6"/>
    <w:rsid w:val="00220AB6"/>
    <w:rsid w:val="00220B40"/>
    <w:rsid w:val="00220E74"/>
    <w:rsid w:val="00221020"/>
    <w:rsid w:val="0022194C"/>
    <w:rsid w:val="00222936"/>
    <w:rsid w:val="00222B42"/>
    <w:rsid w:val="00222F79"/>
    <w:rsid w:val="002232A1"/>
    <w:rsid w:val="00223EA8"/>
    <w:rsid w:val="002244F4"/>
    <w:rsid w:val="002246A8"/>
    <w:rsid w:val="00224728"/>
    <w:rsid w:val="00225543"/>
    <w:rsid w:val="00225677"/>
    <w:rsid w:val="00225CEB"/>
    <w:rsid w:val="00226012"/>
    <w:rsid w:val="002262FF"/>
    <w:rsid w:val="002267A7"/>
    <w:rsid w:val="00226D43"/>
    <w:rsid w:val="00227720"/>
    <w:rsid w:val="00227E30"/>
    <w:rsid w:val="002303AB"/>
    <w:rsid w:val="0023076D"/>
    <w:rsid w:val="00230F2E"/>
    <w:rsid w:val="00230FB4"/>
    <w:rsid w:val="00231891"/>
    <w:rsid w:val="0023197E"/>
    <w:rsid w:val="00231AD9"/>
    <w:rsid w:val="00232960"/>
    <w:rsid w:val="00232DC4"/>
    <w:rsid w:val="0023310C"/>
    <w:rsid w:val="00233626"/>
    <w:rsid w:val="0023365E"/>
    <w:rsid w:val="00233D11"/>
    <w:rsid w:val="0023427F"/>
    <w:rsid w:val="00234454"/>
    <w:rsid w:val="00235E33"/>
    <w:rsid w:val="00237856"/>
    <w:rsid w:val="00237D3C"/>
    <w:rsid w:val="00240A28"/>
    <w:rsid w:val="00240CFD"/>
    <w:rsid w:val="00241465"/>
    <w:rsid w:val="00241573"/>
    <w:rsid w:val="00242159"/>
    <w:rsid w:val="002422CD"/>
    <w:rsid w:val="00242F24"/>
    <w:rsid w:val="00243375"/>
    <w:rsid w:val="00243D9D"/>
    <w:rsid w:val="0024473E"/>
    <w:rsid w:val="002459FC"/>
    <w:rsid w:val="002462CB"/>
    <w:rsid w:val="00246510"/>
    <w:rsid w:val="002478DA"/>
    <w:rsid w:val="00247CD5"/>
    <w:rsid w:val="00247D27"/>
    <w:rsid w:val="002504DE"/>
    <w:rsid w:val="002508BC"/>
    <w:rsid w:val="00250AA8"/>
    <w:rsid w:val="002517CA"/>
    <w:rsid w:val="00251E5B"/>
    <w:rsid w:val="002523BB"/>
    <w:rsid w:val="002525D1"/>
    <w:rsid w:val="002527A2"/>
    <w:rsid w:val="0025301E"/>
    <w:rsid w:val="0025303E"/>
    <w:rsid w:val="00253061"/>
    <w:rsid w:val="002540D7"/>
    <w:rsid w:val="0025418E"/>
    <w:rsid w:val="00254307"/>
    <w:rsid w:val="00254880"/>
    <w:rsid w:val="00254966"/>
    <w:rsid w:val="002549BA"/>
    <w:rsid w:val="002556A7"/>
    <w:rsid w:val="0025638D"/>
    <w:rsid w:val="00256F42"/>
    <w:rsid w:val="002572F6"/>
    <w:rsid w:val="00257987"/>
    <w:rsid w:val="00257F62"/>
    <w:rsid w:val="00260C96"/>
    <w:rsid w:val="0026285D"/>
    <w:rsid w:val="00263CC4"/>
    <w:rsid w:val="00263FC9"/>
    <w:rsid w:val="00264191"/>
    <w:rsid w:val="00264DCF"/>
    <w:rsid w:val="0026580D"/>
    <w:rsid w:val="00265E78"/>
    <w:rsid w:val="00266000"/>
    <w:rsid w:val="00266504"/>
    <w:rsid w:val="00266B47"/>
    <w:rsid w:val="00266DD7"/>
    <w:rsid w:val="00266FCB"/>
    <w:rsid w:val="002678B8"/>
    <w:rsid w:val="00267E35"/>
    <w:rsid w:val="00267E7D"/>
    <w:rsid w:val="002703EA"/>
    <w:rsid w:val="00270C84"/>
    <w:rsid w:val="00270CB1"/>
    <w:rsid w:val="0027103E"/>
    <w:rsid w:val="00271524"/>
    <w:rsid w:val="00271E30"/>
    <w:rsid w:val="00272C5A"/>
    <w:rsid w:val="00272E97"/>
    <w:rsid w:val="002731ED"/>
    <w:rsid w:val="00273885"/>
    <w:rsid w:val="00273EAB"/>
    <w:rsid w:val="00274A12"/>
    <w:rsid w:val="00274CCD"/>
    <w:rsid w:val="00275314"/>
    <w:rsid w:val="00275F0E"/>
    <w:rsid w:val="00276A0D"/>
    <w:rsid w:val="00277549"/>
    <w:rsid w:val="00277D91"/>
    <w:rsid w:val="00280F3A"/>
    <w:rsid w:val="0028126F"/>
    <w:rsid w:val="00281343"/>
    <w:rsid w:val="00281E70"/>
    <w:rsid w:val="002837D1"/>
    <w:rsid w:val="002838C0"/>
    <w:rsid w:val="00284244"/>
    <w:rsid w:val="0028457C"/>
    <w:rsid w:val="0028470C"/>
    <w:rsid w:val="00284B2E"/>
    <w:rsid w:val="002850EE"/>
    <w:rsid w:val="00286259"/>
    <w:rsid w:val="00287702"/>
    <w:rsid w:val="00290576"/>
    <w:rsid w:val="0029088E"/>
    <w:rsid w:val="00290C5E"/>
    <w:rsid w:val="0029101C"/>
    <w:rsid w:val="00291082"/>
    <w:rsid w:val="0029143C"/>
    <w:rsid w:val="00291714"/>
    <w:rsid w:val="00291ABD"/>
    <w:rsid w:val="00291D2F"/>
    <w:rsid w:val="00291F02"/>
    <w:rsid w:val="002934C8"/>
    <w:rsid w:val="00293DD1"/>
    <w:rsid w:val="00294284"/>
    <w:rsid w:val="002946E4"/>
    <w:rsid w:val="00295412"/>
    <w:rsid w:val="0029626D"/>
    <w:rsid w:val="00296782"/>
    <w:rsid w:val="002977F8"/>
    <w:rsid w:val="00297B0A"/>
    <w:rsid w:val="002A008E"/>
    <w:rsid w:val="002A010B"/>
    <w:rsid w:val="002A0834"/>
    <w:rsid w:val="002A10A2"/>
    <w:rsid w:val="002A1C8D"/>
    <w:rsid w:val="002A1D82"/>
    <w:rsid w:val="002A4575"/>
    <w:rsid w:val="002A465B"/>
    <w:rsid w:val="002A4C04"/>
    <w:rsid w:val="002A66D0"/>
    <w:rsid w:val="002A6B34"/>
    <w:rsid w:val="002A6E3F"/>
    <w:rsid w:val="002A71F9"/>
    <w:rsid w:val="002A7524"/>
    <w:rsid w:val="002B02E7"/>
    <w:rsid w:val="002B0432"/>
    <w:rsid w:val="002B0F62"/>
    <w:rsid w:val="002B1796"/>
    <w:rsid w:val="002B2366"/>
    <w:rsid w:val="002B2372"/>
    <w:rsid w:val="002B2749"/>
    <w:rsid w:val="002B2792"/>
    <w:rsid w:val="002B2B5D"/>
    <w:rsid w:val="002B2C86"/>
    <w:rsid w:val="002B2EA4"/>
    <w:rsid w:val="002B39DB"/>
    <w:rsid w:val="002B4704"/>
    <w:rsid w:val="002B553C"/>
    <w:rsid w:val="002B560E"/>
    <w:rsid w:val="002B58BC"/>
    <w:rsid w:val="002B5F7F"/>
    <w:rsid w:val="002B659F"/>
    <w:rsid w:val="002B680A"/>
    <w:rsid w:val="002B69F8"/>
    <w:rsid w:val="002B6C75"/>
    <w:rsid w:val="002C0118"/>
    <w:rsid w:val="002C0D0C"/>
    <w:rsid w:val="002C1610"/>
    <w:rsid w:val="002C23AE"/>
    <w:rsid w:val="002C2B0D"/>
    <w:rsid w:val="002C2B82"/>
    <w:rsid w:val="002C2E69"/>
    <w:rsid w:val="002C4A7C"/>
    <w:rsid w:val="002C53CA"/>
    <w:rsid w:val="002C5FAF"/>
    <w:rsid w:val="002C722F"/>
    <w:rsid w:val="002C7552"/>
    <w:rsid w:val="002C7623"/>
    <w:rsid w:val="002C78EA"/>
    <w:rsid w:val="002D01D4"/>
    <w:rsid w:val="002D0664"/>
    <w:rsid w:val="002D13EE"/>
    <w:rsid w:val="002D3B0E"/>
    <w:rsid w:val="002D49ED"/>
    <w:rsid w:val="002D4B21"/>
    <w:rsid w:val="002D4B77"/>
    <w:rsid w:val="002D4E7C"/>
    <w:rsid w:val="002D517C"/>
    <w:rsid w:val="002D5844"/>
    <w:rsid w:val="002D688C"/>
    <w:rsid w:val="002D6BA1"/>
    <w:rsid w:val="002D6C88"/>
    <w:rsid w:val="002D7293"/>
    <w:rsid w:val="002D7449"/>
    <w:rsid w:val="002D7590"/>
    <w:rsid w:val="002D7705"/>
    <w:rsid w:val="002D7EF5"/>
    <w:rsid w:val="002E051F"/>
    <w:rsid w:val="002E0A9C"/>
    <w:rsid w:val="002E0C53"/>
    <w:rsid w:val="002E1488"/>
    <w:rsid w:val="002E2E1D"/>
    <w:rsid w:val="002E31C7"/>
    <w:rsid w:val="002E54AF"/>
    <w:rsid w:val="002E5A2E"/>
    <w:rsid w:val="002E5C33"/>
    <w:rsid w:val="002E5D8A"/>
    <w:rsid w:val="002E6007"/>
    <w:rsid w:val="002E64BD"/>
    <w:rsid w:val="002E707F"/>
    <w:rsid w:val="002E7A85"/>
    <w:rsid w:val="002F1478"/>
    <w:rsid w:val="002F1A2A"/>
    <w:rsid w:val="002F3E77"/>
    <w:rsid w:val="002F4274"/>
    <w:rsid w:val="002F45F0"/>
    <w:rsid w:val="002F4763"/>
    <w:rsid w:val="002F584A"/>
    <w:rsid w:val="002F6280"/>
    <w:rsid w:val="002F6611"/>
    <w:rsid w:val="002F6D35"/>
    <w:rsid w:val="002F7787"/>
    <w:rsid w:val="00301313"/>
    <w:rsid w:val="003014B6"/>
    <w:rsid w:val="003019A6"/>
    <w:rsid w:val="003027E5"/>
    <w:rsid w:val="00303151"/>
    <w:rsid w:val="00303D41"/>
    <w:rsid w:val="00304F60"/>
    <w:rsid w:val="00305061"/>
    <w:rsid w:val="0030586C"/>
    <w:rsid w:val="00306106"/>
    <w:rsid w:val="00306996"/>
    <w:rsid w:val="00306A9C"/>
    <w:rsid w:val="00307F11"/>
    <w:rsid w:val="00310071"/>
    <w:rsid w:val="0031098C"/>
    <w:rsid w:val="003110AF"/>
    <w:rsid w:val="00311F0A"/>
    <w:rsid w:val="0031203B"/>
    <w:rsid w:val="0031348A"/>
    <w:rsid w:val="00315328"/>
    <w:rsid w:val="00315CC3"/>
    <w:rsid w:val="00316234"/>
    <w:rsid w:val="00316A55"/>
    <w:rsid w:val="0031712D"/>
    <w:rsid w:val="00317237"/>
    <w:rsid w:val="00317B3C"/>
    <w:rsid w:val="00320FB8"/>
    <w:rsid w:val="003212EB"/>
    <w:rsid w:val="003228BE"/>
    <w:rsid w:val="00322986"/>
    <w:rsid w:val="00323028"/>
    <w:rsid w:val="0032320B"/>
    <w:rsid w:val="003232B5"/>
    <w:rsid w:val="003244D6"/>
    <w:rsid w:val="00324591"/>
    <w:rsid w:val="003245A8"/>
    <w:rsid w:val="00326710"/>
    <w:rsid w:val="00326AFD"/>
    <w:rsid w:val="00326BB0"/>
    <w:rsid w:val="003270EF"/>
    <w:rsid w:val="0032768F"/>
    <w:rsid w:val="00327DAD"/>
    <w:rsid w:val="00331128"/>
    <w:rsid w:val="003319C9"/>
    <w:rsid w:val="00331B14"/>
    <w:rsid w:val="00331BB3"/>
    <w:rsid w:val="00332A4B"/>
    <w:rsid w:val="00334333"/>
    <w:rsid w:val="00334CBD"/>
    <w:rsid w:val="00335CEB"/>
    <w:rsid w:val="00336C7B"/>
    <w:rsid w:val="00336CD5"/>
    <w:rsid w:val="00336D59"/>
    <w:rsid w:val="00340181"/>
    <w:rsid w:val="0034056F"/>
    <w:rsid w:val="003407B5"/>
    <w:rsid w:val="00341DA0"/>
    <w:rsid w:val="00341EA5"/>
    <w:rsid w:val="003429BA"/>
    <w:rsid w:val="00342C63"/>
    <w:rsid w:val="00342F82"/>
    <w:rsid w:val="00343652"/>
    <w:rsid w:val="00344472"/>
    <w:rsid w:val="003449E7"/>
    <w:rsid w:val="00344F09"/>
    <w:rsid w:val="00345397"/>
    <w:rsid w:val="00345CE9"/>
    <w:rsid w:val="00346299"/>
    <w:rsid w:val="00350280"/>
    <w:rsid w:val="00350404"/>
    <w:rsid w:val="00350E6F"/>
    <w:rsid w:val="003523D9"/>
    <w:rsid w:val="00352AC6"/>
    <w:rsid w:val="003541DC"/>
    <w:rsid w:val="00354441"/>
    <w:rsid w:val="00354C0D"/>
    <w:rsid w:val="003555CF"/>
    <w:rsid w:val="00356093"/>
    <w:rsid w:val="00356EAA"/>
    <w:rsid w:val="00360651"/>
    <w:rsid w:val="00360805"/>
    <w:rsid w:val="00360C82"/>
    <w:rsid w:val="00360EA0"/>
    <w:rsid w:val="00361ECD"/>
    <w:rsid w:val="00362D62"/>
    <w:rsid w:val="003644B0"/>
    <w:rsid w:val="00364F96"/>
    <w:rsid w:val="00365DF7"/>
    <w:rsid w:val="00366936"/>
    <w:rsid w:val="00367BFC"/>
    <w:rsid w:val="00370263"/>
    <w:rsid w:val="00370A6E"/>
    <w:rsid w:val="00371304"/>
    <w:rsid w:val="00371DBF"/>
    <w:rsid w:val="003727EC"/>
    <w:rsid w:val="0037357F"/>
    <w:rsid w:val="0037373A"/>
    <w:rsid w:val="00373905"/>
    <w:rsid w:val="003739C6"/>
    <w:rsid w:val="003742B1"/>
    <w:rsid w:val="0037572C"/>
    <w:rsid w:val="00375770"/>
    <w:rsid w:val="00375BD7"/>
    <w:rsid w:val="00375CE5"/>
    <w:rsid w:val="003772C0"/>
    <w:rsid w:val="003775E9"/>
    <w:rsid w:val="003822B8"/>
    <w:rsid w:val="003822CB"/>
    <w:rsid w:val="00382A6B"/>
    <w:rsid w:val="0038307A"/>
    <w:rsid w:val="003831D7"/>
    <w:rsid w:val="003833E5"/>
    <w:rsid w:val="00383419"/>
    <w:rsid w:val="0038355E"/>
    <w:rsid w:val="00383689"/>
    <w:rsid w:val="00383BC3"/>
    <w:rsid w:val="00383C02"/>
    <w:rsid w:val="00383FE3"/>
    <w:rsid w:val="0038484E"/>
    <w:rsid w:val="00384A05"/>
    <w:rsid w:val="00384B92"/>
    <w:rsid w:val="0038569A"/>
    <w:rsid w:val="00385BDE"/>
    <w:rsid w:val="003872DF"/>
    <w:rsid w:val="00387315"/>
    <w:rsid w:val="00387EE3"/>
    <w:rsid w:val="00390287"/>
    <w:rsid w:val="0039050E"/>
    <w:rsid w:val="00390A2C"/>
    <w:rsid w:val="00390E32"/>
    <w:rsid w:val="003919CC"/>
    <w:rsid w:val="00391A38"/>
    <w:rsid w:val="00391DF1"/>
    <w:rsid w:val="0039352A"/>
    <w:rsid w:val="00393943"/>
    <w:rsid w:val="00393BC3"/>
    <w:rsid w:val="003944F8"/>
    <w:rsid w:val="003947EA"/>
    <w:rsid w:val="00396CCD"/>
    <w:rsid w:val="00396DC5"/>
    <w:rsid w:val="003A0083"/>
    <w:rsid w:val="003A2061"/>
    <w:rsid w:val="003A22D1"/>
    <w:rsid w:val="003A235C"/>
    <w:rsid w:val="003A3267"/>
    <w:rsid w:val="003A3F03"/>
    <w:rsid w:val="003A3F75"/>
    <w:rsid w:val="003A45A9"/>
    <w:rsid w:val="003A4FDB"/>
    <w:rsid w:val="003A52AD"/>
    <w:rsid w:val="003A5743"/>
    <w:rsid w:val="003A5A1F"/>
    <w:rsid w:val="003A5CE6"/>
    <w:rsid w:val="003A6816"/>
    <w:rsid w:val="003A688C"/>
    <w:rsid w:val="003A6E99"/>
    <w:rsid w:val="003A788D"/>
    <w:rsid w:val="003A79E2"/>
    <w:rsid w:val="003B00F5"/>
    <w:rsid w:val="003B0246"/>
    <w:rsid w:val="003B07AA"/>
    <w:rsid w:val="003B176E"/>
    <w:rsid w:val="003B1FDD"/>
    <w:rsid w:val="003B2780"/>
    <w:rsid w:val="003B2FE3"/>
    <w:rsid w:val="003B3AB9"/>
    <w:rsid w:val="003B4644"/>
    <w:rsid w:val="003B4804"/>
    <w:rsid w:val="003B5285"/>
    <w:rsid w:val="003B5603"/>
    <w:rsid w:val="003B58E4"/>
    <w:rsid w:val="003B6CFE"/>
    <w:rsid w:val="003B794B"/>
    <w:rsid w:val="003C0044"/>
    <w:rsid w:val="003C0136"/>
    <w:rsid w:val="003C017B"/>
    <w:rsid w:val="003C0244"/>
    <w:rsid w:val="003C0CEB"/>
    <w:rsid w:val="003C0D79"/>
    <w:rsid w:val="003C1161"/>
    <w:rsid w:val="003C4710"/>
    <w:rsid w:val="003C5292"/>
    <w:rsid w:val="003C63B1"/>
    <w:rsid w:val="003C6474"/>
    <w:rsid w:val="003C6E3E"/>
    <w:rsid w:val="003C7A8B"/>
    <w:rsid w:val="003C7ECB"/>
    <w:rsid w:val="003D023F"/>
    <w:rsid w:val="003D05C2"/>
    <w:rsid w:val="003D0639"/>
    <w:rsid w:val="003D15BF"/>
    <w:rsid w:val="003D1832"/>
    <w:rsid w:val="003D1C01"/>
    <w:rsid w:val="003D2982"/>
    <w:rsid w:val="003D3581"/>
    <w:rsid w:val="003D3685"/>
    <w:rsid w:val="003D37DE"/>
    <w:rsid w:val="003D3D9A"/>
    <w:rsid w:val="003D572C"/>
    <w:rsid w:val="003D5D7B"/>
    <w:rsid w:val="003D6A50"/>
    <w:rsid w:val="003D6B6C"/>
    <w:rsid w:val="003D7935"/>
    <w:rsid w:val="003E016A"/>
    <w:rsid w:val="003E0696"/>
    <w:rsid w:val="003E09FB"/>
    <w:rsid w:val="003E0A9D"/>
    <w:rsid w:val="003E1100"/>
    <w:rsid w:val="003E1CD0"/>
    <w:rsid w:val="003E239A"/>
    <w:rsid w:val="003E3B06"/>
    <w:rsid w:val="003E4DCA"/>
    <w:rsid w:val="003E542D"/>
    <w:rsid w:val="003E5616"/>
    <w:rsid w:val="003E7156"/>
    <w:rsid w:val="003E7549"/>
    <w:rsid w:val="003F01EC"/>
    <w:rsid w:val="003F1749"/>
    <w:rsid w:val="003F1D07"/>
    <w:rsid w:val="003F202F"/>
    <w:rsid w:val="003F2161"/>
    <w:rsid w:val="003F2D18"/>
    <w:rsid w:val="003F368A"/>
    <w:rsid w:val="003F3B69"/>
    <w:rsid w:val="003F425B"/>
    <w:rsid w:val="003F426C"/>
    <w:rsid w:val="003F431C"/>
    <w:rsid w:val="003F48A3"/>
    <w:rsid w:val="003F4B8D"/>
    <w:rsid w:val="003F5A6F"/>
    <w:rsid w:val="003F5D6E"/>
    <w:rsid w:val="003F5ED7"/>
    <w:rsid w:val="003F6258"/>
    <w:rsid w:val="003F637F"/>
    <w:rsid w:val="003F65FA"/>
    <w:rsid w:val="003F715E"/>
    <w:rsid w:val="003F7273"/>
    <w:rsid w:val="003F75F9"/>
    <w:rsid w:val="003F7D3E"/>
    <w:rsid w:val="003F7DB1"/>
    <w:rsid w:val="00400408"/>
    <w:rsid w:val="00403D6E"/>
    <w:rsid w:val="00404500"/>
    <w:rsid w:val="00405725"/>
    <w:rsid w:val="0040608C"/>
    <w:rsid w:val="00406651"/>
    <w:rsid w:val="00406F6A"/>
    <w:rsid w:val="0040712F"/>
    <w:rsid w:val="004071CE"/>
    <w:rsid w:val="004112AB"/>
    <w:rsid w:val="00411433"/>
    <w:rsid w:val="0041192D"/>
    <w:rsid w:val="00412075"/>
    <w:rsid w:val="00412489"/>
    <w:rsid w:val="00412C79"/>
    <w:rsid w:val="0041340E"/>
    <w:rsid w:val="0041363C"/>
    <w:rsid w:val="00413CD9"/>
    <w:rsid w:val="00414F49"/>
    <w:rsid w:val="004157F7"/>
    <w:rsid w:val="004159BC"/>
    <w:rsid w:val="00415FD5"/>
    <w:rsid w:val="004171BF"/>
    <w:rsid w:val="004174B8"/>
    <w:rsid w:val="004177F2"/>
    <w:rsid w:val="00420A56"/>
    <w:rsid w:val="00420FC5"/>
    <w:rsid w:val="00421645"/>
    <w:rsid w:val="0042165C"/>
    <w:rsid w:val="004219F7"/>
    <w:rsid w:val="00421AED"/>
    <w:rsid w:val="00422949"/>
    <w:rsid w:val="00423B3D"/>
    <w:rsid w:val="00423DC1"/>
    <w:rsid w:val="00424342"/>
    <w:rsid w:val="00424930"/>
    <w:rsid w:val="00424A50"/>
    <w:rsid w:val="0042607E"/>
    <w:rsid w:val="00427670"/>
    <w:rsid w:val="0042780D"/>
    <w:rsid w:val="00427A19"/>
    <w:rsid w:val="00427AEF"/>
    <w:rsid w:val="00430293"/>
    <w:rsid w:val="00430643"/>
    <w:rsid w:val="00432033"/>
    <w:rsid w:val="0043232C"/>
    <w:rsid w:val="0043274B"/>
    <w:rsid w:val="00432C1B"/>
    <w:rsid w:val="004330D3"/>
    <w:rsid w:val="0043317C"/>
    <w:rsid w:val="00433350"/>
    <w:rsid w:val="00433C9F"/>
    <w:rsid w:val="004342AC"/>
    <w:rsid w:val="00434827"/>
    <w:rsid w:val="0043491C"/>
    <w:rsid w:val="004361FE"/>
    <w:rsid w:val="004362B1"/>
    <w:rsid w:val="004409E4"/>
    <w:rsid w:val="004410F5"/>
    <w:rsid w:val="00441113"/>
    <w:rsid w:val="004418F2"/>
    <w:rsid w:val="0044375C"/>
    <w:rsid w:val="00443771"/>
    <w:rsid w:val="00443ADF"/>
    <w:rsid w:val="0044457E"/>
    <w:rsid w:val="00446E66"/>
    <w:rsid w:val="00447EA7"/>
    <w:rsid w:val="00447F6A"/>
    <w:rsid w:val="00450856"/>
    <w:rsid w:val="00452046"/>
    <w:rsid w:val="00452D49"/>
    <w:rsid w:val="0045314D"/>
    <w:rsid w:val="0045428B"/>
    <w:rsid w:val="004544C7"/>
    <w:rsid w:val="0045529D"/>
    <w:rsid w:val="004554D0"/>
    <w:rsid w:val="00455884"/>
    <w:rsid w:val="004564D1"/>
    <w:rsid w:val="004566DD"/>
    <w:rsid w:val="00456E83"/>
    <w:rsid w:val="00460DD8"/>
    <w:rsid w:val="00461588"/>
    <w:rsid w:val="00461889"/>
    <w:rsid w:val="004619D2"/>
    <w:rsid w:val="00463225"/>
    <w:rsid w:val="004639FF"/>
    <w:rsid w:val="00463F83"/>
    <w:rsid w:val="00465813"/>
    <w:rsid w:val="00465D31"/>
    <w:rsid w:val="00465E4B"/>
    <w:rsid w:val="00467857"/>
    <w:rsid w:val="004701EC"/>
    <w:rsid w:val="00470D8C"/>
    <w:rsid w:val="00471340"/>
    <w:rsid w:val="0047232C"/>
    <w:rsid w:val="0047247A"/>
    <w:rsid w:val="00472999"/>
    <w:rsid w:val="0047299F"/>
    <w:rsid w:val="00472DDD"/>
    <w:rsid w:val="00473147"/>
    <w:rsid w:val="00473243"/>
    <w:rsid w:val="00473D33"/>
    <w:rsid w:val="00473DC1"/>
    <w:rsid w:val="004749A0"/>
    <w:rsid w:val="00475373"/>
    <w:rsid w:val="004753FB"/>
    <w:rsid w:val="004754C0"/>
    <w:rsid w:val="0047577E"/>
    <w:rsid w:val="00475AD1"/>
    <w:rsid w:val="00477375"/>
    <w:rsid w:val="0047771B"/>
    <w:rsid w:val="00477ABC"/>
    <w:rsid w:val="00480156"/>
    <w:rsid w:val="00481042"/>
    <w:rsid w:val="004829AA"/>
    <w:rsid w:val="00482A5D"/>
    <w:rsid w:val="0048351C"/>
    <w:rsid w:val="00483692"/>
    <w:rsid w:val="00483702"/>
    <w:rsid w:val="00484779"/>
    <w:rsid w:val="004847A4"/>
    <w:rsid w:val="00484B38"/>
    <w:rsid w:val="004850A8"/>
    <w:rsid w:val="004851C8"/>
    <w:rsid w:val="0048538F"/>
    <w:rsid w:val="00485EB8"/>
    <w:rsid w:val="00486527"/>
    <w:rsid w:val="004868DE"/>
    <w:rsid w:val="0048768A"/>
    <w:rsid w:val="00490162"/>
    <w:rsid w:val="00490B4C"/>
    <w:rsid w:val="00490CEA"/>
    <w:rsid w:val="004910BF"/>
    <w:rsid w:val="0049112E"/>
    <w:rsid w:val="00491C43"/>
    <w:rsid w:val="004925AA"/>
    <w:rsid w:val="00493277"/>
    <w:rsid w:val="00493516"/>
    <w:rsid w:val="004939E6"/>
    <w:rsid w:val="00493B15"/>
    <w:rsid w:val="00493E02"/>
    <w:rsid w:val="0049422A"/>
    <w:rsid w:val="00494249"/>
    <w:rsid w:val="0049476C"/>
    <w:rsid w:val="004947E1"/>
    <w:rsid w:val="004953A9"/>
    <w:rsid w:val="004958E7"/>
    <w:rsid w:val="004959A7"/>
    <w:rsid w:val="004A0697"/>
    <w:rsid w:val="004A0983"/>
    <w:rsid w:val="004A1335"/>
    <w:rsid w:val="004A18F9"/>
    <w:rsid w:val="004A1FC9"/>
    <w:rsid w:val="004A230E"/>
    <w:rsid w:val="004A24F5"/>
    <w:rsid w:val="004A2EC3"/>
    <w:rsid w:val="004A32E3"/>
    <w:rsid w:val="004A492A"/>
    <w:rsid w:val="004A4DA5"/>
    <w:rsid w:val="004A574C"/>
    <w:rsid w:val="004A575B"/>
    <w:rsid w:val="004A6E46"/>
    <w:rsid w:val="004A7360"/>
    <w:rsid w:val="004A752E"/>
    <w:rsid w:val="004A7D6D"/>
    <w:rsid w:val="004B0F3D"/>
    <w:rsid w:val="004B3998"/>
    <w:rsid w:val="004B4CBD"/>
    <w:rsid w:val="004B6A9E"/>
    <w:rsid w:val="004C0564"/>
    <w:rsid w:val="004C07F3"/>
    <w:rsid w:val="004C0F09"/>
    <w:rsid w:val="004C14FE"/>
    <w:rsid w:val="004C1E4C"/>
    <w:rsid w:val="004C226B"/>
    <w:rsid w:val="004C2EF9"/>
    <w:rsid w:val="004C31C9"/>
    <w:rsid w:val="004C460E"/>
    <w:rsid w:val="004C4AE4"/>
    <w:rsid w:val="004C4F12"/>
    <w:rsid w:val="004C4F18"/>
    <w:rsid w:val="004C5595"/>
    <w:rsid w:val="004C5735"/>
    <w:rsid w:val="004C6039"/>
    <w:rsid w:val="004C6509"/>
    <w:rsid w:val="004C79F3"/>
    <w:rsid w:val="004C7BAD"/>
    <w:rsid w:val="004D0092"/>
    <w:rsid w:val="004D0101"/>
    <w:rsid w:val="004D0405"/>
    <w:rsid w:val="004D1661"/>
    <w:rsid w:val="004D1967"/>
    <w:rsid w:val="004D1B09"/>
    <w:rsid w:val="004D1C08"/>
    <w:rsid w:val="004D2104"/>
    <w:rsid w:val="004D287A"/>
    <w:rsid w:val="004D2D9A"/>
    <w:rsid w:val="004D3158"/>
    <w:rsid w:val="004D3A49"/>
    <w:rsid w:val="004D3CE7"/>
    <w:rsid w:val="004D4BEE"/>
    <w:rsid w:val="004D50D8"/>
    <w:rsid w:val="004D56AF"/>
    <w:rsid w:val="004D58E7"/>
    <w:rsid w:val="004D5CF2"/>
    <w:rsid w:val="004D5E39"/>
    <w:rsid w:val="004D5F19"/>
    <w:rsid w:val="004D7D6E"/>
    <w:rsid w:val="004E025F"/>
    <w:rsid w:val="004E0386"/>
    <w:rsid w:val="004E0B34"/>
    <w:rsid w:val="004E0E2E"/>
    <w:rsid w:val="004E11F0"/>
    <w:rsid w:val="004E24ED"/>
    <w:rsid w:val="004E279B"/>
    <w:rsid w:val="004E36A4"/>
    <w:rsid w:val="004E41C5"/>
    <w:rsid w:val="004E425F"/>
    <w:rsid w:val="004E47AA"/>
    <w:rsid w:val="004E49C3"/>
    <w:rsid w:val="004E4EAA"/>
    <w:rsid w:val="004E540F"/>
    <w:rsid w:val="004E5641"/>
    <w:rsid w:val="004E6753"/>
    <w:rsid w:val="004E691D"/>
    <w:rsid w:val="004E6A5E"/>
    <w:rsid w:val="004E6BBB"/>
    <w:rsid w:val="004E7D73"/>
    <w:rsid w:val="004F002F"/>
    <w:rsid w:val="004F085D"/>
    <w:rsid w:val="004F0B8F"/>
    <w:rsid w:val="004F1C5F"/>
    <w:rsid w:val="004F216B"/>
    <w:rsid w:val="004F29A8"/>
    <w:rsid w:val="004F3D0A"/>
    <w:rsid w:val="004F4A0D"/>
    <w:rsid w:val="004F4B16"/>
    <w:rsid w:val="004F5104"/>
    <w:rsid w:val="004F5212"/>
    <w:rsid w:val="004F5B19"/>
    <w:rsid w:val="004F65E7"/>
    <w:rsid w:val="004F6CA7"/>
    <w:rsid w:val="004F6DD5"/>
    <w:rsid w:val="004F6DF8"/>
    <w:rsid w:val="004F6F1C"/>
    <w:rsid w:val="004F771C"/>
    <w:rsid w:val="004F7D2C"/>
    <w:rsid w:val="0050040E"/>
    <w:rsid w:val="0050043C"/>
    <w:rsid w:val="0050069D"/>
    <w:rsid w:val="00500FC3"/>
    <w:rsid w:val="00501072"/>
    <w:rsid w:val="0050107B"/>
    <w:rsid w:val="00501867"/>
    <w:rsid w:val="00501C37"/>
    <w:rsid w:val="005027FB"/>
    <w:rsid w:val="00502A4D"/>
    <w:rsid w:val="00503895"/>
    <w:rsid w:val="00503B05"/>
    <w:rsid w:val="00503D27"/>
    <w:rsid w:val="00504AC9"/>
    <w:rsid w:val="00505976"/>
    <w:rsid w:val="00505FF6"/>
    <w:rsid w:val="00507BE4"/>
    <w:rsid w:val="005104B1"/>
    <w:rsid w:val="005107D5"/>
    <w:rsid w:val="00511CDC"/>
    <w:rsid w:val="00512701"/>
    <w:rsid w:val="005131AB"/>
    <w:rsid w:val="00513584"/>
    <w:rsid w:val="00514781"/>
    <w:rsid w:val="00514DB3"/>
    <w:rsid w:val="00514FE2"/>
    <w:rsid w:val="0051551B"/>
    <w:rsid w:val="00515599"/>
    <w:rsid w:val="005158AA"/>
    <w:rsid w:val="005159E1"/>
    <w:rsid w:val="00515DB2"/>
    <w:rsid w:val="00515F93"/>
    <w:rsid w:val="00516F08"/>
    <w:rsid w:val="00517D03"/>
    <w:rsid w:val="0052051E"/>
    <w:rsid w:val="00520765"/>
    <w:rsid w:val="005207A5"/>
    <w:rsid w:val="00520A22"/>
    <w:rsid w:val="00520BEF"/>
    <w:rsid w:val="005213F1"/>
    <w:rsid w:val="00521BD9"/>
    <w:rsid w:val="00521F99"/>
    <w:rsid w:val="005223C1"/>
    <w:rsid w:val="005224D4"/>
    <w:rsid w:val="00522B4A"/>
    <w:rsid w:val="00526833"/>
    <w:rsid w:val="00526EF8"/>
    <w:rsid w:val="0052753F"/>
    <w:rsid w:val="0053134E"/>
    <w:rsid w:val="00531805"/>
    <w:rsid w:val="0053225B"/>
    <w:rsid w:val="00532388"/>
    <w:rsid w:val="0053253F"/>
    <w:rsid w:val="0053330B"/>
    <w:rsid w:val="005334A5"/>
    <w:rsid w:val="00533681"/>
    <w:rsid w:val="0053374E"/>
    <w:rsid w:val="00534ACB"/>
    <w:rsid w:val="005355DE"/>
    <w:rsid w:val="00535FC2"/>
    <w:rsid w:val="005373EC"/>
    <w:rsid w:val="00540137"/>
    <w:rsid w:val="00540BD2"/>
    <w:rsid w:val="0054101B"/>
    <w:rsid w:val="00541185"/>
    <w:rsid w:val="005416A2"/>
    <w:rsid w:val="0054267D"/>
    <w:rsid w:val="0054286D"/>
    <w:rsid w:val="005433D3"/>
    <w:rsid w:val="00544237"/>
    <w:rsid w:val="00544E43"/>
    <w:rsid w:val="0054576B"/>
    <w:rsid w:val="00546D50"/>
    <w:rsid w:val="00546D6F"/>
    <w:rsid w:val="00547064"/>
    <w:rsid w:val="00550A0F"/>
    <w:rsid w:val="00550EE1"/>
    <w:rsid w:val="00551DDD"/>
    <w:rsid w:val="0055295D"/>
    <w:rsid w:val="005529CA"/>
    <w:rsid w:val="005529E6"/>
    <w:rsid w:val="005532A8"/>
    <w:rsid w:val="005541D4"/>
    <w:rsid w:val="00554602"/>
    <w:rsid w:val="0055477B"/>
    <w:rsid w:val="005553B0"/>
    <w:rsid w:val="0055558E"/>
    <w:rsid w:val="005563B4"/>
    <w:rsid w:val="0055691F"/>
    <w:rsid w:val="00557728"/>
    <w:rsid w:val="00557FB9"/>
    <w:rsid w:val="00560780"/>
    <w:rsid w:val="005619C0"/>
    <w:rsid w:val="00561B95"/>
    <w:rsid w:val="00564541"/>
    <w:rsid w:val="00564608"/>
    <w:rsid w:val="005647EF"/>
    <w:rsid w:val="00565AD2"/>
    <w:rsid w:val="00565F5C"/>
    <w:rsid w:val="00566654"/>
    <w:rsid w:val="005669E4"/>
    <w:rsid w:val="00566B5E"/>
    <w:rsid w:val="005674A7"/>
    <w:rsid w:val="00571268"/>
    <w:rsid w:val="00571281"/>
    <w:rsid w:val="00572301"/>
    <w:rsid w:val="0057232B"/>
    <w:rsid w:val="00572C99"/>
    <w:rsid w:val="0057341E"/>
    <w:rsid w:val="00573656"/>
    <w:rsid w:val="00573CE1"/>
    <w:rsid w:val="00573D08"/>
    <w:rsid w:val="00575351"/>
    <w:rsid w:val="00575ACD"/>
    <w:rsid w:val="00575D5F"/>
    <w:rsid w:val="00575D62"/>
    <w:rsid w:val="00577142"/>
    <w:rsid w:val="005773E5"/>
    <w:rsid w:val="00577764"/>
    <w:rsid w:val="00580369"/>
    <w:rsid w:val="00580C2E"/>
    <w:rsid w:val="00580FF5"/>
    <w:rsid w:val="0058125A"/>
    <w:rsid w:val="005812EE"/>
    <w:rsid w:val="00581D59"/>
    <w:rsid w:val="005820BC"/>
    <w:rsid w:val="005823CC"/>
    <w:rsid w:val="00582539"/>
    <w:rsid w:val="00582C07"/>
    <w:rsid w:val="00584230"/>
    <w:rsid w:val="00584382"/>
    <w:rsid w:val="005846E4"/>
    <w:rsid w:val="0058484F"/>
    <w:rsid w:val="00584AEA"/>
    <w:rsid w:val="00584C84"/>
    <w:rsid w:val="005850BE"/>
    <w:rsid w:val="00585632"/>
    <w:rsid w:val="00585B4F"/>
    <w:rsid w:val="005863DF"/>
    <w:rsid w:val="00586B7D"/>
    <w:rsid w:val="00586CC4"/>
    <w:rsid w:val="00586F8A"/>
    <w:rsid w:val="0059013E"/>
    <w:rsid w:val="005901D9"/>
    <w:rsid w:val="00590321"/>
    <w:rsid w:val="00591572"/>
    <w:rsid w:val="00591702"/>
    <w:rsid w:val="0059208E"/>
    <w:rsid w:val="005928AF"/>
    <w:rsid w:val="00593AF8"/>
    <w:rsid w:val="005941A5"/>
    <w:rsid w:val="00594974"/>
    <w:rsid w:val="00594987"/>
    <w:rsid w:val="0059521E"/>
    <w:rsid w:val="0059538F"/>
    <w:rsid w:val="005953BF"/>
    <w:rsid w:val="0059696A"/>
    <w:rsid w:val="005A0ABD"/>
    <w:rsid w:val="005A25B3"/>
    <w:rsid w:val="005A2B23"/>
    <w:rsid w:val="005A2BB7"/>
    <w:rsid w:val="005A3750"/>
    <w:rsid w:val="005A403A"/>
    <w:rsid w:val="005A410C"/>
    <w:rsid w:val="005A4A1D"/>
    <w:rsid w:val="005A5236"/>
    <w:rsid w:val="005A52AE"/>
    <w:rsid w:val="005A57D7"/>
    <w:rsid w:val="005A6297"/>
    <w:rsid w:val="005A655E"/>
    <w:rsid w:val="005A6960"/>
    <w:rsid w:val="005A69B7"/>
    <w:rsid w:val="005A6DC2"/>
    <w:rsid w:val="005A76F5"/>
    <w:rsid w:val="005A7B81"/>
    <w:rsid w:val="005A7C4F"/>
    <w:rsid w:val="005A7C99"/>
    <w:rsid w:val="005A7F4E"/>
    <w:rsid w:val="005B10CE"/>
    <w:rsid w:val="005B2329"/>
    <w:rsid w:val="005B2375"/>
    <w:rsid w:val="005B2D3B"/>
    <w:rsid w:val="005B2E03"/>
    <w:rsid w:val="005B309B"/>
    <w:rsid w:val="005B30E8"/>
    <w:rsid w:val="005B3340"/>
    <w:rsid w:val="005B343E"/>
    <w:rsid w:val="005B34B1"/>
    <w:rsid w:val="005B395C"/>
    <w:rsid w:val="005B395E"/>
    <w:rsid w:val="005B4950"/>
    <w:rsid w:val="005B4A05"/>
    <w:rsid w:val="005B4E04"/>
    <w:rsid w:val="005B5623"/>
    <w:rsid w:val="005B5B55"/>
    <w:rsid w:val="005B6709"/>
    <w:rsid w:val="005B6FD7"/>
    <w:rsid w:val="005B76B6"/>
    <w:rsid w:val="005C10FF"/>
    <w:rsid w:val="005C1357"/>
    <w:rsid w:val="005C196F"/>
    <w:rsid w:val="005C1C71"/>
    <w:rsid w:val="005C25EA"/>
    <w:rsid w:val="005C3350"/>
    <w:rsid w:val="005C367E"/>
    <w:rsid w:val="005C3789"/>
    <w:rsid w:val="005C3971"/>
    <w:rsid w:val="005C3A52"/>
    <w:rsid w:val="005C3F2A"/>
    <w:rsid w:val="005C52AD"/>
    <w:rsid w:val="005C5D22"/>
    <w:rsid w:val="005C5DBF"/>
    <w:rsid w:val="005C60BA"/>
    <w:rsid w:val="005C7167"/>
    <w:rsid w:val="005C754E"/>
    <w:rsid w:val="005C781A"/>
    <w:rsid w:val="005C7E3F"/>
    <w:rsid w:val="005D00FF"/>
    <w:rsid w:val="005D0A96"/>
    <w:rsid w:val="005D160C"/>
    <w:rsid w:val="005D1992"/>
    <w:rsid w:val="005D1DB6"/>
    <w:rsid w:val="005D279A"/>
    <w:rsid w:val="005D3594"/>
    <w:rsid w:val="005D3BE8"/>
    <w:rsid w:val="005D3CC5"/>
    <w:rsid w:val="005D45AC"/>
    <w:rsid w:val="005D4971"/>
    <w:rsid w:val="005D49B4"/>
    <w:rsid w:val="005D4F2F"/>
    <w:rsid w:val="005D5180"/>
    <w:rsid w:val="005D5F53"/>
    <w:rsid w:val="005D6E8B"/>
    <w:rsid w:val="005E0537"/>
    <w:rsid w:val="005E1835"/>
    <w:rsid w:val="005E1BBF"/>
    <w:rsid w:val="005E2454"/>
    <w:rsid w:val="005E34D4"/>
    <w:rsid w:val="005E4096"/>
    <w:rsid w:val="005E49DE"/>
    <w:rsid w:val="005E5A95"/>
    <w:rsid w:val="005E6247"/>
    <w:rsid w:val="005E6877"/>
    <w:rsid w:val="005E69CC"/>
    <w:rsid w:val="005E6CF6"/>
    <w:rsid w:val="005E7030"/>
    <w:rsid w:val="005E7136"/>
    <w:rsid w:val="005E7FC3"/>
    <w:rsid w:val="005F0FFB"/>
    <w:rsid w:val="005F1427"/>
    <w:rsid w:val="005F1E3D"/>
    <w:rsid w:val="005F2D8E"/>
    <w:rsid w:val="005F3080"/>
    <w:rsid w:val="005F3480"/>
    <w:rsid w:val="005F3B84"/>
    <w:rsid w:val="005F437B"/>
    <w:rsid w:val="005F46B2"/>
    <w:rsid w:val="005F4C22"/>
    <w:rsid w:val="005F5001"/>
    <w:rsid w:val="005F5517"/>
    <w:rsid w:val="005F6AE5"/>
    <w:rsid w:val="005F7367"/>
    <w:rsid w:val="005F7CEF"/>
    <w:rsid w:val="006000C4"/>
    <w:rsid w:val="0060027F"/>
    <w:rsid w:val="0060045D"/>
    <w:rsid w:val="00600A31"/>
    <w:rsid w:val="006022E5"/>
    <w:rsid w:val="00602A41"/>
    <w:rsid w:val="00602BED"/>
    <w:rsid w:val="00602FDA"/>
    <w:rsid w:val="00603382"/>
    <w:rsid w:val="006049B8"/>
    <w:rsid w:val="0060591B"/>
    <w:rsid w:val="00606708"/>
    <w:rsid w:val="00606804"/>
    <w:rsid w:val="0060736E"/>
    <w:rsid w:val="00607958"/>
    <w:rsid w:val="00607D04"/>
    <w:rsid w:val="006113C2"/>
    <w:rsid w:val="00612337"/>
    <w:rsid w:val="00612407"/>
    <w:rsid w:val="00612936"/>
    <w:rsid w:val="006131EB"/>
    <w:rsid w:val="00613795"/>
    <w:rsid w:val="00613E15"/>
    <w:rsid w:val="006140FB"/>
    <w:rsid w:val="00614216"/>
    <w:rsid w:val="0061528E"/>
    <w:rsid w:val="006161E7"/>
    <w:rsid w:val="006165E7"/>
    <w:rsid w:val="0061694D"/>
    <w:rsid w:val="00616A5A"/>
    <w:rsid w:val="00617266"/>
    <w:rsid w:val="006177A5"/>
    <w:rsid w:val="006205C2"/>
    <w:rsid w:val="0062131D"/>
    <w:rsid w:val="00621533"/>
    <w:rsid w:val="006217CF"/>
    <w:rsid w:val="006223EC"/>
    <w:rsid w:val="0062304B"/>
    <w:rsid w:val="0062304F"/>
    <w:rsid w:val="00623AFF"/>
    <w:rsid w:val="00623E77"/>
    <w:rsid w:val="0062410B"/>
    <w:rsid w:val="00625263"/>
    <w:rsid w:val="006252D3"/>
    <w:rsid w:val="006257D0"/>
    <w:rsid w:val="00625B40"/>
    <w:rsid w:val="0062600E"/>
    <w:rsid w:val="0062635D"/>
    <w:rsid w:val="006264F0"/>
    <w:rsid w:val="00626A56"/>
    <w:rsid w:val="0062725D"/>
    <w:rsid w:val="006306D7"/>
    <w:rsid w:val="006315CA"/>
    <w:rsid w:val="00633518"/>
    <w:rsid w:val="00633D5B"/>
    <w:rsid w:val="006350C1"/>
    <w:rsid w:val="006350FA"/>
    <w:rsid w:val="006354DB"/>
    <w:rsid w:val="00635D4E"/>
    <w:rsid w:val="0063609E"/>
    <w:rsid w:val="0063629A"/>
    <w:rsid w:val="0063694E"/>
    <w:rsid w:val="00636C84"/>
    <w:rsid w:val="00640350"/>
    <w:rsid w:val="006425C5"/>
    <w:rsid w:val="00642952"/>
    <w:rsid w:val="00642BD8"/>
    <w:rsid w:val="00642DCF"/>
    <w:rsid w:val="00642F4B"/>
    <w:rsid w:val="00643F9D"/>
    <w:rsid w:val="00643FCF"/>
    <w:rsid w:val="00644E80"/>
    <w:rsid w:val="0064539A"/>
    <w:rsid w:val="00645574"/>
    <w:rsid w:val="0064625B"/>
    <w:rsid w:val="00646840"/>
    <w:rsid w:val="00647053"/>
    <w:rsid w:val="006474F6"/>
    <w:rsid w:val="00647764"/>
    <w:rsid w:val="006500C2"/>
    <w:rsid w:val="00650D03"/>
    <w:rsid w:val="0065169F"/>
    <w:rsid w:val="006520E2"/>
    <w:rsid w:val="00652FDA"/>
    <w:rsid w:val="00653DC8"/>
    <w:rsid w:val="006545AB"/>
    <w:rsid w:val="00654800"/>
    <w:rsid w:val="00655873"/>
    <w:rsid w:val="00655C69"/>
    <w:rsid w:val="00656A0D"/>
    <w:rsid w:val="00657B69"/>
    <w:rsid w:val="00660423"/>
    <w:rsid w:val="00660AA1"/>
    <w:rsid w:val="006612B8"/>
    <w:rsid w:val="00661454"/>
    <w:rsid w:val="00661FD9"/>
    <w:rsid w:val="006627BE"/>
    <w:rsid w:val="00663BD4"/>
    <w:rsid w:val="0066405E"/>
    <w:rsid w:val="0066457B"/>
    <w:rsid w:val="00665B3F"/>
    <w:rsid w:val="00665D51"/>
    <w:rsid w:val="00667781"/>
    <w:rsid w:val="00667A76"/>
    <w:rsid w:val="00667AD3"/>
    <w:rsid w:val="00671344"/>
    <w:rsid w:val="006714E5"/>
    <w:rsid w:val="00671C51"/>
    <w:rsid w:val="00671C66"/>
    <w:rsid w:val="00671D74"/>
    <w:rsid w:val="00671DDD"/>
    <w:rsid w:val="006721C4"/>
    <w:rsid w:val="006728B7"/>
    <w:rsid w:val="0067313C"/>
    <w:rsid w:val="0067319B"/>
    <w:rsid w:val="00674D7B"/>
    <w:rsid w:val="006762B8"/>
    <w:rsid w:val="006763C8"/>
    <w:rsid w:val="00676962"/>
    <w:rsid w:val="00676F7B"/>
    <w:rsid w:val="006809E0"/>
    <w:rsid w:val="00680D3A"/>
    <w:rsid w:val="00681714"/>
    <w:rsid w:val="00681825"/>
    <w:rsid w:val="00681C8B"/>
    <w:rsid w:val="00681DD1"/>
    <w:rsid w:val="00681F4F"/>
    <w:rsid w:val="0068244E"/>
    <w:rsid w:val="00682EF3"/>
    <w:rsid w:val="006837D5"/>
    <w:rsid w:val="00684028"/>
    <w:rsid w:val="00684108"/>
    <w:rsid w:val="00684EEB"/>
    <w:rsid w:val="00685445"/>
    <w:rsid w:val="00685866"/>
    <w:rsid w:val="006858D4"/>
    <w:rsid w:val="00685D48"/>
    <w:rsid w:val="00685F93"/>
    <w:rsid w:val="006869B2"/>
    <w:rsid w:val="006869C5"/>
    <w:rsid w:val="006869EA"/>
    <w:rsid w:val="00686C6A"/>
    <w:rsid w:val="00687A8A"/>
    <w:rsid w:val="00687BF7"/>
    <w:rsid w:val="006910EF"/>
    <w:rsid w:val="006915EA"/>
    <w:rsid w:val="0069267C"/>
    <w:rsid w:val="00692A79"/>
    <w:rsid w:val="00693227"/>
    <w:rsid w:val="00695325"/>
    <w:rsid w:val="00695BE9"/>
    <w:rsid w:val="00695FDB"/>
    <w:rsid w:val="0069658D"/>
    <w:rsid w:val="006965E8"/>
    <w:rsid w:val="0069730A"/>
    <w:rsid w:val="00697A0B"/>
    <w:rsid w:val="00697A72"/>
    <w:rsid w:val="006A01C8"/>
    <w:rsid w:val="006A099D"/>
    <w:rsid w:val="006A0A35"/>
    <w:rsid w:val="006A0F99"/>
    <w:rsid w:val="006A1049"/>
    <w:rsid w:val="006A1CB0"/>
    <w:rsid w:val="006A22D5"/>
    <w:rsid w:val="006A3C6B"/>
    <w:rsid w:val="006A53BC"/>
    <w:rsid w:val="006A65A3"/>
    <w:rsid w:val="006A6843"/>
    <w:rsid w:val="006A6E43"/>
    <w:rsid w:val="006A784A"/>
    <w:rsid w:val="006A794E"/>
    <w:rsid w:val="006A7BA9"/>
    <w:rsid w:val="006A7F39"/>
    <w:rsid w:val="006A7F6C"/>
    <w:rsid w:val="006B0D68"/>
    <w:rsid w:val="006B1B57"/>
    <w:rsid w:val="006B2498"/>
    <w:rsid w:val="006B2859"/>
    <w:rsid w:val="006B2DA9"/>
    <w:rsid w:val="006B34FD"/>
    <w:rsid w:val="006B4915"/>
    <w:rsid w:val="006B5814"/>
    <w:rsid w:val="006B642C"/>
    <w:rsid w:val="006B6FA8"/>
    <w:rsid w:val="006B7264"/>
    <w:rsid w:val="006B7D02"/>
    <w:rsid w:val="006C04D4"/>
    <w:rsid w:val="006C0900"/>
    <w:rsid w:val="006C1B87"/>
    <w:rsid w:val="006C2A6D"/>
    <w:rsid w:val="006C2F0E"/>
    <w:rsid w:val="006C3153"/>
    <w:rsid w:val="006C3EB5"/>
    <w:rsid w:val="006C417D"/>
    <w:rsid w:val="006C4213"/>
    <w:rsid w:val="006C5870"/>
    <w:rsid w:val="006C5A84"/>
    <w:rsid w:val="006C5CE1"/>
    <w:rsid w:val="006C7F79"/>
    <w:rsid w:val="006D0D3E"/>
    <w:rsid w:val="006D0FCA"/>
    <w:rsid w:val="006D16B9"/>
    <w:rsid w:val="006D1820"/>
    <w:rsid w:val="006D202E"/>
    <w:rsid w:val="006D3404"/>
    <w:rsid w:val="006D34E8"/>
    <w:rsid w:val="006D3666"/>
    <w:rsid w:val="006D4256"/>
    <w:rsid w:val="006D4FD8"/>
    <w:rsid w:val="006D6CD7"/>
    <w:rsid w:val="006D6D34"/>
    <w:rsid w:val="006D75D2"/>
    <w:rsid w:val="006D7BA5"/>
    <w:rsid w:val="006D7C4C"/>
    <w:rsid w:val="006E01DE"/>
    <w:rsid w:val="006E03F3"/>
    <w:rsid w:val="006E042D"/>
    <w:rsid w:val="006E0514"/>
    <w:rsid w:val="006E2270"/>
    <w:rsid w:val="006E2AD1"/>
    <w:rsid w:val="006E3E21"/>
    <w:rsid w:val="006E46A9"/>
    <w:rsid w:val="006E49AD"/>
    <w:rsid w:val="006E4EBF"/>
    <w:rsid w:val="006E5A45"/>
    <w:rsid w:val="006E630E"/>
    <w:rsid w:val="006E671A"/>
    <w:rsid w:val="006E6885"/>
    <w:rsid w:val="006E6C72"/>
    <w:rsid w:val="006E7336"/>
    <w:rsid w:val="006F0400"/>
    <w:rsid w:val="006F0688"/>
    <w:rsid w:val="006F0A85"/>
    <w:rsid w:val="006F0CBF"/>
    <w:rsid w:val="006F1C08"/>
    <w:rsid w:val="006F1E40"/>
    <w:rsid w:val="006F2140"/>
    <w:rsid w:val="006F24C9"/>
    <w:rsid w:val="006F28EC"/>
    <w:rsid w:val="006F38FA"/>
    <w:rsid w:val="006F3B55"/>
    <w:rsid w:val="006F3ED4"/>
    <w:rsid w:val="006F4135"/>
    <w:rsid w:val="006F41D8"/>
    <w:rsid w:val="006F4604"/>
    <w:rsid w:val="006F505B"/>
    <w:rsid w:val="006F506E"/>
    <w:rsid w:val="006F5176"/>
    <w:rsid w:val="006F526E"/>
    <w:rsid w:val="006F528B"/>
    <w:rsid w:val="006F632B"/>
    <w:rsid w:val="006F6D42"/>
    <w:rsid w:val="006F7586"/>
    <w:rsid w:val="00700C10"/>
    <w:rsid w:val="00700EA3"/>
    <w:rsid w:val="00701468"/>
    <w:rsid w:val="00701AAF"/>
    <w:rsid w:val="00702A4C"/>
    <w:rsid w:val="00703EF1"/>
    <w:rsid w:val="0070423D"/>
    <w:rsid w:val="007058C6"/>
    <w:rsid w:val="00706D54"/>
    <w:rsid w:val="00706EE4"/>
    <w:rsid w:val="00710041"/>
    <w:rsid w:val="00710DF1"/>
    <w:rsid w:val="00711582"/>
    <w:rsid w:val="00711951"/>
    <w:rsid w:val="00711EF7"/>
    <w:rsid w:val="00711FF3"/>
    <w:rsid w:val="00712880"/>
    <w:rsid w:val="00712947"/>
    <w:rsid w:val="007133E2"/>
    <w:rsid w:val="00713486"/>
    <w:rsid w:val="0071381F"/>
    <w:rsid w:val="00713DA2"/>
    <w:rsid w:val="007140E0"/>
    <w:rsid w:val="00714C99"/>
    <w:rsid w:val="00714ECA"/>
    <w:rsid w:val="0071532F"/>
    <w:rsid w:val="00715AA2"/>
    <w:rsid w:val="007175A1"/>
    <w:rsid w:val="00717DF0"/>
    <w:rsid w:val="00721021"/>
    <w:rsid w:val="007229E7"/>
    <w:rsid w:val="00723729"/>
    <w:rsid w:val="007253C7"/>
    <w:rsid w:val="0072566D"/>
    <w:rsid w:val="0072601C"/>
    <w:rsid w:val="007263DA"/>
    <w:rsid w:val="0072684D"/>
    <w:rsid w:val="00726B2C"/>
    <w:rsid w:val="007276DD"/>
    <w:rsid w:val="00730E8B"/>
    <w:rsid w:val="00731860"/>
    <w:rsid w:val="00732639"/>
    <w:rsid w:val="00733236"/>
    <w:rsid w:val="007342B9"/>
    <w:rsid w:val="00734735"/>
    <w:rsid w:val="00735F3C"/>
    <w:rsid w:val="00735F51"/>
    <w:rsid w:val="00736BF9"/>
    <w:rsid w:val="00736BFC"/>
    <w:rsid w:val="0074049F"/>
    <w:rsid w:val="007406A8"/>
    <w:rsid w:val="00740ED5"/>
    <w:rsid w:val="0074157B"/>
    <w:rsid w:val="007419CC"/>
    <w:rsid w:val="00741F10"/>
    <w:rsid w:val="0074234C"/>
    <w:rsid w:val="007433BC"/>
    <w:rsid w:val="00743B41"/>
    <w:rsid w:val="0074560F"/>
    <w:rsid w:val="007457D7"/>
    <w:rsid w:val="007461C0"/>
    <w:rsid w:val="00746578"/>
    <w:rsid w:val="00747152"/>
    <w:rsid w:val="007477ED"/>
    <w:rsid w:val="00747853"/>
    <w:rsid w:val="00747878"/>
    <w:rsid w:val="007478E6"/>
    <w:rsid w:val="0075031D"/>
    <w:rsid w:val="00751271"/>
    <w:rsid w:val="0075190B"/>
    <w:rsid w:val="0075271C"/>
    <w:rsid w:val="0075273D"/>
    <w:rsid w:val="007528FB"/>
    <w:rsid w:val="00752B80"/>
    <w:rsid w:val="00752F26"/>
    <w:rsid w:val="00753820"/>
    <w:rsid w:val="00753CF9"/>
    <w:rsid w:val="00754384"/>
    <w:rsid w:val="0075536F"/>
    <w:rsid w:val="00755540"/>
    <w:rsid w:val="00756E2A"/>
    <w:rsid w:val="00757AA6"/>
    <w:rsid w:val="00760092"/>
    <w:rsid w:val="00760ED0"/>
    <w:rsid w:val="007618E0"/>
    <w:rsid w:val="00761AFB"/>
    <w:rsid w:val="007628FB"/>
    <w:rsid w:val="00762A35"/>
    <w:rsid w:val="00762C4B"/>
    <w:rsid w:val="007633AC"/>
    <w:rsid w:val="00763A90"/>
    <w:rsid w:val="00763E60"/>
    <w:rsid w:val="00763F01"/>
    <w:rsid w:val="00764C11"/>
    <w:rsid w:val="00764EAF"/>
    <w:rsid w:val="007653D0"/>
    <w:rsid w:val="00765BB6"/>
    <w:rsid w:val="00766190"/>
    <w:rsid w:val="007665D5"/>
    <w:rsid w:val="00767DDF"/>
    <w:rsid w:val="00770051"/>
    <w:rsid w:val="00770632"/>
    <w:rsid w:val="00770B63"/>
    <w:rsid w:val="007716C9"/>
    <w:rsid w:val="00771B1D"/>
    <w:rsid w:val="00771B51"/>
    <w:rsid w:val="00771F98"/>
    <w:rsid w:val="007726C7"/>
    <w:rsid w:val="00772C0F"/>
    <w:rsid w:val="00772CE9"/>
    <w:rsid w:val="00773FB7"/>
    <w:rsid w:val="0077407C"/>
    <w:rsid w:val="007740E8"/>
    <w:rsid w:val="007741E3"/>
    <w:rsid w:val="00774A1D"/>
    <w:rsid w:val="00774FAC"/>
    <w:rsid w:val="007766D7"/>
    <w:rsid w:val="007768D4"/>
    <w:rsid w:val="00777645"/>
    <w:rsid w:val="007776B9"/>
    <w:rsid w:val="00777AC0"/>
    <w:rsid w:val="00780672"/>
    <w:rsid w:val="007807AD"/>
    <w:rsid w:val="00780A55"/>
    <w:rsid w:val="00781E26"/>
    <w:rsid w:val="00781FBA"/>
    <w:rsid w:val="007820AC"/>
    <w:rsid w:val="0078287A"/>
    <w:rsid w:val="00783358"/>
    <w:rsid w:val="00783C28"/>
    <w:rsid w:val="007848E7"/>
    <w:rsid w:val="0078596A"/>
    <w:rsid w:val="00785A19"/>
    <w:rsid w:val="00787B10"/>
    <w:rsid w:val="00787EAD"/>
    <w:rsid w:val="0079064A"/>
    <w:rsid w:val="007908BD"/>
    <w:rsid w:val="0079224F"/>
    <w:rsid w:val="0079256A"/>
    <w:rsid w:val="007928F3"/>
    <w:rsid w:val="0079315F"/>
    <w:rsid w:val="00793429"/>
    <w:rsid w:val="00793495"/>
    <w:rsid w:val="007938C7"/>
    <w:rsid w:val="00793E99"/>
    <w:rsid w:val="007943E7"/>
    <w:rsid w:val="0079501B"/>
    <w:rsid w:val="00795358"/>
    <w:rsid w:val="007953CB"/>
    <w:rsid w:val="007965BD"/>
    <w:rsid w:val="00796EE5"/>
    <w:rsid w:val="00797F39"/>
    <w:rsid w:val="007A024C"/>
    <w:rsid w:val="007A0256"/>
    <w:rsid w:val="007A0902"/>
    <w:rsid w:val="007A0F7A"/>
    <w:rsid w:val="007A104B"/>
    <w:rsid w:val="007A1802"/>
    <w:rsid w:val="007A24D5"/>
    <w:rsid w:val="007A5E55"/>
    <w:rsid w:val="007A5FE1"/>
    <w:rsid w:val="007A6621"/>
    <w:rsid w:val="007A6817"/>
    <w:rsid w:val="007A72A4"/>
    <w:rsid w:val="007A790C"/>
    <w:rsid w:val="007A7B97"/>
    <w:rsid w:val="007B01B3"/>
    <w:rsid w:val="007B0F45"/>
    <w:rsid w:val="007B2A95"/>
    <w:rsid w:val="007B4CD1"/>
    <w:rsid w:val="007B5672"/>
    <w:rsid w:val="007B62FD"/>
    <w:rsid w:val="007B690D"/>
    <w:rsid w:val="007B6A09"/>
    <w:rsid w:val="007B7778"/>
    <w:rsid w:val="007B7C7A"/>
    <w:rsid w:val="007C0E30"/>
    <w:rsid w:val="007C1C12"/>
    <w:rsid w:val="007C1EB0"/>
    <w:rsid w:val="007C2325"/>
    <w:rsid w:val="007C2D53"/>
    <w:rsid w:val="007C300F"/>
    <w:rsid w:val="007C4984"/>
    <w:rsid w:val="007C4993"/>
    <w:rsid w:val="007C4F3B"/>
    <w:rsid w:val="007C52C3"/>
    <w:rsid w:val="007C55E7"/>
    <w:rsid w:val="007C5811"/>
    <w:rsid w:val="007C5A1D"/>
    <w:rsid w:val="007C5D65"/>
    <w:rsid w:val="007C7BA6"/>
    <w:rsid w:val="007D22B6"/>
    <w:rsid w:val="007D360E"/>
    <w:rsid w:val="007D36BC"/>
    <w:rsid w:val="007D38D4"/>
    <w:rsid w:val="007D3B53"/>
    <w:rsid w:val="007D414C"/>
    <w:rsid w:val="007D4B63"/>
    <w:rsid w:val="007D4B96"/>
    <w:rsid w:val="007D5445"/>
    <w:rsid w:val="007D55E6"/>
    <w:rsid w:val="007D5703"/>
    <w:rsid w:val="007D59BA"/>
    <w:rsid w:val="007D71EF"/>
    <w:rsid w:val="007D767C"/>
    <w:rsid w:val="007D7924"/>
    <w:rsid w:val="007E0234"/>
    <w:rsid w:val="007E0A15"/>
    <w:rsid w:val="007E283F"/>
    <w:rsid w:val="007E39F7"/>
    <w:rsid w:val="007E3A6A"/>
    <w:rsid w:val="007E5297"/>
    <w:rsid w:val="007E52D7"/>
    <w:rsid w:val="007E5537"/>
    <w:rsid w:val="007E56DB"/>
    <w:rsid w:val="007E5B7A"/>
    <w:rsid w:val="007E65E0"/>
    <w:rsid w:val="007E7BE4"/>
    <w:rsid w:val="007E7D31"/>
    <w:rsid w:val="007F097C"/>
    <w:rsid w:val="007F156B"/>
    <w:rsid w:val="007F2BEB"/>
    <w:rsid w:val="007F301C"/>
    <w:rsid w:val="007F37FA"/>
    <w:rsid w:val="007F4039"/>
    <w:rsid w:val="007F54B8"/>
    <w:rsid w:val="007F5845"/>
    <w:rsid w:val="007F60B7"/>
    <w:rsid w:val="007F655C"/>
    <w:rsid w:val="007F70AF"/>
    <w:rsid w:val="007F78D0"/>
    <w:rsid w:val="007F7D09"/>
    <w:rsid w:val="00803612"/>
    <w:rsid w:val="008036C1"/>
    <w:rsid w:val="00804676"/>
    <w:rsid w:val="00806625"/>
    <w:rsid w:val="00806C01"/>
    <w:rsid w:val="00806C07"/>
    <w:rsid w:val="00806DA1"/>
    <w:rsid w:val="00806F1E"/>
    <w:rsid w:val="00806FD6"/>
    <w:rsid w:val="0080733A"/>
    <w:rsid w:val="00807A6E"/>
    <w:rsid w:val="00807E09"/>
    <w:rsid w:val="00810F78"/>
    <w:rsid w:val="008113EB"/>
    <w:rsid w:val="0081149C"/>
    <w:rsid w:val="00811B89"/>
    <w:rsid w:val="00813E1B"/>
    <w:rsid w:val="00813E3B"/>
    <w:rsid w:val="008146AF"/>
    <w:rsid w:val="00814941"/>
    <w:rsid w:val="00814D89"/>
    <w:rsid w:val="00815046"/>
    <w:rsid w:val="008150A6"/>
    <w:rsid w:val="00815B58"/>
    <w:rsid w:val="00816727"/>
    <w:rsid w:val="00817D2B"/>
    <w:rsid w:val="00820234"/>
    <w:rsid w:val="00820F6E"/>
    <w:rsid w:val="0082132B"/>
    <w:rsid w:val="008215FC"/>
    <w:rsid w:val="008221DF"/>
    <w:rsid w:val="008223D9"/>
    <w:rsid w:val="0082262D"/>
    <w:rsid w:val="008227F5"/>
    <w:rsid w:val="00822E87"/>
    <w:rsid w:val="00822FBA"/>
    <w:rsid w:val="008242F1"/>
    <w:rsid w:val="008249C0"/>
    <w:rsid w:val="00824C2B"/>
    <w:rsid w:val="00824DF1"/>
    <w:rsid w:val="00825302"/>
    <w:rsid w:val="00825E52"/>
    <w:rsid w:val="00826A93"/>
    <w:rsid w:val="00826F50"/>
    <w:rsid w:val="00827605"/>
    <w:rsid w:val="00827C61"/>
    <w:rsid w:val="00827CE4"/>
    <w:rsid w:val="00827D32"/>
    <w:rsid w:val="00830B2D"/>
    <w:rsid w:val="00830D32"/>
    <w:rsid w:val="008313A0"/>
    <w:rsid w:val="00833363"/>
    <w:rsid w:val="00833D69"/>
    <w:rsid w:val="008363B7"/>
    <w:rsid w:val="0083746E"/>
    <w:rsid w:val="0084028F"/>
    <w:rsid w:val="00840488"/>
    <w:rsid w:val="008406B0"/>
    <w:rsid w:val="008407BB"/>
    <w:rsid w:val="008414D6"/>
    <w:rsid w:val="0084154D"/>
    <w:rsid w:val="00841868"/>
    <w:rsid w:val="00841C85"/>
    <w:rsid w:val="00842772"/>
    <w:rsid w:val="008429D3"/>
    <w:rsid w:val="00843CC5"/>
    <w:rsid w:val="00844C04"/>
    <w:rsid w:val="008457FB"/>
    <w:rsid w:val="008458E2"/>
    <w:rsid w:val="008469DF"/>
    <w:rsid w:val="00847233"/>
    <w:rsid w:val="00847609"/>
    <w:rsid w:val="00847A30"/>
    <w:rsid w:val="00847B94"/>
    <w:rsid w:val="00847C14"/>
    <w:rsid w:val="00847F94"/>
    <w:rsid w:val="008504A6"/>
    <w:rsid w:val="008516C9"/>
    <w:rsid w:val="00851D2A"/>
    <w:rsid w:val="0085362B"/>
    <w:rsid w:val="00853761"/>
    <w:rsid w:val="00853B6F"/>
    <w:rsid w:val="00853C47"/>
    <w:rsid w:val="00854404"/>
    <w:rsid w:val="00854D91"/>
    <w:rsid w:val="00854DB9"/>
    <w:rsid w:val="00855242"/>
    <w:rsid w:val="008559BD"/>
    <w:rsid w:val="00855AC8"/>
    <w:rsid w:val="008566E4"/>
    <w:rsid w:val="008566EE"/>
    <w:rsid w:val="00856A84"/>
    <w:rsid w:val="00856ECB"/>
    <w:rsid w:val="00857710"/>
    <w:rsid w:val="00857AA6"/>
    <w:rsid w:val="00860559"/>
    <w:rsid w:val="0086066C"/>
    <w:rsid w:val="008607D8"/>
    <w:rsid w:val="0086081F"/>
    <w:rsid w:val="008608DC"/>
    <w:rsid w:val="00860938"/>
    <w:rsid w:val="00860B21"/>
    <w:rsid w:val="00861722"/>
    <w:rsid w:val="008618D9"/>
    <w:rsid w:val="00861B87"/>
    <w:rsid w:val="00861BCC"/>
    <w:rsid w:val="008625BD"/>
    <w:rsid w:val="00862FF1"/>
    <w:rsid w:val="0086331B"/>
    <w:rsid w:val="00863AA3"/>
    <w:rsid w:val="00863B0B"/>
    <w:rsid w:val="0086524A"/>
    <w:rsid w:val="00865CDE"/>
    <w:rsid w:val="00866240"/>
    <w:rsid w:val="00866723"/>
    <w:rsid w:val="0086763C"/>
    <w:rsid w:val="008705D2"/>
    <w:rsid w:val="00872DFA"/>
    <w:rsid w:val="008730E8"/>
    <w:rsid w:val="00873743"/>
    <w:rsid w:val="00873AB2"/>
    <w:rsid w:val="00873E0F"/>
    <w:rsid w:val="00873FC3"/>
    <w:rsid w:val="008741FF"/>
    <w:rsid w:val="008745A7"/>
    <w:rsid w:val="008745FE"/>
    <w:rsid w:val="0087498E"/>
    <w:rsid w:val="00874F42"/>
    <w:rsid w:val="008750CC"/>
    <w:rsid w:val="00875160"/>
    <w:rsid w:val="00875798"/>
    <w:rsid w:val="00875CE1"/>
    <w:rsid w:val="00876547"/>
    <w:rsid w:val="008767EB"/>
    <w:rsid w:val="00877146"/>
    <w:rsid w:val="008776C7"/>
    <w:rsid w:val="00877F3C"/>
    <w:rsid w:val="00880035"/>
    <w:rsid w:val="008801F0"/>
    <w:rsid w:val="00881D02"/>
    <w:rsid w:val="0088213E"/>
    <w:rsid w:val="00882337"/>
    <w:rsid w:val="0088277D"/>
    <w:rsid w:val="008828EB"/>
    <w:rsid w:val="00882FBF"/>
    <w:rsid w:val="00883867"/>
    <w:rsid w:val="008847EE"/>
    <w:rsid w:val="008850CD"/>
    <w:rsid w:val="00885AA2"/>
    <w:rsid w:val="00886520"/>
    <w:rsid w:val="008873F5"/>
    <w:rsid w:val="0088747F"/>
    <w:rsid w:val="00887E52"/>
    <w:rsid w:val="00890213"/>
    <w:rsid w:val="00890834"/>
    <w:rsid w:val="00890879"/>
    <w:rsid w:val="00891843"/>
    <w:rsid w:val="00891894"/>
    <w:rsid w:val="00891C10"/>
    <w:rsid w:val="00891F69"/>
    <w:rsid w:val="00892204"/>
    <w:rsid w:val="00892605"/>
    <w:rsid w:val="00892FA8"/>
    <w:rsid w:val="008930D0"/>
    <w:rsid w:val="00893649"/>
    <w:rsid w:val="00893862"/>
    <w:rsid w:val="00893E1F"/>
    <w:rsid w:val="008955AB"/>
    <w:rsid w:val="00895827"/>
    <w:rsid w:val="00895BCA"/>
    <w:rsid w:val="0089618E"/>
    <w:rsid w:val="00896B01"/>
    <w:rsid w:val="00897659"/>
    <w:rsid w:val="008979D7"/>
    <w:rsid w:val="00897E0A"/>
    <w:rsid w:val="00897FBB"/>
    <w:rsid w:val="008A0059"/>
    <w:rsid w:val="008A0A95"/>
    <w:rsid w:val="008A0DAF"/>
    <w:rsid w:val="008A11CA"/>
    <w:rsid w:val="008A1270"/>
    <w:rsid w:val="008A14AC"/>
    <w:rsid w:val="008A19F7"/>
    <w:rsid w:val="008A1E5A"/>
    <w:rsid w:val="008A1F47"/>
    <w:rsid w:val="008A240B"/>
    <w:rsid w:val="008A3141"/>
    <w:rsid w:val="008A3871"/>
    <w:rsid w:val="008A4121"/>
    <w:rsid w:val="008A4D52"/>
    <w:rsid w:val="008A5442"/>
    <w:rsid w:val="008A6120"/>
    <w:rsid w:val="008A631C"/>
    <w:rsid w:val="008A696B"/>
    <w:rsid w:val="008A77FF"/>
    <w:rsid w:val="008A7850"/>
    <w:rsid w:val="008B0104"/>
    <w:rsid w:val="008B0475"/>
    <w:rsid w:val="008B15DF"/>
    <w:rsid w:val="008B202D"/>
    <w:rsid w:val="008B2740"/>
    <w:rsid w:val="008B2B6A"/>
    <w:rsid w:val="008B2FF8"/>
    <w:rsid w:val="008B335F"/>
    <w:rsid w:val="008B398B"/>
    <w:rsid w:val="008B4181"/>
    <w:rsid w:val="008B42EC"/>
    <w:rsid w:val="008B47AE"/>
    <w:rsid w:val="008B5246"/>
    <w:rsid w:val="008B5462"/>
    <w:rsid w:val="008B5692"/>
    <w:rsid w:val="008B61E4"/>
    <w:rsid w:val="008B693E"/>
    <w:rsid w:val="008B6D0B"/>
    <w:rsid w:val="008B79D5"/>
    <w:rsid w:val="008B7DFE"/>
    <w:rsid w:val="008B7F08"/>
    <w:rsid w:val="008C0C7D"/>
    <w:rsid w:val="008C1051"/>
    <w:rsid w:val="008C1444"/>
    <w:rsid w:val="008C145C"/>
    <w:rsid w:val="008C1524"/>
    <w:rsid w:val="008C1C80"/>
    <w:rsid w:val="008C21A9"/>
    <w:rsid w:val="008C278D"/>
    <w:rsid w:val="008C2B3B"/>
    <w:rsid w:val="008C32CE"/>
    <w:rsid w:val="008C3793"/>
    <w:rsid w:val="008C44C5"/>
    <w:rsid w:val="008C44CF"/>
    <w:rsid w:val="008C491C"/>
    <w:rsid w:val="008C54B7"/>
    <w:rsid w:val="008C5730"/>
    <w:rsid w:val="008C5A34"/>
    <w:rsid w:val="008C67E8"/>
    <w:rsid w:val="008C7E7B"/>
    <w:rsid w:val="008D061B"/>
    <w:rsid w:val="008D0ED7"/>
    <w:rsid w:val="008D11B6"/>
    <w:rsid w:val="008D1455"/>
    <w:rsid w:val="008D1539"/>
    <w:rsid w:val="008D179C"/>
    <w:rsid w:val="008D1C77"/>
    <w:rsid w:val="008D2128"/>
    <w:rsid w:val="008D22A8"/>
    <w:rsid w:val="008D262D"/>
    <w:rsid w:val="008D2CE4"/>
    <w:rsid w:val="008D30AC"/>
    <w:rsid w:val="008D33E7"/>
    <w:rsid w:val="008D3D54"/>
    <w:rsid w:val="008D4524"/>
    <w:rsid w:val="008D4B39"/>
    <w:rsid w:val="008D773C"/>
    <w:rsid w:val="008D78EF"/>
    <w:rsid w:val="008D79B6"/>
    <w:rsid w:val="008E060F"/>
    <w:rsid w:val="008E0809"/>
    <w:rsid w:val="008E1094"/>
    <w:rsid w:val="008E1702"/>
    <w:rsid w:val="008E1BAE"/>
    <w:rsid w:val="008E1DA8"/>
    <w:rsid w:val="008E1EDB"/>
    <w:rsid w:val="008E1FE0"/>
    <w:rsid w:val="008E2241"/>
    <w:rsid w:val="008E290B"/>
    <w:rsid w:val="008E30B5"/>
    <w:rsid w:val="008E3C24"/>
    <w:rsid w:val="008E4108"/>
    <w:rsid w:val="008E4180"/>
    <w:rsid w:val="008E433C"/>
    <w:rsid w:val="008E440A"/>
    <w:rsid w:val="008E453C"/>
    <w:rsid w:val="008E4AD9"/>
    <w:rsid w:val="008E4E93"/>
    <w:rsid w:val="008E5404"/>
    <w:rsid w:val="008E6A9D"/>
    <w:rsid w:val="008E7BA5"/>
    <w:rsid w:val="008F0082"/>
    <w:rsid w:val="008F1986"/>
    <w:rsid w:val="008F20C0"/>
    <w:rsid w:val="008F25F3"/>
    <w:rsid w:val="008F285C"/>
    <w:rsid w:val="008F34E1"/>
    <w:rsid w:val="008F40C7"/>
    <w:rsid w:val="008F4B74"/>
    <w:rsid w:val="008F517F"/>
    <w:rsid w:val="008F56AF"/>
    <w:rsid w:val="008F59E7"/>
    <w:rsid w:val="008F6190"/>
    <w:rsid w:val="008F64E9"/>
    <w:rsid w:val="00900F16"/>
    <w:rsid w:val="00901D45"/>
    <w:rsid w:val="00902E5C"/>
    <w:rsid w:val="009035C3"/>
    <w:rsid w:val="00903AEA"/>
    <w:rsid w:val="009044D6"/>
    <w:rsid w:val="0090480F"/>
    <w:rsid w:val="00904B57"/>
    <w:rsid w:val="00905B0B"/>
    <w:rsid w:val="00905BE6"/>
    <w:rsid w:val="009069CD"/>
    <w:rsid w:val="00906C4D"/>
    <w:rsid w:val="00907295"/>
    <w:rsid w:val="00907E63"/>
    <w:rsid w:val="009101E5"/>
    <w:rsid w:val="00910F0E"/>
    <w:rsid w:val="0091139E"/>
    <w:rsid w:val="009127CB"/>
    <w:rsid w:val="00912D92"/>
    <w:rsid w:val="0091302F"/>
    <w:rsid w:val="00913419"/>
    <w:rsid w:val="00913BF9"/>
    <w:rsid w:val="00913C99"/>
    <w:rsid w:val="00914A7C"/>
    <w:rsid w:val="00914F01"/>
    <w:rsid w:val="009156A0"/>
    <w:rsid w:val="0091783A"/>
    <w:rsid w:val="00917D53"/>
    <w:rsid w:val="00921692"/>
    <w:rsid w:val="00921ADF"/>
    <w:rsid w:val="009230E1"/>
    <w:rsid w:val="009235A0"/>
    <w:rsid w:val="00924432"/>
    <w:rsid w:val="00925606"/>
    <w:rsid w:val="00925E6A"/>
    <w:rsid w:val="00927633"/>
    <w:rsid w:val="0092764A"/>
    <w:rsid w:val="00930242"/>
    <w:rsid w:val="0093070A"/>
    <w:rsid w:val="009308AA"/>
    <w:rsid w:val="00930AB9"/>
    <w:rsid w:val="009311B3"/>
    <w:rsid w:val="00932057"/>
    <w:rsid w:val="0093228E"/>
    <w:rsid w:val="00934216"/>
    <w:rsid w:val="0093455E"/>
    <w:rsid w:val="009345B5"/>
    <w:rsid w:val="00934AAA"/>
    <w:rsid w:val="00934C37"/>
    <w:rsid w:val="00937F70"/>
    <w:rsid w:val="0094004F"/>
    <w:rsid w:val="00941A07"/>
    <w:rsid w:val="0094260E"/>
    <w:rsid w:val="009426AB"/>
    <w:rsid w:val="00942CA0"/>
    <w:rsid w:val="009433C0"/>
    <w:rsid w:val="00944695"/>
    <w:rsid w:val="00945EAB"/>
    <w:rsid w:val="009468DF"/>
    <w:rsid w:val="00946BA3"/>
    <w:rsid w:val="00946CDC"/>
    <w:rsid w:val="00947A90"/>
    <w:rsid w:val="009508D2"/>
    <w:rsid w:val="009525B2"/>
    <w:rsid w:val="00952689"/>
    <w:rsid w:val="0095280B"/>
    <w:rsid w:val="00952911"/>
    <w:rsid w:val="00953049"/>
    <w:rsid w:val="009543C0"/>
    <w:rsid w:val="00955218"/>
    <w:rsid w:val="0095581B"/>
    <w:rsid w:val="00955F65"/>
    <w:rsid w:val="009562E3"/>
    <w:rsid w:val="009569DB"/>
    <w:rsid w:val="00956C12"/>
    <w:rsid w:val="00957422"/>
    <w:rsid w:val="009600D3"/>
    <w:rsid w:val="00960944"/>
    <w:rsid w:val="00960A03"/>
    <w:rsid w:val="00960CAC"/>
    <w:rsid w:val="00960E08"/>
    <w:rsid w:val="0096199A"/>
    <w:rsid w:val="00961CA7"/>
    <w:rsid w:val="00962920"/>
    <w:rsid w:val="00962A6E"/>
    <w:rsid w:val="00962ECA"/>
    <w:rsid w:val="00963B05"/>
    <w:rsid w:val="00964F32"/>
    <w:rsid w:val="00965304"/>
    <w:rsid w:val="009658C4"/>
    <w:rsid w:val="009662CF"/>
    <w:rsid w:val="00966322"/>
    <w:rsid w:val="009674E5"/>
    <w:rsid w:val="00967FAD"/>
    <w:rsid w:val="009703F6"/>
    <w:rsid w:val="00970409"/>
    <w:rsid w:val="00970542"/>
    <w:rsid w:val="00970725"/>
    <w:rsid w:val="00971877"/>
    <w:rsid w:val="0097225F"/>
    <w:rsid w:val="0097336F"/>
    <w:rsid w:val="00973AC3"/>
    <w:rsid w:val="00973E4F"/>
    <w:rsid w:val="00973EDC"/>
    <w:rsid w:val="00974450"/>
    <w:rsid w:val="009749FE"/>
    <w:rsid w:val="009754B3"/>
    <w:rsid w:val="00975594"/>
    <w:rsid w:val="009755C5"/>
    <w:rsid w:val="00975755"/>
    <w:rsid w:val="009759D9"/>
    <w:rsid w:val="00975D79"/>
    <w:rsid w:val="0097612E"/>
    <w:rsid w:val="0097642A"/>
    <w:rsid w:val="00976D56"/>
    <w:rsid w:val="00976D5A"/>
    <w:rsid w:val="00976E48"/>
    <w:rsid w:val="009777E6"/>
    <w:rsid w:val="00977837"/>
    <w:rsid w:val="009778A3"/>
    <w:rsid w:val="00980418"/>
    <w:rsid w:val="00980B32"/>
    <w:rsid w:val="009817FD"/>
    <w:rsid w:val="00981872"/>
    <w:rsid w:val="009821F0"/>
    <w:rsid w:val="009824A0"/>
    <w:rsid w:val="00982DFD"/>
    <w:rsid w:val="009840E9"/>
    <w:rsid w:val="00984666"/>
    <w:rsid w:val="00987816"/>
    <w:rsid w:val="00990B69"/>
    <w:rsid w:val="00991B3E"/>
    <w:rsid w:val="00992BD4"/>
    <w:rsid w:val="00992FE9"/>
    <w:rsid w:val="00993438"/>
    <w:rsid w:val="00993694"/>
    <w:rsid w:val="00993AD8"/>
    <w:rsid w:val="00994A30"/>
    <w:rsid w:val="00994BBA"/>
    <w:rsid w:val="00994F76"/>
    <w:rsid w:val="009951C9"/>
    <w:rsid w:val="009951E2"/>
    <w:rsid w:val="0099524A"/>
    <w:rsid w:val="0099543F"/>
    <w:rsid w:val="00995652"/>
    <w:rsid w:val="00995919"/>
    <w:rsid w:val="00996367"/>
    <w:rsid w:val="009964FC"/>
    <w:rsid w:val="00996772"/>
    <w:rsid w:val="00996F2C"/>
    <w:rsid w:val="009979BB"/>
    <w:rsid w:val="00997A21"/>
    <w:rsid w:val="00997B17"/>
    <w:rsid w:val="009A058B"/>
    <w:rsid w:val="009A0B83"/>
    <w:rsid w:val="009A0DE9"/>
    <w:rsid w:val="009A0E19"/>
    <w:rsid w:val="009A0FC8"/>
    <w:rsid w:val="009A1A27"/>
    <w:rsid w:val="009A216B"/>
    <w:rsid w:val="009A2BA4"/>
    <w:rsid w:val="009A359E"/>
    <w:rsid w:val="009A5ED3"/>
    <w:rsid w:val="009A6121"/>
    <w:rsid w:val="009A683F"/>
    <w:rsid w:val="009A7282"/>
    <w:rsid w:val="009A774D"/>
    <w:rsid w:val="009A7987"/>
    <w:rsid w:val="009B031E"/>
    <w:rsid w:val="009B06BD"/>
    <w:rsid w:val="009B0ACF"/>
    <w:rsid w:val="009B0CCC"/>
    <w:rsid w:val="009B0ED1"/>
    <w:rsid w:val="009B12C9"/>
    <w:rsid w:val="009B23F2"/>
    <w:rsid w:val="009B312B"/>
    <w:rsid w:val="009B3A4D"/>
    <w:rsid w:val="009B3DD2"/>
    <w:rsid w:val="009B47DF"/>
    <w:rsid w:val="009B4F9A"/>
    <w:rsid w:val="009B51E6"/>
    <w:rsid w:val="009B67AA"/>
    <w:rsid w:val="009B67B5"/>
    <w:rsid w:val="009B6D21"/>
    <w:rsid w:val="009B6E46"/>
    <w:rsid w:val="009B6FB2"/>
    <w:rsid w:val="009B7326"/>
    <w:rsid w:val="009B7670"/>
    <w:rsid w:val="009B7C8A"/>
    <w:rsid w:val="009C02E0"/>
    <w:rsid w:val="009C05FD"/>
    <w:rsid w:val="009C09CD"/>
    <w:rsid w:val="009C0AB6"/>
    <w:rsid w:val="009C28CF"/>
    <w:rsid w:val="009C3072"/>
    <w:rsid w:val="009C3561"/>
    <w:rsid w:val="009C3590"/>
    <w:rsid w:val="009C3A97"/>
    <w:rsid w:val="009C4208"/>
    <w:rsid w:val="009C4E6A"/>
    <w:rsid w:val="009C55C2"/>
    <w:rsid w:val="009C5CA9"/>
    <w:rsid w:val="009C61CA"/>
    <w:rsid w:val="009C65ED"/>
    <w:rsid w:val="009C6E3B"/>
    <w:rsid w:val="009C7032"/>
    <w:rsid w:val="009D027B"/>
    <w:rsid w:val="009D0834"/>
    <w:rsid w:val="009D0D54"/>
    <w:rsid w:val="009D2283"/>
    <w:rsid w:val="009D2D0D"/>
    <w:rsid w:val="009D321D"/>
    <w:rsid w:val="009D3422"/>
    <w:rsid w:val="009D3557"/>
    <w:rsid w:val="009D56D3"/>
    <w:rsid w:val="009D5FCA"/>
    <w:rsid w:val="009D690C"/>
    <w:rsid w:val="009D79CE"/>
    <w:rsid w:val="009D7A43"/>
    <w:rsid w:val="009E2E62"/>
    <w:rsid w:val="009E3C43"/>
    <w:rsid w:val="009E42EA"/>
    <w:rsid w:val="009E4BFD"/>
    <w:rsid w:val="009E5B60"/>
    <w:rsid w:val="009E6D69"/>
    <w:rsid w:val="009F0C6C"/>
    <w:rsid w:val="009F1622"/>
    <w:rsid w:val="009F1C11"/>
    <w:rsid w:val="009F3417"/>
    <w:rsid w:val="009F3DFB"/>
    <w:rsid w:val="009F4E72"/>
    <w:rsid w:val="009F66E3"/>
    <w:rsid w:val="009F71F7"/>
    <w:rsid w:val="009F73FC"/>
    <w:rsid w:val="00A00BD9"/>
    <w:rsid w:val="00A01205"/>
    <w:rsid w:val="00A01639"/>
    <w:rsid w:val="00A01E64"/>
    <w:rsid w:val="00A023BA"/>
    <w:rsid w:val="00A042BF"/>
    <w:rsid w:val="00A04927"/>
    <w:rsid w:val="00A0496E"/>
    <w:rsid w:val="00A04DBF"/>
    <w:rsid w:val="00A05319"/>
    <w:rsid w:val="00A060ED"/>
    <w:rsid w:val="00A063A0"/>
    <w:rsid w:val="00A0717D"/>
    <w:rsid w:val="00A07299"/>
    <w:rsid w:val="00A07390"/>
    <w:rsid w:val="00A07F31"/>
    <w:rsid w:val="00A113F0"/>
    <w:rsid w:val="00A11697"/>
    <w:rsid w:val="00A119A6"/>
    <w:rsid w:val="00A1247E"/>
    <w:rsid w:val="00A12607"/>
    <w:rsid w:val="00A12CDD"/>
    <w:rsid w:val="00A1399A"/>
    <w:rsid w:val="00A143AE"/>
    <w:rsid w:val="00A14607"/>
    <w:rsid w:val="00A146F9"/>
    <w:rsid w:val="00A14AAB"/>
    <w:rsid w:val="00A15B30"/>
    <w:rsid w:val="00A163CF"/>
    <w:rsid w:val="00A168C4"/>
    <w:rsid w:val="00A16B15"/>
    <w:rsid w:val="00A16B89"/>
    <w:rsid w:val="00A206DF"/>
    <w:rsid w:val="00A21C75"/>
    <w:rsid w:val="00A22194"/>
    <w:rsid w:val="00A22E50"/>
    <w:rsid w:val="00A239FD"/>
    <w:rsid w:val="00A23ACD"/>
    <w:rsid w:val="00A24659"/>
    <w:rsid w:val="00A2488F"/>
    <w:rsid w:val="00A249DA"/>
    <w:rsid w:val="00A24C67"/>
    <w:rsid w:val="00A2575C"/>
    <w:rsid w:val="00A25823"/>
    <w:rsid w:val="00A25876"/>
    <w:rsid w:val="00A25CDA"/>
    <w:rsid w:val="00A26DA3"/>
    <w:rsid w:val="00A26E13"/>
    <w:rsid w:val="00A26F05"/>
    <w:rsid w:val="00A273B1"/>
    <w:rsid w:val="00A2749B"/>
    <w:rsid w:val="00A27782"/>
    <w:rsid w:val="00A27E32"/>
    <w:rsid w:val="00A301FB"/>
    <w:rsid w:val="00A305AD"/>
    <w:rsid w:val="00A315A2"/>
    <w:rsid w:val="00A326E2"/>
    <w:rsid w:val="00A32A26"/>
    <w:rsid w:val="00A32E2A"/>
    <w:rsid w:val="00A33EBD"/>
    <w:rsid w:val="00A34286"/>
    <w:rsid w:val="00A367E4"/>
    <w:rsid w:val="00A36F05"/>
    <w:rsid w:val="00A37BF5"/>
    <w:rsid w:val="00A37C60"/>
    <w:rsid w:val="00A4018F"/>
    <w:rsid w:val="00A41937"/>
    <w:rsid w:val="00A424D7"/>
    <w:rsid w:val="00A42C09"/>
    <w:rsid w:val="00A42E75"/>
    <w:rsid w:val="00A4330E"/>
    <w:rsid w:val="00A43753"/>
    <w:rsid w:val="00A43BCA"/>
    <w:rsid w:val="00A449D7"/>
    <w:rsid w:val="00A44CE7"/>
    <w:rsid w:val="00A44F2C"/>
    <w:rsid w:val="00A453B2"/>
    <w:rsid w:val="00A463C2"/>
    <w:rsid w:val="00A4673B"/>
    <w:rsid w:val="00A46863"/>
    <w:rsid w:val="00A4765F"/>
    <w:rsid w:val="00A4767C"/>
    <w:rsid w:val="00A47AFB"/>
    <w:rsid w:val="00A47EFB"/>
    <w:rsid w:val="00A51160"/>
    <w:rsid w:val="00A51846"/>
    <w:rsid w:val="00A51870"/>
    <w:rsid w:val="00A52156"/>
    <w:rsid w:val="00A5347B"/>
    <w:rsid w:val="00A53CBD"/>
    <w:rsid w:val="00A541A0"/>
    <w:rsid w:val="00A5423C"/>
    <w:rsid w:val="00A5466C"/>
    <w:rsid w:val="00A5483E"/>
    <w:rsid w:val="00A54875"/>
    <w:rsid w:val="00A54DF8"/>
    <w:rsid w:val="00A55095"/>
    <w:rsid w:val="00A55CB7"/>
    <w:rsid w:val="00A56801"/>
    <w:rsid w:val="00A56BFA"/>
    <w:rsid w:val="00A57F9D"/>
    <w:rsid w:val="00A60951"/>
    <w:rsid w:val="00A60CD6"/>
    <w:rsid w:val="00A61293"/>
    <w:rsid w:val="00A61BF7"/>
    <w:rsid w:val="00A62D93"/>
    <w:rsid w:val="00A62F1A"/>
    <w:rsid w:val="00A63ADA"/>
    <w:rsid w:val="00A64E12"/>
    <w:rsid w:val="00A6655C"/>
    <w:rsid w:val="00A676C7"/>
    <w:rsid w:val="00A67B4C"/>
    <w:rsid w:val="00A703DE"/>
    <w:rsid w:val="00A7093A"/>
    <w:rsid w:val="00A711EF"/>
    <w:rsid w:val="00A7145E"/>
    <w:rsid w:val="00A71F91"/>
    <w:rsid w:val="00A727CB"/>
    <w:rsid w:val="00A727D5"/>
    <w:rsid w:val="00A72A0D"/>
    <w:rsid w:val="00A73440"/>
    <w:rsid w:val="00A7355A"/>
    <w:rsid w:val="00A7482C"/>
    <w:rsid w:val="00A74C34"/>
    <w:rsid w:val="00A74E42"/>
    <w:rsid w:val="00A74EDB"/>
    <w:rsid w:val="00A7639C"/>
    <w:rsid w:val="00A77463"/>
    <w:rsid w:val="00A77BD6"/>
    <w:rsid w:val="00A77D52"/>
    <w:rsid w:val="00A77F01"/>
    <w:rsid w:val="00A77FE1"/>
    <w:rsid w:val="00A802EC"/>
    <w:rsid w:val="00A80D48"/>
    <w:rsid w:val="00A80E73"/>
    <w:rsid w:val="00A80FDA"/>
    <w:rsid w:val="00A81A35"/>
    <w:rsid w:val="00A81A62"/>
    <w:rsid w:val="00A81FC5"/>
    <w:rsid w:val="00A83669"/>
    <w:rsid w:val="00A83C7C"/>
    <w:rsid w:val="00A84528"/>
    <w:rsid w:val="00A84660"/>
    <w:rsid w:val="00A84FA9"/>
    <w:rsid w:val="00A85048"/>
    <w:rsid w:val="00A85C77"/>
    <w:rsid w:val="00A86523"/>
    <w:rsid w:val="00A87701"/>
    <w:rsid w:val="00A87C54"/>
    <w:rsid w:val="00A90CF3"/>
    <w:rsid w:val="00A90E13"/>
    <w:rsid w:val="00A90F98"/>
    <w:rsid w:val="00A912E5"/>
    <w:rsid w:val="00A91DCB"/>
    <w:rsid w:val="00A92079"/>
    <w:rsid w:val="00A93F30"/>
    <w:rsid w:val="00A93F5A"/>
    <w:rsid w:val="00A94580"/>
    <w:rsid w:val="00A957BA"/>
    <w:rsid w:val="00A962A9"/>
    <w:rsid w:val="00A962D0"/>
    <w:rsid w:val="00AA0098"/>
    <w:rsid w:val="00AA0767"/>
    <w:rsid w:val="00AA0B44"/>
    <w:rsid w:val="00AA220E"/>
    <w:rsid w:val="00AA2A7A"/>
    <w:rsid w:val="00AA2C5E"/>
    <w:rsid w:val="00AA2EF2"/>
    <w:rsid w:val="00AA3247"/>
    <w:rsid w:val="00AA3447"/>
    <w:rsid w:val="00AA358A"/>
    <w:rsid w:val="00AA5E7A"/>
    <w:rsid w:val="00AA5F5B"/>
    <w:rsid w:val="00AA6A52"/>
    <w:rsid w:val="00AA6D98"/>
    <w:rsid w:val="00AA7227"/>
    <w:rsid w:val="00AA7B1C"/>
    <w:rsid w:val="00AB0645"/>
    <w:rsid w:val="00AB079A"/>
    <w:rsid w:val="00AB1D8C"/>
    <w:rsid w:val="00AB3592"/>
    <w:rsid w:val="00AB3AE5"/>
    <w:rsid w:val="00AB3F49"/>
    <w:rsid w:val="00AB482A"/>
    <w:rsid w:val="00AB4C37"/>
    <w:rsid w:val="00AB527A"/>
    <w:rsid w:val="00AB5AFE"/>
    <w:rsid w:val="00AB630C"/>
    <w:rsid w:val="00AB6463"/>
    <w:rsid w:val="00AB6821"/>
    <w:rsid w:val="00AB6BFE"/>
    <w:rsid w:val="00AB7400"/>
    <w:rsid w:val="00AB7FBD"/>
    <w:rsid w:val="00AC0342"/>
    <w:rsid w:val="00AC12E8"/>
    <w:rsid w:val="00AC14ED"/>
    <w:rsid w:val="00AC16B3"/>
    <w:rsid w:val="00AC18D2"/>
    <w:rsid w:val="00AC1D74"/>
    <w:rsid w:val="00AC3FE2"/>
    <w:rsid w:val="00AC4964"/>
    <w:rsid w:val="00AC5896"/>
    <w:rsid w:val="00AC6209"/>
    <w:rsid w:val="00AC690A"/>
    <w:rsid w:val="00AC71EC"/>
    <w:rsid w:val="00AC75B2"/>
    <w:rsid w:val="00AC7D4E"/>
    <w:rsid w:val="00AD0AEE"/>
    <w:rsid w:val="00AD1D6E"/>
    <w:rsid w:val="00AD221D"/>
    <w:rsid w:val="00AD25DD"/>
    <w:rsid w:val="00AD3804"/>
    <w:rsid w:val="00AD3AA2"/>
    <w:rsid w:val="00AD5192"/>
    <w:rsid w:val="00AD5231"/>
    <w:rsid w:val="00AD54F0"/>
    <w:rsid w:val="00AD5D3A"/>
    <w:rsid w:val="00AD601F"/>
    <w:rsid w:val="00AD73C3"/>
    <w:rsid w:val="00AD766F"/>
    <w:rsid w:val="00AD768D"/>
    <w:rsid w:val="00AE1542"/>
    <w:rsid w:val="00AE190E"/>
    <w:rsid w:val="00AE1BFF"/>
    <w:rsid w:val="00AE332D"/>
    <w:rsid w:val="00AE3C84"/>
    <w:rsid w:val="00AE462C"/>
    <w:rsid w:val="00AE4EB2"/>
    <w:rsid w:val="00AE4F28"/>
    <w:rsid w:val="00AE5163"/>
    <w:rsid w:val="00AE5B3E"/>
    <w:rsid w:val="00AE62E4"/>
    <w:rsid w:val="00AE6391"/>
    <w:rsid w:val="00AE7374"/>
    <w:rsid w:val="00AE73AE"/>
    <w:rsid w:val="00AF00BA"/>
    <w:rsid w:val="00AF0686"/>
    <w:rsid w:val="00AF09BD"/>
    <w:rsid w:val="00AF198D"/>
    <w:rsid w:val="00AF271B"/>
    <w:rsid w:val="00AF27BD"/>
    <w:rsid w:val="00AF3A73"/>
    <w:rsid w:val="00AF3C42"/>
    <w:rsid w:val="00AF4D93"/>
    <w:rsid w:val="00AF524E"/>
    <w:rsid w:val="00AF6CCB"/>
    <w:rsid w:val="00AF720C"/>
    <w:rsid w:val="00AF726A"/>
    <w:rsid w:val="00AF7805"/>
    <w:rsid w:val="00AF7BB6"/>
    <w:rsid w:val="00B00048"/>
    <w:rsid w:val="00B01F45"/>
    <w:rsid w:val="00B01FD8"/>
    <w:rsid w:val="00B026EE"/>
    <w:rsid w:val="00B028CB"/>
    <w:rsid w:val="00B02B37"/>
    <w:rsid w:val="00B03519"/>
    <w:rsid w:val="00B0378C"/>
    <w:rsid w:val="00B04201"/>
    <w:rsid w:val="00B0436D"/>
    <w:rsid w:val="00B04C66"/>
    <w:rsid w:val="00B04E2D"/>
    <w:rsid w:val="00B05271"/>
    <w:rsid w:val="00B066A2"/>
    <w:rsid w:val="00B07A01"/>
    <w:rsid w:val="00B07A43"/>
    <w:rsid w:val="00B07DB7"/>
    <w:rsid w:val="00B10187"/>
    <w:rsid w:val="00B10200"/>
    <w:rsid w:val="00B106A3"/>
    <w:rsid w:val="00B10ACF"/>
    <w:rsid w:val="00B1127C"/>
    <w:rsid w:val="00B113E8"/>
    <w:rsid w:val="00B1239B"/>
    <w:rsid w:val="00B12523"/>
    <w:rsid w:val="00B15258"/>
    <w:rsid w:val="00B156E6"/>
    <w:rsid w:val="00B16861"/>
    <w:rsid w:val="00B1773F"/>
    <w:rsid w:val="00B1788D"/>
    <w:rsid w:val="00B178E0"/>
    <w:rsid w:val="00B203E6"/>
    <w:rsid w:val="00B20665"/>
    <w:rsid w:val="00B2174B"/>
    <w:rsid w:val="00B2344E"/>
    <w:rsid w:val="00B23839"/>
    <w:rsid w:val="00B23E5B"/>
    <w:rsid w:val="00B2472C"/>
    <w:rsid w:val="00B24AA4"/>
    <w:rsid w:val="00B24F01"/>
    <w:rsid w:val="00B25275"/>
    <w:rsid w:val="00B254F1"/>
    <w:rsid w:val="00B26B7F"/>
    <w:rsid w:val="00B2718D"/>
    <w:rsid w:val="00B27CF8"/>
    <w:rsid w:val="00B27D01"/>
    <w:rsid w:val="00B303D9"/>
    <w:rsid w:val="00B30F7A"/>
    <w:rsid w:val="00B310F6"/>
    <w:rsid w:val="00B31163"/>
    <w:rsid w:val="00B31405"/>
    <w:rsid w:val="00B315E0"/>
    <w:rsid w:val="00B3190E"/>
    <w:rsid w:val="00B31B84"/>
    <w:rsid w:val="00B323EB"/>
    <w:rsid w:val="00B324F2"/>
    <w:rsid w:val="00B330A1"/>
    <w:rsid w:val="00B35142"/>
    <w:rsid w:val="00B353AE"/>
    <w:rsid w:val="00B35737"/>
    <w:rsid w:val="00B35EC5"/>
    <w:rsid w:val="00B36516"/>
    <w:rsid w:val="00B36B8F"/>
    <w:rsid w:val="00B36D6A"/>
    <w:rsid w:val="00B371F3"/>
    <w:rsid w:val="00B37281"/>
    <w:rsid w:val="00B401AB"/>
    <w:rsid w:val="00B41353"/>
    <w:rsid w:val="00B42336"/>
    <w:rsid w:val="00B425E4"/>
    <w:rsid w:val="00B431E3"/>
    <w:rsid w:val="00B4337C"/>
    <w:rsid w:val="00B43603"/>
    <w:rsid w:val="00B44B58"/>
    <w:rsid w:val="00B44EC1"/>
    <w:rsid w:val="00B45281"/>
    <w:rsid w:val="00B4578B"/>
    <w:rsid w:val="00B45D87"/>
    <w:rsid w:val="00B47F1C"/>
    <w:rsid w:val="00B506F4"/>
    <w:rsid w:val="00B50DD6"/>
    <w:rsid w:val="00B50E16"/>
    <w:rsid w:val="00B510F7"/>
    <w:rsid w:val="00B515C4"/>
    <w:rsid w:val="00B51BFA"/>
    <w:rsid w:val="00B51FD2"/>
    <w:rsid w:val="00B53EF4"/>
    <w:rsid w:val="00B556AB"/>
    <w:rsid w:val="00B560CC"/>
    <w:rsid w:val="00B567D6"/>
    <w:rsid w:val="00B57790"/>
    <w:rsid w:val="00B57BA2"/>
    <w:rsid w:val="00B60356"/>
    <w:rsid w:val="00B60492"/>
    <w:rsid w:val="00B61F8B"/>
    <w:rsid w:val="00B625D5"/>
    <w:rsid w:val="00B6363B"/>
    <w:rsid w:val="00B65E6D"/>
    <w:rsid w:val="00B66395"/>
    <w:rsid w:val="00B66553"/>
    <w:rsid w:val="00B6669C"/>
    <w:rsid w:val="00B66F01"/>
    <w:rsid w:val="00B70931"/>
    <w:rsid w:val="00B70E49"/>
    <w:rsid w:val="00B70F0D"/>
    <w:rsid w:val="00B714C7"/>
    <w:rsid w:val="00B71753"/>
    <w:rsid w:val="00B71903"/>
    <w:rsid w:val="00B71973"/>
    <w:rsid w:val="00B71C86"/>
    <w:rsid w:val="00B71FC5"/>
    <w:rsid w:val="00B7206A"/>
    <w:rsid w:val="00B723AD"/>
    <w:rsid w:val="00B72AEC"/>
    <w:rsid w:val="00B73156"/>
    <w:rsid w:val="00B73DC9"/>
    <w:rsid w:val="00B748D9"/>
    <w:rsid w:val="00B74E19"/>
    <w:rsid w:val="00B757D1"/>
    <w:rsid w:val="00B75BE6"/>
    <w:rsid w:val="00B75C1E"/>
    <w:rsid w:val="00B75EFD"/>
    <w:rsid w:val="00B75F85"/>
    <w:rsid w:val="00B7650D"/>
    <w:rsid w:val="00B76993"/>
    <w:rsid w:val="00B8031E"/>
    <w:rsid w:val="00B80D6E"/>
    <w:rsid w:val="00B82D96"/>
    <w:rsid w:val="00B83693"/>
    <w:rsid w:val="00B83AB4"/>
    <w:rsid w:val="00B83C88"/>
    <w:rsid w:val="00B849E4"/>
    <w:rsid w:val="00B8512C"/>
    <w:rsid w:val="00B856BE"/>
    <w:rsid w:val="00B85A81"/>
    <w:rsid w:val="00B869D3"/>
    <w:rsid w:val="00B86D9E"/>
    <w:rsid w:val="00B871FF"/>
    <w:rsid w:val="00B87CB1"/>
    <w:rsid w:val="00B90246"/>
    <w:rsid w:val="00B92B0C"/>
    <w:rsid w:val="00B92FA9"/>
    <w:rsid w:val="00B9312A"/>
    <w:rsid w:val="00B9337D"/>
    <w:rsid w:val="00B9378E"/>
    <w:rsid w:val="00B93D94"/>
    <w:rsid w:val="00B945BD"/>
    <w:rsid w:val="00B94650"/>
    <w:rsid w:val="00B948EA"/>
    <w:rsid w:val="00B94CAC"/>
    <w:rsid w:val="00B95182"/>
    <w:rsid w:val="00B953DD"/>
    <w:rsid w:val="00B954B4"/>
    <w:rsid w:val="00B95A64"/>
    <w:rsid w:val="00B961E6"/>
    <w:rsid w:val="00B96825"/>
    <w:rsid w:val="00B96D3D"/>
    <w:rsid w:val="00B97538"/>
    <w:rsid w:val="00BA0989"/>
    <w:rsid w:val="00BA09E5"/>
    <w:rsid w:val="00BA1D46"/>
    <w:rsid w:val="00BA2ACE"/>
    <w:rsid w:val="00BA2F41"/>
    <w:rsid w:val="00BA332F"/>
    <w:rsid w:val="00BA5280"/>
    <w:rsid w:val="00BA5A64"/>
    <w:rsid w:val="00BA66A7"/>
    <w:rsid w:val="00BA6A23"/>
    <w:rsid w:val="00BA7323"/>
    <w:rsid w:val="00BA7DF7"/>
    <w:rsid w:val="00BB0B1A"/>
    <w:rsid w:val="00BB1545"/>
    <w:rsid w:val="00BB217A"/>
    <w:rsid w:val="00BB275A"/>
    <w:rsid w:val="00BB3BCB"/>
    <w:rsid w:val="00BB4606"/>
    <w:rsid w:val="00BB6147"/>
    <w:rsid w:val="00BB7AF9"/>
    <w:rsid w:val="00BC058D"/>
    <w:rsid w:val="00BC0C90"/>
    <w:rsid w:val="00BC17B3"/>
    <w:rsid w:val="00BC22F1"/>
    <w:rsid w:val="00BC3151"/>
    <w:rsid w:val="00BC3A4E"/>
    <w:rsid w:val="00BC468A"/>
    <w:rsid w:val="00BC4A57"/>
    <w:rsid w:val="00BC55ED"/>
    <w:rsid w:val="00BC5BD8"/>
    <w:rsid w:val="00BC61B4"/>
    <w:rsid w:val="00BC61C2"/>
    <w:rsid w:val="00BC62FA"/>
    <w:rsid w:val="00BC6BAD"/>
    <w:rsid w:val="00BC713B"/>
    <w:rsid w:val="00BC7B51"/>
    <w:rsid w:val="00BD1086"/>
    <w:rsid w:val="00BD11CD"/>
    <w:rsid w:val="00BD173A"/>
    <w:rsid w:val="00BD2F2A"/>
    <w:rsid w:val="00BD2FBF"/>
    <w:rsid w:val="00BD302B"/>
    <w:rsid w:val="00BD365B"/>
    <w:rsid w:val="00BD3E26"/>
    <w:rsid w:val="00BD408C"/>
    <w:rsid w:val="00BD550C"/>
    <w:rsid w:val="00BD56A2"/>
    <w:rsid w:val="00BD67C0"/>
    <w:rsid w:val="00BD6852"/>
    <w:rsid w:val="00BD6969"/>
    <w:rsid w:val="00BD760C"/>
    <w:rsid w:val="00BD7D07"/>
    <w:rsid w:val="00BD7F42"/>
    <w:rsid w:val="00BE1533"/>
    <w:rsid w:val="00BE2A86"/>
    <w:rsid w:val="00BE2F42"/>
    <w:rsid w:val="00BE3354"/>
    <w:rsid w:val="00BE40C3"/>
    <w:rsid w:val="00BE4E77"/>
    <w:rsid w:val="00BE55FF"/>
    <w:rsid w:val="00BE56ED"/>
    <w:rsid w:val="00BE59E2"/>
    <w:rsid w:val="00BE5A94"/>
    <w:rsid w:val="00BE788D"/>
    <w:rsid w:val="00BF02E0"/>
    <w:rsid w:val="00BF0A18"/>
    <w:rsid w:val="00BF0CBC"/>
    <w:rsid w:val="00BF0CE6"/>
    <w:rsid w:val="00BF1002"/>
    <w:rsid w:val="00BF1A54"/>
    <w:rsid w:val="00BF1C42"/>
    <w:rsid w:val="00BF24B0"/>
    <w:rsid w:val="00BF415D"/>
    <w:rsid w:val="00BF470F"/>
    <w:rsid w:val="00BF572F"/>
    <w:rsid w:val="00BF6277"/>
    <w:rsid w:val="00BF6609"/>
    <w:rsid w:val="00BF66B7"/>
    <w:rsid w:val="00BF7DB2"/>
    <w:rsid w:val="00C0012F"/>
    <w:rsid w:val="00C00B46"/>
    <w:rsid w:val="00C00F75"/>
    <w:rsid w:val="00C019EA"/>
    <w:rsid w:val="00C020B9"/>
    <w:rsid w:val="00C029DB"/>
    <w:rsid w:val="00C03336"/>
    <w:rsid w:val="00C035E2"/>
    <w:rsid w:val="00C03978"/>
    <w:rsid w:val="00C040D8"/>
    <w:rsid w:val="00C042D1"/>
    <w:rsid w:val="00C0480F"/>
    <w:rsid w:val="00C04961"/>
    <w:rsid w:val="00C04BB9"/>
    <w:rsid w:val="00C04CE5"/>
    <w:rsid w:val="00C05B4D"/>
    <w:rsid w:val="00C05DC9"/>
    <w:rsid w:val="00C0649F"/>
    <w:rsid w:val="00C076B1"/>
    <w:rsid w:val="00C076B4"/>
    <w:rsid w:val="00C10562"/>
    <w:rsid w:val="00C10677"/>
    <w:rsid w:val="00C10821"/>
    <w:rsid w:val="00C11771"/>
    <w:rsid w:val="00C11EF0"/>
    <w:rsid w:val="00C125FA"/>
    <w:rsid w:val="00C12E08"/>
    <w:rsid w:val="00C138B1"/>
    <w:rsid w:val="00C14FEF"/>
    <w:rsid w:val="00C1539D"/>
    <w:rsid w:val="00C154F3"/>
    <w:rsid w:val="00C160A5"/>
    <w:rsid w:val="00C1696F"/>
    <w:rsid w:val="00C1720F"/>
    <w:rsid w:val="00C17526"/>
    <w:rsid w:val="00C20C10"/>
    <w:rsid w:val="00C20FE7"/>
    <w:rsid w:val="00C21124"/>
    <w:rsid w:val="00C21E8B"/>
    <w:rsid w:val="00C226AF"/>
    <w:rsid w:val="00C2285A"/>
    <w:rsid w:val="00C23826"/>
    <w:rsid w:val="00C2425A"/>
    <w:rsid w:val="00C242C7"/>
    <w:rsid w:val="00C249EC"/>
    <w:rsid w:val="00C24BAA"/>
    <w:rsid w:val="00C24DD8"/>
    <w:rsid w:val="00C25333"/>
    <w:rsid w:val="00C253BC"/>
    <w:rsid w:val="00C256B0"/>
    <w:rsid w:val="00C25FC6"/>
    <w:rsid w:val="00C262FC"/>
    <w:rsid w:val="00C26579"/>
    <w:rsid w:val="00C26E98"/>
    <w:rsid w:val="00C3005D"/>
    <w:rsid w:val="00C31AA2"/>
    <w:rsid w:val="00C31EE7"/>
    <w:rsid w:val="00C32B9E"/>
    <w:rsid w:val="00C331EC"/>
    <w:rsid w:val="00C344A5"/>
    <w:rsid w:val="00C345AE"/>
    <w:rsid w:val="00C345C4"/>
    <w:rsid w:val="00C35252"/>
    <w:rsid w:val="00C353B4"/>
    <w:rsid w:val="00C35922"/>
    <w:rsid w:val="00C36167"/>
    <w:rsid w:val="00C36248"/>
    <w:rsid w:val="00C36684"/>
    <w:rsid w:val="00C36AD7"/>
    <w:rsid w:val="00C36FA0"/>
    <w:rsid w:val="00C37127"/>
    <w:rsid w:val="00C3720F"/>
    <w:rsid w:val="00C37350"/>
    <w:rsid w:val="00C37901"/>
    <w:rsid w:val="00C40820"/>
    <w:rsid w:val="00C4168E"/>
    <w:rsid w:val="00C41902"/>
    <w:rsid w:val="00C41D82"/>
    <w:rsid w:val="00C42F6C"/>
    <w:rsid w:val="00C43E72"/>
    <w:rsid w:val="00C43F5E"/>
    <w:rsid w:val="00C4453D"/>
    <w:rsid w:val="00C447E9"/>
    <w:rsid w:val="00C44D13"/>
    <w:rsid w:val="00C45C3A"/>
    <w:rsid w:val="00C463AE"/>
    <w:rsid w:val="00C46776"/>
    <w:rsid w:val="00C475FA"/>
    <w:rsid w:val="00C47810"/>
    <w:rsid w:val="00C47FE8"/>
    <w:rsid w:val="00C50823"/>
    <w:rsid w:val="00C5105F"/>
    <w:rsid w:val="00C51DCB"/>
    <w:rsid w:val="00C52999"/>
    <w:rsid w:val="00C541BE"/>
    <w:rsid w:val="00C554D7"/>
    <w:rsid w:val="00C55D5A"/>
    <w:rsid w:val="00C55F77"/>
    <w:rsid w:val="00C57069"/>
    <w:rsid w:val="00C571CF"/>
    <w:rsid w:val="00C573BA"/>
    <w:rsid w:val="00C5774A"/>
    <w:rsid w:val="00C60566"/>
    <w:rsid w:val="00C60D49"/>
    <w:rsid w:val="00C60F4E"/>
    <w:rsid w:val="00C61348"/>
    <w:rsid w:val="00C624B8"/>
    <w:rsid w:val="00C62D97"/>
    <w:rsid w:val="00C65392"/>
    <w:rsid w:val="00C65E09"/>
    <w:rsid w:val="00C66F8E"/>
    <w:rsid w:val="00C67029"/>
    <w:rsid w:val="00C7048B"/>
    <w:rsid w:val="00C70F49"/>
    <w:rsid w:val="00C71CFF"/>
    <w:rsid w:val="00C723C9"/>
    <w:rsid w:val="00C72EF0"/>
    <w:rsid w:val="00C7308B"/>
    <w:rsid w:val="00C7308C"/>
    <w:rsid w:val="00C743F1"/>
    <w:rsid w:val="00C74476"/>
    <w:rsid w:val="00C749F3"/>
    <w:rsid w:val="00C755C4"/>
    <w:rsid w:val="00C75C95"/>
    <w:rsid w:val="00C76230"/>
    <w:rsid w:val="00C7689C"/>
    <w:rsid w:val="00C76C08"/>
    <w:rsid w:val="00C7795E"/>
    <w:rsid w:val="00C818B0"/>
    <w:rsid w:val="00C81912"/>
    <w:rsid w:val="00C826B5"/>
    <w:rsid w:val="00C83146"/>
    <w:rsid w:val="00C836DF"/>
    <w:rsid w:val="00C83830"/>
    <w:rsid w:val="00C83EC2"/>
    <w:rsid w:val="00C84071"/>
    <w:rsid w:val="00C8445F"/>
    <w:rsid w:val="00C84C4B"/>
    <w:rsid w:val="00C84F45"/>
    <w:rsid w:val="00C8507D"/>
    <w:rsid w:val="00C85642"/>
    <w:rsid w:val="00C85CE9"/>
    <w:rsid w:val="00C86927"/>
    <w:rsid w:val="00C87058"/>
    <w:rsid w:val="00C870E6"/>
    <w:rsid w:val="00C9042D"/>
    <w:rsid w:val="00C90F34"/>
    <w:rsid w:val="00C913C4"/>
    <w:rsid w:val="00C92B63"/>
    <w:rsid w:val="00C94968"/>
    <w:rsid w:val="00C94A55"/>
    <w:rsid w:val="00C94EFB"/>
    <w:rsid w:val="00C95796"/>
    <w:rsid w:val="00C95FD9"/>
    <w:rsid w:val="00C96D79"/>
    <w:rsid w:val="00C974CB"/>
    <w:rsid w:val="00CA3FB9"/>
    <w:rsid w:val="00CA4011"/>
    <w:rsid w:val="00CA5825"/>
    <w:rsid w:val="00CA6DB3"/>
    <w:rsid w:val="00CA7252"/>
    <w:rsid w:val="00CB0651"/>
    <w:rsid w:val="00CB0891"/>
    <w:rsid w:val="00CB0BB5"/>
    <w:rsid w:val="00CB0BB9"/>
    <w:rsid w:val="00CB0D18"/>
    <w:rsid w:val="00CB1303"/>
    <w:rsid w:val="00CB1522"/>
    <w:rsid w:val="00CB182F"/>
    <w:rsid w:val="00CB261E"/>
    <w:rsid w:val="00CB3655"/>
    <w:rsid w:val="00CB49EA"/>
    <w:rsid w:val="00CB54F6"/>
    <w:rsid w:val="00CB59A6"/>
    <w:rsid w:val="00CB6249"/>
    <w:rsid w:val="00CB71BB"/>
    <w:rsid w:val="00CC0546"/>
    <w:rsid w:val="00CC0850"/>
    <w:rsid w:val="00CC08CA"/>
    <w:rsid w:val="00CC0B0C"/>
    <w:rsid w:val="00CC12F2"/>
    <w:rsid w:val="00CC1B16"/>
    <w:rsid w:val="00CC2233"/>
    <w:rsid w:val="00CC3317"/>
    <w:rsid w:val="00CC3B82"/>
    <w:rsid w:val="00CC4982"/>
    <w:rsid w:val="00CC5A30"/>
    <w:rsid w:val="00CC5E85"/>
    <w:rsid w:val="00CC736B"/>
    <w:rsid w:val="00CC78A7"/>
    <w:rsid w:val="00CC78B2"/>
    <w:rsid w:val="00CC7B45"/>
    <w:rsid w:val="00CC7D47"/>
    <w:rsid w:val="00CD14F3"/>
    <w:rsid w:val="00CD222E"/>
    <w:rsid w:val="00CD2480"/>
    <w:rsid w:val="00CD3106"/>
    <w:rsid w:val="00CD32E1"/>
    <w:rsid w:val="00CD339A"/>
    <w:rsid w:val="00CD3693"/>
    <w:rsid w:val="00CD3C0F"/>
    <w:rsid w:val="00CD3C3D"/>
    <w:rsid w:val="00CD44B6"/>
    <w:rsid w:val="00CD4D5A"/>
    <w:rsid w:val="00CD5648"/>
    <w:rsid w:val="00CD6578"/>
    <w:rsid w:val="00CD6C63"/>
    <w:rsid w:val="00CD6E8B"/>
    <w:rsid w:val="00CD79ED"/>
    <w:rsid w:val="00CE07D7"/>
    <w:rsid w:val="00CE2048"/>
    <w:rsid w:val="00CE2AD6"/>
    <w:rsid w:val="00CE40A8"/>
    <w:rsid w:val="00CE40D0"/>
    <w:rsid w:val="00CE41B7"/>
    <w:rsid w:val="00CE42E8"/>
    <w:rsid w:val="00CE4CAF"/>
    <w:rsid w:val="00CE54E4"/>
    <w:rsid w:val="00CF0FAA"/>
    <w:rsid w:val="00CF1BCD"/>
    <w:rsid w:val="00CF1F96"/>
    <w:rsid w:val="00CF273E"/>
    <w:rsid w:val="00CF2832"/>
    <w:rsid w:val="00CF2C10"/>
    <w:rsid w:val="00CF38C5"/>
    <w:rsid w:val="00CF38FC"/>
    <w:rsid w:val="00CF3DF6"/>
    <w:rsid w:val="00CF45FA"/>
    <w:rsid w:val="00CF4762"/>
    <w:rsid w:val="00CF5324"/>
    <w:rsid w:val="00CF58AC"/>
    <w:rsid w:val="00CF72AD"/>
    <w:rsid w:val="00D0035F"/>
    <w:rsid w:val="00D013E0"/>
    <w:rsid w:val="00D01FB3"/>
    <w:rsid w:val="00D026BE"/>
    <w:rsid w:val="00D02AAB"/>
    <w:rsid w:val="00D034E5"/>
    <w:rsid w:val="00D037D0"/>
    <w:rsid w:val="00D03BB5"/>
    <w:rsid w:val="00D04182"/>
    <w:rsid w:val="00D0460E"/>
    <w:rsid w:val="00D052CD"/>
    <w:rsid w:val="00D0572C"/>
    <w:rsid w:val="00D063B6"/>
    <w:rsid w:val="00D0691A"/>
    <w:rsid w:val="00D06EEC"/>
    <w:rsid w:val="00D07074"/>
    <w:rsid w:val="00D0755D"/>
    <w:rsid w:val="00D075E9"/>
    <w:rsid w:val="00D07F2C"/>
    <w:rsid w:val="00D102BA"/>
    <w:rsid w:val="00D10A0F"/>
    <w:rsid w:val="00D11FA4"/>
    <w:rsid w:val="00D120D2"/>
    <w:rsid w:val="00D12154"/>
    <w:rsid w:val="00D12A89"/>
    <w:rsid w:val="00D12D90"/>
    <w:rsid w:val="00D13187"/>
    <w:rsid w:val="00D1347C"/>
    <w:rsid w:val="00D13BA5"/>
    <w:rsid w:val="00D13BB5"/>
    <w:rsid w:val="00D14307"/>
    <w:rsid w:val="00D15455"/>
    <w:rsid w:val="00D15906"/>
    <w:rsid w:val="00D15D2E"/>
    <w:rsid w:val="00D15D92"/>
    <w:rsid w:val="00D16AB2"/>
    <w:rsid w:val="00D176D2"/>
    <w:rsid w:val="00D20F8A"/>
    <w:rsid w:val="00D21EA5"/>
    <w:rsid w:val="00D21EB5"/>
    <w:rsid w:val="00D22007"/>
    <w:rsid w:val="00D2317D"/>
    <w:rsid w:val="00D23365"/>
    <w:rsid w:val="00D23F3F"/>
    <w:rsid w:val="00D2483C"/>
    <w:rsid w:val="00D24DD9"/>
    <w:rsid w:val="00D25424"/>
    <w:rsid w:val="00D267F5"/>
    <w:rsid w:val="00D270DB"/>
    <w:rsid w:val="00D308CA"/>
    <w:rsid w:val="00D31A2B"/>
    <w:rsid w:val="00D31F9C"/>
    <w:rsid w:val="00D32A6D"/>
    <w:rsid w:val="00D34E3A"/>
    <w:rsid w:val="00D3554E"/>
    <w:rsid w:val="00D35E22"/>
    <w:rsid w:val="00D363F0"/>
    <w:rsid w:val="00D3648D"/>
    <w:rsid w:val="00D36E06"/>
    <w:rsid w:val="00D4080B"/>
    <w:rsid w:val="00D40C9F"/>
    <w:rsid w:val="00D4126A"/>
    <w:rsid w:val="00D415BB"/>
    <w:rsid w:val="00D42013"/>
    <w:rsid w:val="00D426CF"/>
    <w:rsid w:val="00D43ACD"/>
    <w:rsid w:val="00D43AD4"/>
    <w:rsid w:val="00D44DF9"/>
    <w:rsid w:val="00D450BB"/>
    <w:rsid w:val="00D458F9"/>
    <w:rsid w:val="00D46B4E"/>
    <w:rsid w:val="00D46D4C"/>
    <w:rsid w:val="00D46FA3"/>
    <w:rsid w:val="00D472A1"/>
    <w:rsid w:val="00D47A81"/>
    <w:rsid w:val="00D47C2B"/>
    <w:rsid w:val="00D5013D"/>
    <w:rsid w:val="00D50826"/>
    <w:rsid w:val="00D50AE3"/>
    <w:rsid w:val="00D51BE4"/>
    <w:rsid w:val="00D52CA7"/>
    <w:rsid w:val="00D537F5"/>
    <w:rsid w:val="00D54207"/>
    <w:rsid w:val="00D551FD"/>
    <w:rsid w:val="00D55511"/>
    <w:rsid w:val="00D55611"/>
    <w:rsid w:val="00D5599F"/>
    <w:rsid w:val="00D5694D"/>
    <w:rsid w:val="00D57093"/>
    <w:rsid w:val="00D57BF4"/>
    <w:rsid w:val="00D57CFA"/>
    <w:rsid w:val="00D57EC1"/>
    <w:rsid w:val="00D604B9"/>
    <w:rsid w:val="00D61062"/>
    <w:rsid w:val="00D620CB"/>
    <w:rsid w:val="00D62118"/>
    <w:rsid w:val="00D62C32"/>
    <w:rsid w:val="00D6311C"/>
    <w:rsid w:val="00D633E2"/>
    <w:rsid w:val="00D6398A"/>
    <w:rsid w:val="00D647F6"/>
    <w:rsid w:val="00D657DE"/>
    <w:rsid w:val="00D65B25"/>
    <w:rsid w:val="00D66208"/>
    <w:rsid w:val="00D66958"/>
    <w:rsid w:val="00D66F8E"/>
    <w:rsid w:val="00D67034"/>
    <w:rsid w:val="00D677ED"/>
    <w:rsid w:val="00D67CF8"/>
    <w:rsid w:val="00D702CB"/>
    <w:rsid w:val="00D70AB5"/>
    <w:rsid w:val="00D70F62"/>
    <w:rsid w:val="00D71195"/>
    <w:rsid w:val="00D71B33"/>
    <w:rsid w:val="00D72489"/>
    <w:rsid w:val="00D727B3"/>
    <w:rsid w:val="00D74329"/>
    <w:rsid w:val="00D74460"/>
    <w:rsid w:val="00D745F3"/>
    <w:rsid w:val="00D74AEE"/>
    <w:rsid w:val="00D763B9"/>
    <w:rsid w:val="00D76EB7"/>
    <w:rsid w:val="00D80793"/>
    <w:rsid w:val="00D81108"/>
    <w:rsid w:val="00D81688"/>
    <w:rsid w:val="00D81F70"/>
    <w:rsid w:val="00D8226B"/>
    <w:rsid w:val="00D824F9"/>
    <w:rsid w:val="00D82669"/>
    <w:rsid w:val="00D82B9D"/>
    <w:rsid w:val="00D83058"/>
    <w:rsid w:val="00D83580"/>
    <w:rsid w:val="00D838CA"/>
    <w:rsid w:val="00D83EED"/>
    <w:rsid w:val="00D8560F"/>
    <w:rsid w:val="00D86597"/>
    <w:rsid w:val="00D869D6"/>
    <w:rsid w:val="00D869F6"/>
    <w:rsid w:val="00D8776D"/>
    <w:rsid w:val="00D90061"/>
    <w:rsid w:val="00D900CB"/>
    <w:rsid w:val="00D90546"/>
    <w:rsid w:val="00D91259"/>
    <w:rsid w:val="00D916BC"/>
    <w:rsid w:val="00D91A11"/>
    <w:rsid w:val="00D920FF"/>
    <w:rsid w:val="00D92E44"/>
    <w:rsid w:val="00D93933"/>
    <w:rsid w:val="00D93A80"/>
    <w:rsid w:val="00D93B83"/>
    <w:rsid w:val="00D94BBA"/>
    <w:rsid w:val="00D95B49"/>
    <w:rsid w:val="00D95BAD"/>
    <w:rsid w:val="00D96DBA"/>
    <w:rsid w:val="00D9719E"/>
    <w:rsid w:val="00D97624"/>
    <w:rsid w:val="00D97713"/>
    <w:rsid w:val="00DA0528"/>
    <w:rsid w:val="00DA06CF"/>
    <w:rsid w:val="00DA0AC4"/>
    <w:rsid w:val="00DA0DAD"/>
    <w:rsid w:val="00DA1739"/>
    <w:rsid w:val="00DA18F4"/>
    <w:rsid w:val="00DA2181"/>
    <w:rsid w:val="00DA2761"/>
    <w:rsid w:val="00DA2AE7"/>
    <w:rsid w:val="00DA2ED5"/>
    <w:rsid w:val="00DA3196"/>
    <w:rsid w:val="00DA3B60"/>
    <w:rsid w:val="00DA3C46"/>
    <w:rsid w:val="00DA45C8"/>
    <w:rsid w:val="00DA501B"/>
    <w:rsid w:val="00DA55E6"/>
    <w:rsid w:val="00DA671D"/>
    <w:rsid w:val="00DA6D26"/>
    <w:rsid w:val="00DA7248"/>
    <w:rsid w:val="00DA778D"/>
    <w:rsid w:val="00DA7822"/>
    <w:rsid w:val="00DA7941"/>
    <w:rsid w:val="00DB0411"/>
    <w:rsid w:val="00DB0CA2"/>
    <w:rsid w:val="00DB18C5"/>
    <w:rsid w:val="00DB1FED"/>
    <w:rsid w:val="00DB265D"/>
    <w:rsid w:val="00DB297C"/>
    <w:rsid w:val="00DB3059"/>
    <w:rsid w:val="00DB3632"/>
    <w:rsid w:val="00DB3BAF"/>
    <w:rsid w:val="00DB471B"/>
    <w:rsid w:val="00DB4772"/>
    <w:rsid w:val="00DB4FC4"/>
    <w:rsid w:val="00DB52B3"/>
    <w:rsid w:val="00DB584C"/>
    <w:rsid w:val="00DB6880"/>
    <w:rsid w:val="00DB68F8"/>
    <w:rsid w:val="00DB6956"/>
    <w:rsid w:val="00DB6C8C"/>
    <w:rsid w:val="00DB797F"/>
    <w:rsid w:val="00DC02D1"/>
    <w:rsid w:val="00DC052A"/>
    <w:rsid w:val="00DC0615"/>
    <w:rsid w:val="00DC06DD"/>
    <w:rsid w:val="00DC0D67"/>
    <w:rsid w:val="00DC10C4"/>
    <w:rsid w:val="00DC2068"/>
    <w:rsid w:val="00DC2A31"/>
    <w:rsid w:val="00DC2E1D"/>
    <w:rsid w:val="00DC3599"/>
    <w:rsid w:val="00DC3F05"/>
    <w:rsid w:val="00DC436A"/>
    <w:rsid w:val="00DC4964"/>
    <w:rsid w:val="00DC507A"/>
    <w:rsid w:val="00DC531D"/>
    <w:rsid w:val="00DC5A18"/>
    <w:rsid w:val="00DC62E2"/>
    <w:rsid w:val="00DD0178"/>
    <w:rsid w:val="00DD0253"/>
    <w:rsid w:val="00DD09DC"/>
    <w:rsid w:val="00DD0B79"/>
    <w:rsid w:val="00DD1178"/>
    <w:rsid w:val="00DD1387"/>
    <w:rsid w:val="00DD1469"/>
    <w:rsid w:val="00DD169C"/>
    <w:rsid w:val="00DD1E60"/>
    <w:rsid w:val="00DD1EB4"/>
    <w:rsid w:val="00DD212B"/>
    <w:rsid w:val="00DD237C"/>
    <w:rsid w:val="00DD2617"/>
    <w:rsid w:val="00DD4A47"/>
    <w:rsid w:val="00DD5418"/>
    <w:rsid w:val="00DD552E"/>
    <w:rsid w:val="00DD5BC7"/>
    <w:rsid w:val="00DD658B"/>
    <w:rsid w:val="00DD6E70"/>
    <w:rsid w:val="00DD79AB"/>
    <w:rsid w:val="00DD7C76"/>
    <w:rsid w:val="00DE00E5"/>
    <w:rsid w:val="00DE00F8"/>
    <w:rsid w:val="00DE0234"/>
    <w:rsid w:val="00DE0BC1"/>
    <w:rsid w:val="00DE0D20"/>
    <w:rsid w:val="00DE105E"/>
    <w:rsid w:val="00DE13CB"/>
    <w:rsid w:val="00DE14B1"/>
    <w:rsid w:val="00DE1611"/>
    <w:rsid w:val="00DE1DCE"/>
    <w:rsid w:val="00DE269E"/>
    <w:rsid w:val="00DE26D2"/>
    <w:rsid w:val="00DE2916"/>
    <w:rsid w:val="00DE36A0"/>
    <w:rsid w:val="00DE4D89"/>
    <w:rsid w:val="00DE5190"/>
    <w:rsid w:val="00DE550E"/>
    <w:rsid w:val="00DE616C"/>
    <w:rsid w:val="00DE6CAB"/>
    <w:rsid w:val="00DE6F60"/>
    <w:rsid w:val="00DE7A21"/>
    <w:rsid w:val="00DF0510"/>
    <w:rsid w:val="00DF0842"/>
    <w:rsid w:val="00DF0C8F"/>
    <w:rsid w:val="00DF16E2"/>
    <w:rsid w:val="00DF1F69"/>
    <w:rsid w:val="00DF3967"/>
    <w:rsid w:val="00DF3C74"/>
    <w:rsid w:val="00DF3E85"/>
    <w:rsid w:val="00DF41B1"/>
    <w:rsid w:val="00DF46E8"/>
    <w:rsid w:val="00DF4761"/>
    <w:rsid w:val="00DF5DF8"/>
    <w:rsid w:val="00DF66E0"/>
    <w:rsid w:val="00DF6DBA"/>
    <w:rsid w:val="00DF6EBE"/>
    <w:rsid w:val="00DF6EDF"/>
    <w:rsid w:val="00DF71F4"/>
    <w:rsid w:val="00DF724E"/>
    <w:rsid w:val="00DF7D44"/>
    <w:rsid w:val="00E0077A"/>
    <w:rsid w:val="00E00B78"/>
    <w:rsid w:val="00E00BAC"/>
    <w:rsid w:val="00E01A25"/>
    <w:rsid w:val="00E01AE6"/>
    <w:rsid w:val="00E01CAB"/>
    <w:rsid w:val="00E02AA7"/>
    <w:rsid w:val="00E02EA0"/>
    <w:rsid w:val="00E03051"/>
    <w:rsid w:val="00E041FD"/>
    <w:rsid w:val="00E04AA5"/>
    <w:rsid w:val="00E05B37"/>
    <w:rsid w:val="00E05D24"/>
    <w:rsid w:val="00E0692B"/>
    <w:rsid w:val="00E06DDF"/>
    <w:rsid w:val="00E07225"/>
    <w:rsid w:val="00E10478"/>
    <w:rsid w:val="00E10A09"/>
    <w:rsid w:val="00E1111C"/>
    <w:rsid w:val="00E11756"/>
    <w:rsid w:val="00E126D5"/>
    <w:rsid w:val="00E12C41"/>
    <w:rsid w:val="00E13257"/>
    <w:rsid w:val="00E13266"/>
    <w:rsid w:val="00E13397"/>
    <w:rsid w:val="00E136FA"/>
    <w:rsid w:val="00E143E1"/>
    <w:rsid w:val="00E149F6"/>
    <w:rsid w:val="00E1622F"/>
    <w:rsid w:val="00E1637D"/>
    <w:rsid w:val="00E16DB4"/>
    <w:rsid w:val="00E172B3"/>
    <w:rsid w:val="00E17783"/>
    <w:rsid w:val="00E17F05"/>
    <w:rsid w:val="00E207FF"/>
    <w:rsid w:val="00E21362"/>
    <w:rsid w:val="00E2191F"/>
    <w:rsid w:val="00E22595"/>
    <w:rsid w:val="00E2304B"/>
    <w:rsid w:val="00E231E0"/>
    <w:rsid w:val="00E23D2E"/>
    <w:rsid w:val="00E2474F"/>
    <w:rsid w:val="00E24D8B"/>
    <w:rsid w:val="00E24FD0"/>
    <w:rsid w:val="00E2599C"/>
    <w:rsid w:val="00E25CA8"/>
    <w:rsid w:val="00E25D0F"/>
    <w:rsid w:val="00E26CCB"/>
    <w:rsid w:val="00E2730D"/>
    <w:rsid w:val="00E278FC"/>
    <w:rsid w:val="00E27A60"/>
    <w:rsid w:val="00E300E1"/>
    <w:rsid w:val="00E3012E"/>
    <w:rsid w:val="00E310D0"/>
    <w:rsid w:val="00E3113C"/>
    <w:rsid w:val="00E31FBD"/>
    <w:rsid w:val="00E32A9D"/>
    <w:rsid w:val="00E32DFE"/>
    <w:rsid w:val="00E333B6"/>
    <w:rsid w:val="00E34383"/>
    <w:rsid w:val="00E35349"/>
    <w:rsid w:val="00E35E0D"/>
    <w:rsid w:val="00E36B76"/>
    <w:rsid w:val="00E36D6C"/>
    <w:rsid w:val="00E3723F"/>
    <w:rsid w:val="00E373BA"/>
    <w:rsid w:val="00E37A01"/>
    <w:rsid w:val="00E37A86"/>
    <w:rsid w:val="00E40077"/>
    <w:rsid w:val="00E40D39"/>
    <w:rsid w:val="00E411EF"/>
    <w:rsid w:val="00E4287D"/>
    <w:rsid w:val="00E42896"/>
    <w:rsid w:val="00E42A34"/>
    <w:rsid w:val="00E42C20"/>
    <w:rsid w:val="00E432F5"/>
    <w:rsid w:val="00E43864"/>
    <w:rsid w:val="00E43A2F"/>
    <w:rsid w:val="00E44182"/>
    <w:rsid w:val="00E44343"/>
    <w:rsid w:val="00E45273"/>
    <w:rsid w:val="00E45660"/>
    <w:rsid w:val="00E4568D"/>
    <w:rsid w:val="00E45C55"/>
    <w:rsid w:val="00E45F7B"/>
    <w:rsid w:val="00E45FAD"/>
    <w:rsid w:val="00E462D4"/>
    <w:rsid w:val="00E4715A"/>
    <w:rsid w:val="00E503FB"/>
    <w:rsid w:val="00E50FF9"/>
    <w:rsid w:val="00E512F7"/>
    <w:rsid w:val="00E51495"/>
    <w:rsid w:val="00E51508"/>
    <w:rsid w:val="00E516A1"/>
    <w:rsid w:val="00E51A2A"/>
    <w:rsid w:val="00E5271C"/>
    <w:rsid w:val="00E52747"/>
    <w:rsid w:val="00E53718"/>
    <w:rsid w:val="00E54690"/>
    <w:rsid w:val="00E54BB1"/>
    <w:rsid w:val="00E54E7D"/>
    <w:rsid w:val="00E55F0C"/>
    <w:rsid w:val="00E562F8"/>
    <w:rsid w:val="00E57510"/>
    <w:rsid w:val="00E57DD9"/>
    <w:rsid w:val="00E60681"/>
    <w:rsid w:val="00E61881"/>
    <w:rsid w:val="00E61AF6"/>
    <w:rsid w:val="00E626A9"/>
    <w:rsid w:val="00E627D5"/>
    <w:rsid w:val="00E62D72"/>
    <w:rsid w:val="00E62E63"/>
    <w:rsid w:val="00E64D22"/>
    <w:rsid w:val="00E652DD"/>
    <w:rsid w:val="00E65330"/>
    <w:rsid w:val="00E6552E"/>
    <w:rsid w:val="00E65707"/>
    <w:rsid w:val="00E66120"/>
    <w:rsid w:val="00E666A7"/>
    <w:rsid w:val="00E667CC"/>
    <w:rsid w:val="00E66FD2"/>
    <w:rsid w:val="00E67393"/>
    <w:rsid w:val="00E67A84"/>
    <w:rsid w:val="00E701DB"/>
    <w:rsid w:val="00E70647"/>
    <w:rsid w:val="00E7139E"/>
    <w:rsid w:val="00E71945"/>
    <w:rsid w:val="00E71C3C"/>
    <w:rsid w:val="00E72418"/>
    <w:rsid w:val="00E72474"/>
    <w:rsid w:val="00E747F7"/>
    <w:rsid w:val="00E74E01"/>
    <w:rsid w:val="00E753F4"/>
    <w:rsid w:val="00E75629"/>
    <w:rsid w:val="00E75679"/>
    <w:rsid w:val="00E75E73"/>
    <w:rsid w:val="00E7638E"/>
    <w:rsid w:val="00E77CD0"/>
    <w:rsid w:val="00E8113C"/>
    <w:rsid w:val="00E826FF"/>
    <w:rsid w:val="00E82BDA"/>
    <w:rsid w:val="00E82CF2"/>
    <w:rsid w:val="00E83123"/>
    <w:rsid w:val="00E844B8"/>
    <w:rsid w:val="00E84E1A"/>
    <w:rsid w:val="00E85198"/>
    <w:rsid w:val="00E853CC"/>
    <w:rsid w:val="00E85D98"/>
    <w:rsid w:val="00E875AB"/>
    <w:rsid w:val="00E8784E"/>
    <w:rsid w:val="00E87A6E"/>
    <w:rsid w:val="00E87B8C"/>
    <w:rsid w:val="00E87C4B"/>
    <w:rsid w:val="00E87E31"/>
    <w:rsid w:val="00E90B0D"/>
    <w:rsid w:val="00E90CD9"/>
    <w:rsid w:val="00E912A6"/>
    <w:rsid w:val="00E918BF"/>
    <w:rsid w:val="00E91DAB"/>
    <w:rsid w:val="00E92029"/>
    <w:rsid w:val="00E922B0"/>
    <w:rsid w:val="00E92952"/>
    <w:rsid w:val="00E92C19"/>
    <w:rsid w:val="00E92E5E"/>
    <w:rsid w:val="00E93318"/>
    <w:rsid w:val="00E93CE8"/>
    <w:rsid w:val="00E94622"/>
    <w:rsid w:val="00E94641"/>
    <w:rsid w:val="00E95464"/>
    <w:rsid w:val="00E95613"/>
    <w:rsid w:val="00E956F8"/>
    <w:rsid w:val="00E95A31"/>
    <w:rsid w:val="00E95D63"/>
    <w:rsid w:val="00E960BA"/>
    <w:rsid w:val="00E96C6F"/>
    <w:rsid w:val="00E96CF8"/>
    <w:rsid w:val="00E97520"/>
    <w:rsid w:val="00EA039C"/>
    <w:rsid w:val="00EA0524"/>
    <w:rsid w:val="00EA1F12"/>
    <w:rsid w:val="00EA26CA"/>
    <w:rsid w:val="00EA2870"/>
    <w:rsid w:val="00EA2DF9"/>
    <w:rsid w:val="00EA33B4"/>
    <w:rsid w:val="00EA3F37"/>
    <w:rsid w:val="00EA446F"/>
    <w:rsid w:val="00EA51E1"/>
    <w:rsid w:val="00EA537E"/>
    <w:rsid w:val="00EA6B84"/>
    <w:rsid w:val="00EA732A"/>
    <w:rsid w:val="00EA7B54"/>
    <w:rsid w:val="00EB1BF6"/>
    <w:rsid w:val="00EB203D"/>
    <w:rsid w:val="00EB2064"/>
    <w:rsid w:val="00EB2204"/>
    <w:rsid w:val="00EB2445"/>
    <w:rsid w:val="00EB2F30"/>
    <w:rsid w:val="00EB36B8"/>
    <w:rsid w:val="00EB453D"/>
    <w:rsid w:val="00EB4A2E"/>
    <w:rsid w:val="00EB4DB3"/>
    <w:rsid w:val="00EB4E23"/>
    <w:rsid w:val="00EB52C4"/>
    <w:rsid w:val="00EB667F"/>
    <w:rsid w:val="00EB6BA6"/>
    <w:rsid w:val="00EB760F"/>
    <w:rsid w:val="00EC0297"/>
    <w:rsid w:val="00EC02AA"/>
    <w:rsid w:val="00EC02BE"/>
    <w:rsid w:val="00EC18F7"/>
    <w:rsid w:val="00EC1CEA"/>
    <w:rsid w:val="00EC2C03"/>
    <w:rsid w:val="00EC3109"/>
    <w:rsid w:val="00EC32B2"/>
    <w:rsid w:val="00EC332E"/>
    <w:rsid w:val="00EC344A"/>
    <w:rsid w:val="00EC37C0"/>
    <w:rsid w:val="00EC37C7"/>
    <w:rsid w:val="00EC3C0D"/>
    <w:rsid w:val="00EC3F00"/>
    <w:rsid w:val="00EC4544"/>
    <w:rsid w:val="00EC598E"/>
    <w:rsid w:val="00EC6B6E"/>
    <w:rsid w:val="00EC6C3F"/>
    <w:rsid w:val="00EC6FA3"/>
    <w:rsid w:val="00EC700D"/>
    <w:rsid w:val="00EC76E3"/>
    <w:rsid w:val="00EC7836"/>
    <w:rsid w:val="00ED00ED"/>
    <w:rsid w:val="00ED09D2"/>
    <w:rsid w:val="00ED25A5"/>
    <w:rsid w:val="00ED298C"/>
    <w:rsid w:val="00ED2A9B"/>
    <w:rsid w:val="00ED2CD4"/>
    <w:rsid w:val="00ED395F"/>
    <w:rsid w:val="00ED3E6C"/>
    <w:rsid w:val="00ED4291"/>
    <w:rsid w:val="00ED5319"/>
    <w:rsid w:val="00ED55CF"/>
    <w:rsid w:val="00ED57AB"/>
    <w:rsid w:val="00ED65B4"/>
    <w:rsid w:val="00ED6698"/>
    <w:rsid w:val="00ED7119"/>
    <w:rsid w:val="00ED7A93"/>
    <w:rsid w:val="00EE01F8"/>
    <w:rsid w:val="00EE086C"/>
    <w:rsid w:val="00EE0D28"/>
    <w:rsid w:val="00EE0FAF"/>
    <w:rsid w:val="00EE12D8"/>
    <w:rsid w:val="00EE1464"/>
    <w:rsid w:val="00EE170E"/>
    <w:rsid w:val="00EE1B32"/>
    <w:rsid w:val="00EE1E3C"/>
    <w:rsid w:val="00EE2280"/>
    <w:rsid w:val="00EE2EA4"/>
    <w:rsid w:val="00EE31F0"/>
    <w:rsid w:val="00EE3C9C"/>
    <w:rsid w:val="00EE4046"/>
    <w:rsid w:val="00EE41C9"/>
    <w:rsid w:val="00EE4946"/>
    <w:rsid w:val="00EE5C3D"/>
    <w:rsid w:val="00EE6866"/>
    <w:rsid w:val="00EE6BD3"/>
    <w:rsid w:val="00EF057D"/>
    <w:rsid w:val="00EF115C"/>
    <w:rsid w:val="00EF2A00"/>
    <w:rsid w:val="00EF3340"/>
    <w:rsid w:val="00EF376D"/>
    <w:rsid w:val="00EF37AD"/>
    <w:rsid w:val="00EF441A"/>
    <w:rsid w:val="00EF46DD"/>
    <w:rsid w:val="00EF4D5E"/>
    <w:rsid w:val="00EF5460"/>
    <w:rsid w:val="00EF679E"/>
    <w:rsid w:val="00EF7EBB"/>
    <w:rsid w:val="00F01068"/>
    <w:rsid w:val="00F012CA"/>
    <w:rsid w:val="00F02465"/>
    <w:rsid w:val="00F02665"/>
    <w:rsid w:val="00F02982"/>
    <w:rsid w:val="00F02A24"/>
    <w:rsid w:val="00F02D8F"/>
    <w:rsid w:val="00F02EA9"/>
    <w:rsid w:val="00F03887"/>
    <w:rsid w:val="00F041CE"/>
    <w:rsid w:val="00F0499A"/>
    <w:rsid w:val="00F05360"/>
    <w:rsid w:val="00F05A7B"/>
    <w:rsid w:val="00F06297"/>
    <w:rsid w:val="00F06D10"/>
    <w:rsid w:val="00F07677"/>
    <w:rsid w:val="00F076AA"/>
    <w:rsid w:val="00F10711"/>
    <w:rsid w:val="00F10801"/>
    <w:rsid w:val="00F10A84"/>
    <w:rsid w:val="00F10CEB"/>
    <w:rsid w:val="00F11239"/>
    <w:rsid w:val="00F11842"/>
    <w:rsid w:val="00F119B9"/>
    <w:rsid w:val="00F11B6F"/>
    <w:rsid w:val="00F1362F"/>
    <w:rsid w:val="00F13EC8"/>
    <w:rsid w:val="00F1544D"/>
    <w:rsid w:val="00F1552A"/>
    <w:rsid w:val="00F15A9B"/>
    <w:rsid w:val="00F1612E"/>
    <w:rsid w:val="00F16E61"/>
    <w:rsid w:val="00F16E73"/>
    <w:rsid w:val="00F17903"/>
    <w:rsid w:val="00F17BC3"/>
    <w:rsid w:val="00F20971"/>
    <w:rsid w:val="00F20BAE"/>
    <w:rsid w:val="00F213F4"/>
    <w:rsid w:val="00F216CA"/>
    <w:rsid w:val="00F2175B"/>
    <w:rsid w:val="00F224A1"/>
    <w:rsid w:val="00F23E9D"/>
    <w:rsid w:val="00F23F7C"/>
    <w:rsid w:val="00F256B1"/>
    <w:rsid w:val="00F26FA7"/>
    <w:rsid w:val="00F27950"/>
    <w:rsid w:val="00F3068A"/>
    <w:rsid w:val="00F31D88"/>
    <w:rsid w:val="00F328D7"/>
    <w:rsid w:val="00F32C25"/>
    <w:rsid w:val="00F32CE7"/>
    <w:rsid w:val="00F32DC0"/>
    <w:rsid w:val="00F33A5F"/>
    <w:rsid w:val="00F345A8"/>
    <w:rsid w:val="00F35F3E"/>
    <w:rsid w:val="00F36320"/>
    <w:rsid w:val="00F36D27"/>
    <w:rsid w:val="00F406FF"/>
    <w:rsid w:val="00F408E2"/>
    <w:rsid w:val="00F40E77"/>
    <w:rsid w:val="00F4113E"/>
    <w:rsid w:val="00F41AB9"/>
    <w:rsid w:val="00F4258E"/>
    <w:rsid w:val="00F446C3"/>
    <w:rsid w:val="00F4499E"/>
    <w:rsid w:val="00F4501F"/>
    <w:rsid w:val="00F45F44"/>
    <w:rsid w:val="00F460FC"/>
    <w:rsid w:val="00F468AF"/>
    <w:rsid w:val="00F46A11"/>
    <w:rsid w:val="00F46F5A"/>
    <w:rsid w:val="00F47552"/>
    <w:rsid w:val="00F475E2"/>
    <w:rsid w:val="00F501BB"/>
    <w:rsid w:val="00F50DEF"/>
    <w:rsid w:val="00F51C40"/>
    <w:rsid w:val="00F526FB"/>
    <w:rsid w:val="00F536AF"/>
    <w:rsid w:val="00F53857"/>
    <w:rsid w:val="00F538DB"/>
    <w:rsid w:val="00F53CD1"/>
    <w:rsid w:val="00F54254"/>
    <w:rsid w:val="00F54324"/>
    <w:rsid w:val="00F54341"/>
    <w:rsid w:val="00F546AA"/>
    <w:rsid w:val="00F54D8F"/>
    <w:rsid w:val="00F5591D"/>
    <w:rsid w:val="00F5663D"/>
    <w:rsid w:val="00F569D2"/>
    <w:rsid w:val="00F57579"/>
    <w:rsid w:val="00F57B56"/>
    <w:rsid w:val="00F60A6E"/>
    <w:rsid w:val="00F60C1E"/>
    <w:rsid w:val="00F61352"/>
    <w:rsid w:val="00F6249C"/>
    <w:rsid w:val="00F62E02"/>
    <w:rsid w:val="00F64319"/>
    <w:rsid w:val="00F6455A"/>
    <w:rsid w:val="00F64CED"/>
    <w:rsid w:val="00F654AC"/>
    <w:rsid w:val="00F66D6C"/>
    <w:rsid w:val="00F66DBC"/>
    <w:rsid w:val="00F66ECF"/>
    <w:rsid w:val="00F671C6"/>
    <w:rsid w:val="00F675C7"/>
    <w:rsid w:val="00F67833"/>
    <w:rsid w:val="00F67EC9"/>
    <w:rsid w:val="00F71280"/>
    <w:rsid w:val="00F722E2"/>
    <w:rsid w:val="00F7268C"/>
    <w:rsid w:val="00F732BF"/>
    <w:rsid w:val="00F73DDC"/>
    <w:rsid w:val="00F742AC"/>
    <w:rsid w:val="00F743D8"/>
    <w:rsid w:val="00F7562B"/>
    <w:rsid w:val="00F76102"/>
    <w:rsid w:val="00F7719B"/>
    <w:rsid w:val="00F776AE"/>
    <w:rsid w:val="00F806F8"/>
    <w:rsid w:val="00F8149A"/>
    <w:rsid w:val="00F81AE0"/>
    <w:rsid w:val="00F82982"/>
    <w:rsid w:val="00F834CF"/>
    <w:rsid w:val="00F83CCB"/>
    <w:rsid w:val="00F842BF"/>
    <w:rsid w:val="00F84E77"/>
    <w:rsid w:val="00F85177"/>
    <w:rsid w:val="00F8628E"/>
    <w:rsid w:val="00F8698E"/>
    <w:rsid w:val="00F86AFC"/>
    <w:rsid w:val="00F86C6F"/>
    <w:rsid w:val="00F876BE"/>
    <w:rsid w:val="00F87FA0"/>
    <w:rsid w:val="00F90665"/>
    <w:rsid w:val="00F907B4"/>
    <w:rsid w:val="00F916FB"/>
    <w:rsid w:val="00F91A4E"/>
    <w:rsid w:val="00F91F9E"/>
    <w:rsid w:val="00F9210E"/>
    <w:rsid w:val="00F92E75"/>
    <w:rsid w:val="00F938A3"/>
    <w:rsid w:val="00F93B1C"/>
    <w:rsid w:val="00F93E24"/>
    <w:rsid w:val="00F947E9"/>
    <w:rsid w:val="00F95416"/>
    <w:rsid w:val="00F95864"/>
    <w:rsid w:val="00F959F6"/>
    <w:rsid w:val="00F960CD"/>
    <w:rsid w:val="00F9686E"/>
    <w:rsid w:val="00F96E86"/>
    <w:rsid w:val="00F96E9A"/>
    <w:rsid w:val="00F97326"/>
    <w:rsid w:val="00F974B0"/>
    <w:rsid w:val="00FA016A"/>
    <w:rsid w:val="00FA070C"/>
    <w:rsid w:val="00FA0C35"/>
    <w:rsid w:val="00FA114D"/>
    <w:rsid w:val="00FA1360"/>
    <w:rsid w:val="00FA17E8"/>
    <w:rsid w:val="00FA1E74"/>
    <w:rsid w:val="00FA2183"/>
    <w:rsid w:val="00FA224E"/>
    <w:rsid w:val="00FA230E"/>
    <w:rsid w:val="00FA2460"/>
    <w:rsid w:val="00FA2804"/>
    <w:rsid w:val="00FA34D3"/>
    <w:rsid w:val="00FA39BC"/>
    <w:rsid w:val="00FA3ACB"/>
    <w:rsid w:val="00FA3D2A"/>
    <w:rsid w:val="00FA3F83"/>
    <w:rsid w:val="00FA4409"/>
    <w:rsid w:val="00FA4BFD"/>
    <w:rsid w:val="00FA59A7"/>
    <w:rsid w:val="00FA61FB"/>
    <w:rsid w:val="00FA6D8D"/>
    <w:rsid w:val="00FA6EA2"/>
    <w:rsid w:val="00FA766B"/>
    <w:rsid w:val="00FB02BB"/>
    <w:rsid w:val="00FB04E8"/>
    <w:rsid w:val="00FB0B24"/>
    <w:rsid w:val="00FB119C"/>
    <w:rsid w:val="00FB1C6E"/>
    <w:rsid w:val="00FB2519"/>
    <w:rsid w:val="00FB27BD"/>
    <w:rsid w:val="00FB2CDB"/>
    <w:rsid w:val="00FB2E95"/>
    <w:rsid w:val="00FB30F1"/>
    <w:rsid w:val="00FB46EE"/>
    <w:rsid w:val="00FB4D77"/>
    <w:rsid w:val="00FB4E27"/>
    <w:rsid w:val="00FB5F05"/>
    <w:rsid w:val="00FB6465"/>
    <w:rsid w:val="00FB68A1"/>
    <w:rsid w:val="00FB7192"/>
    <w:rsid w:val="00FB7AD7"/>
    <w:rsid w:val="00FB7DDA"/>
    <w:rsid w:val="00FC04B2"/>
    <w:rsid w:val="00FC04EC"/>
    <w:rsid w:val="00FC0F4C"/>
    <w:rsid w:val="00FC1313"/>
    <w:rsid w:val="00FC1D74"/>
    <w:rsid w:val="00FC2790"/>
    <w:rsid w:val="00FC334F"/>
    <w:rsid w:val="00FC3442"/>
    <w:rsid w:val="00FC3A1D"/>
    <w:rsid w:val="00FC3ABA"/>
    <w:rsid w:val="00FC3CC2"/>
    <w:rsid w:val="00FC4736"/>
    <w:rsid w:val="00FC47DC"/>
    <w:rsid w:val="00FC4849"/>
    <w:rsid w:val="00FC5A7B"/>
    <w:rsid w:val="00FC5C5D"/>
    <w:rsid w:val="00FC5F07"/>
    <w:rsid w:val="00FC5FEF"/>
    <w:rsid w:val="00FC62FF"/>
    <w:rsid w:val="00FC752C"/>
    <w:rsid w:val="00FC7608"/>
    <w:rsid w:val="00FC7E22"/>
    <w:rsid w:val="00FD0021"/>
    <w:rsid w:val="00FD028A"/>
    <w:rsid w:val="00FD03D0"/>
    <w:rsid w:val="00FD0D57"/>
    <w:rsid w:val="00FD26CC"/>
    <w:rsid w:val="00FD3129"/>
    <w:rsid w:val="00FD3609"/>
    <w:rsid w:val="00FD36B1"/>
    <w:rsid w:val="00FD3B97"/>
    <w:rsid w:val="00FD3D5C"/>
    <w:rsid w:val="00FD418A"/>
    <w:rsid w:val="00FD4800"/>
    <w:rsid w:val="00FD51E5"/>
    <w:rsid w:val="00FD59CA"/>
    <w:rsid w:val="00FD67A4"/>
    <w:rsid w:val="00FD70BD"/>
    <w:rsid w:val="00FD7314"/>
    <w:rsid w:val="00FE085D"/>
    <w:rsid w:val="00FE0AC7"/>
    <w:rsid w:val="00FE1C10"/>
    <w:rsid w:val="00FE1DE2"/>
    <w:rsid w:val="00FE285B"/>
    <w:rsid w:val="00FE293D"/>
    <w:rsid w:val="00FE3126"/>
    <w:rsid w:val="00FE44A1"/>
    <w:rsid w:val="00FE4982"/>
    <w:rsid w:val="00FE4E06"/>
    <w:rsid w:val="00FE4E5D"/>
    <w:rsid w:val="00FE5336"/>
    <w:rsid w:val="00FE53E6"/>
    <w:rsid w:val="00FE5F7E"/>
    <w:rsid w:val="00FE6500"/>
    <w:rsid w:val="00FE6747"/>
    <w:rsid w:val="00FE72BC"/>
    <w:rsid w:val="00FE775E"/>
    <w:rsid w:val="00FE780C"/>
    <w:rsid w:val="00FF1878"/>
    <w:rsid w:val="00FF2A2C"/>
    <w:rsid w:val="00FF391E"/>
    <w:rsid w:val="00FF4D4C"/>
    <w:rsid w:val="00FF5428"/>
    <w:rsid w:val="00FF5543"/>
    <w:rsid w:val="00FF5F6F"/>
    <w:rsid w:val="00FF6692"/>
    <w:rsid w:val="00FF6896"/>
    <w:rsid w:val="00FF6BB2"/>
    <w:rsid w:val="00FF6E16"/>
    <w:rsid w:val="00FF711E"/>
    <w:rsid w:val="00FF74C6"/>
    <w:rsid w:val="00FF7868"/>
    <w:rsid w:val="010334B8"/>
    <w:rsid w:val="01133753"/>
    <w:rsid w:val="011646D7"/>
    <w:rsid w:val="011768D6"/>
    <w:rsid w:val="01292073"/>
    <w:rsid w:val="013019FE"/>
    <w:rsid w:val="016B1BE3"/>
    <w:rsid w:val="0179697A"/>
    <w:rsid w:val="01B554DA"/>
    <w:rsid w:val="01BB4E65"/>
    <w:rsid w:val="0218777D"/>
    <w:rsid w:val="02653FF9"/>
    <w:rsid w:val="02975ACD"/>
    <w:rsid w:val="02CB2AA4"/>
    <w:rsid w:val="03067406"/>
    <w:rsid w:val="031D37A8"/>
    <w:rsid w:val="03683C27"/>
    <w:rsid w:val="038753D5"/>
    <w:rsid w:val="03C97144"/>
    <w:rsid w:val="03D454D5"/>
    <w:rsid w:val="04207B52"/>
    <w:rsid w:val="042A0462"/>
    <w:rsid w:val="04336B73"/>
    <w:rsid w:val="043C3BFF"/>
    <w:rsid w:val="044D7EC1"/>
    <w:rsid w:val="045D4134"/>
    <w:rsid w:val="04A92035"/>
    <w:rsid w:val="04AF06BB"/>
    <w:rsid w:val="04C87066"/>
    <w:rsid w:val="04C94AE8"/>
    <w:rsid w:val="04E50B95"/>
    <w:rsid w:val="04E74098"/>
    <w:rsid w:val="055D2DDD"/>
    <w:rsid w:val="05785B85"/>
    <w:rsid w:val="0586291D"/>
    <w:rsid w:val="05BA56F5"/>
    <w:rsid w:val="05D84CA5"/>
    <w:rsid w:val="05F851DA"/>
    <w:rsid w:val="0635503F"/>
    <w:rsid w:val="063E079D"/>
    <w:rsid w:val="06696793"/>
    <w:rsid w:val="068E0F51"/>
    <w:rsid w:val="06B24608"/>
    <w:rsid w:val="06FB5D01"/>
    <w:rsid w:val="07002189"/>
    <w:rsid w:val="070C5F9C"/>
    <w:rsid w:val="07672E32"/>
    <w:rsid w:val="07903FF7"/>
    <w:rsid w:val="07911A78"/>
    <w:rsid w:val="082F4DFA"/>
    <w:rsid w:val="08686258"/>
    <w:rsid w:val="089922AB"/>
    <w:rsid w:val="089D0CB1"/>
    <w:rsid w:val="08B17951"/>
    <w:rsid w:val="08C068E7"/>
    <w:rsid w:val="08F77E1B"/>
    <w:rsid w:val="090109D5"/>
    <w:rsid w:val="09012BD3"/>
    <w:rsid w:val="0924660B"/>
    <w:rsid w:val="09352129"/>
    <w:rsid w:val="094D3053"/>
    <w:rsid w:val="095A6AE5"/>
    <w:rsid w:val="09914A41"/>
    <w:rsid w:val="09CE1022"/>
    <w:rsid w:val="0A286239"/>
    <w:rsid w:val="0A546CFD"/>
    <w:rsid w:val="0A6B21A6"/>
    <w:rsid w:val="0A750537"/>
    <w:rsid w:val="0ABF1C30"/>
    <w:rsid w:val="0AC402B6"/>
    <w:rsid w:val="0B0523A4"/>
    <w:rsid w:val="0B2E5767"/>
    <w:rsid w:val="0B5224A3"/>
    <w:rsid w:val="0B6A7B4A"/>
    <w:rsid w:val="0C352DFB"/>
    <w:rsid w:val="0CC14878"/>
    <w:rsid w:val="0CC76782"/>
    <w:rsid w:val="0CD7229F"/>
    <w:rsid w:val="0CEA12C0"/>
    <w:rsid w:val="0D444E52"/>
    <w:rsid w:val="0D5A4DF7"/>
    <w:rsid w:val="0D68630B"/>
    <w:rsid w:val="0D7A532C"/>
    <w:rsid w:val="0D8C0AC9"/>
    <w:rsid w:val="0DBB5D95"/>
    <w:rsid w:val="0DD856C5"/>
    <w:rsid w:val="0DDB40CB"/>
    <w:rsid w:val="0DDE5050"/>
    <w:rsid w:val="0DF513F2"/>
    <w:rsid w:val="0E403DF0"/>
    <w:rsid w:val="0E4D7882"/>
    <w:rsid w:val="0E596F18"/>
    <w:rsid w:val="0E9E6388"/>
    <w:rsid w:val="0EC17841"/>
    <w:rsid w:val="0EFA6AA1"/>
    <w:rsid w:val="0EFF5127"/>
    <w:rsid w:val="0F200EDF"/>
    <w:rsid w:val="0F527130"/>
    <w:rsid w:val="0F8A728A"/>
    <w:rsid w:val="0FC803F4"/>
    <w:rsid w:val="0FDC3811"/>
    <w:rsid w:val="0FFE504A"/>
    <w:rsid w:val="10170173"/>
    <w:rsid w:val="10196EF9"/>
    <w:rsid w:val="103551A4"/>
    <w:rsid w:val="107D6C1D"/>
    <w:rsid w:val="107E469F"/>
    <w:rsid w:val="108C5BB3"/>
    <w:rsid w:val="10F86567"/>
    <w:rsid w:val="114C276E"/>
    <w:rsid w:val="11537B7A"/>
    <w:rsid w:val="11597885"/>
    <w:rsid w:val="11620195"/>
    <w:rsid w:val="116D0724"/>
    <w:rsid w:val="11E938F1"/>
    <w:rsid w:val="125819A7"/>
    <w:rsid w:val="126741BF"/>
    <w:rsid w:val="129B1196"/>
    <w:rsid w:val="12A1781C"/>
    <w:rsid w:val="12CB3EE4"/>
    <w:rsid w:val="13232374"/>
    <w:rsid w:val="13A43BC7"/>
    <w:rsid w:val="13D15990"/>
    <w:rsid w:val="14037464"/>
    <w:rsid w:val="14262E9B"/>
    <w:rsid w:val="14360F37"/>
    <w:rsid w:val="143C503F"/>
    <w:rsid w:val="144A5541"/>
    <w:rsid w:val="14A127E5"/>
    <w:rsid w:val="14AC43F9"/>
    <w:rsid w:val="14EF6168"/>
    <w:rsid w:val="150C5718"/>
    <w:rsid w:val="15200B35"/>
    <w:rsid w:val="158043D2"/>
    <w:rsid w:val="15BA6B35"/>
    <w:rsid w:val="15BF51BB"/>
    <w:rsid w:val="15E9057E"/>
    <w:rsid w:val="16265E64"/>
    <w:rsid w:val="162D53C9"/>
    <w:rsid w:val="163376F8"/>
    <w:rsid w:val="16563130"/>
    <w:rsid w:val="169F4829"/>
    <w:rsid w:val="16EB6EA7"/>
    <w:rsid w:val="16F91A40"/>
    <w:rsid w:val="17674272"/>
    <w:rsid w:val="176F4F02"/>
    <w:rsid w:val="17DF51B5"/>
    <w:rsid w:val="17F915E3"/>
    <w:rsid w:val="18170B93"/>
    <w:rsid w:val="18197919"/>
    <w:rsid w:val="181C294C"/>
    <w:rsid w:val="182B7833"/>
    <w:rsid w:val="18314FC0"/>
    <w:rsid w:val="18340143"/>
    <w:rsid w:val="183710C7"/>
    <w:rsid w:val="185660F9"/>
    <w:rsid w:val="18820242"/>
    <w:rsid w:val="18A12CF5"/>
    <w:rsid w:val="18A81278"/>
    <w:rsid w:val="18A901AA"/>
    <w:rsid w:val="18BC4BA4"/>
    <w:rsid w:val="18BE00A7"/>
    <w:rsid w:val="18C41FB0"/>
    <w:rsid w:val="18F86F87"/>
    <w:rsid w:val="1933621D"/>
    <w:rsid w:val="196A5FC1"/>
    <w:rsid w:val="19C52E58"/>
    <w:rsid w:val="19D20E68"/>
    <w:rsid w:val="1A281877"/>
    <w:rsid w:val="1A4D795A"/>
    <w:rsid w:val="1A5439C0"/>
    <w:rsid w:val="1A857A12"/>
    <w:rsid w:val="1AD2428E"/>
    <w:rsid w:val="1B2B01A0"/>
    <w:rsid w:val="1B633B7D"/>
    <w:rsid w:val="1B635D7C"/>
    <w:rsid w:val="1B666D00"/>
    <w:rsid w:val="1B9B78C0"/>
    <w:rsid w:val="1BBA678A"/>
    <w:rsid w:val="1BC03F17"/>
    <w:rsid w:val="1BCE322D"/>
    <w:rsid w:val="1BD50639"/>
    <w:rsid w:val="1C9706F7"/>
    <w:rsid w:val="1CB44424"/>
    <w:rsid w:val="1CDA4664"/>
    <w:rsid w:val="1CE94C7E"/>
    <w:rsid w:val="1D3614FA"/>
    <w:rsid w:val="1D6F4B57"/>
    <w:rsid w:val="1D8A0F84"/>
    <w:rsid w:val="1DB60B4F"/>
    <w:rsid w:val="1DD73282"/>
    <w:rsid w:val="1E272107"/>
    <w:rsid w:val="1E48483A"/>
    <w:rsid w:val="1E95493A"/>
    <w:rsid w:val="1EA935DA"/>
    <w:rsid w:val="1EDA1BAB"/>
    <w:rsid w:val="1EDF6033"/>
    <w:rsid w:val="1F061775"/>
    <w:rsid w:val="1F0F0D80"/>
    <w:rsid w:val="1F13300A"/>
    <w:rsid w:val="1F187491"/>
    <w:rsid w:val="1F3F2BD4"/>
    <w:rsid w:val="1F5749F8"/>
    <w:rsid w:val="1F667210"/>
    <w:rsid w:val="1FAD3208"/>
    <w:rsid w:val="1FB75D16"/>
    <w:rsid w:val="2001740F"/>
    <w:rsid w:val="20163B31"/>
    <w:rsid w:val="20187034"/>
    <w:rsid w:val="203778E9"/>
    <w:rsid w:val="20481D81"/>
    <w:rsid w:val="20493086"/>
    <w:rsid w:val="205173D9"/>
    <w:rsid w:val="209A6308"/>
    <w:rsid w:val="21155C52"/>
    <w:rsid w:val="211B33DF"/>
    <w:rsid w:val="211B7B5B"/>
    <w:rsid w:val="21A26B3B"/>
    <w:rsid w:val="21DB7F9A"/>
    <w:rsid w:val="22297D19"/>
    <w:rsid w:val="22333EAB"/>
    <w:rsid w:val="22484D4A"/>
    <w:rsid w:val="227D77A3"/>
    <w:rsid w:val="22993850"/>
    <w:rsid w:val="229A4B54"/>
    <w:rsid w:val="22A21F61"/>
    <w:rsid w:val="22D32730"/>
    <w:rsid w:val="22D35FB3"/>
    <w:rsid w:val="22D8243B"/>
    <w:rsid w:val="23F84A91"/>
    <w:rsid w:val="24151E43"/>
    <w:rsid w:val="24404E85"/>
    <w:rsid w:val="24435E0A"/>
    <w:rsid w:val="24C85B57"/>
    <w:rsid w:val="24D6447F"/>
    <w:rsid w:val="24DB2B05"/>
    <w:rsid w:val="24E10292"/>
    <w:rsid w:val="24E25D13"/>
    <w:rsid w:val="24EB138C"/>
    <w:rsid w:val="2511775C"/>
    <w:rsid w:val="25132C5F"/>
    <w:rsid w:val="255F0B60"/>
    <w:rsid w:val="256107E0"/>
    <w:rsid w:val="257B4C0D"/>
    <w:rsid w:val="257F7D90"/>
    <w:rsid w:val="25B03DE2"/>
    <w:rsid w:val="25D73CA2"/>
    <w:rsid w:val="25E52FB7"/>
    <w:rsid w:val="265B427B"/>
    <w:rsid w:val="2665260C"/>
    <w:rsid w:val="26A036EA"/>
    <w:rsid w:val="27046C92"/>
    <w:rsid w:val="271572C7"/>
    <w:rsid w:val="276742AA"/>
    <w:rsid w:val="27765CCC"/>
    <w:rsid w:val="280E29C8"/>
    <w:rsid w:val="28780D72"/>
    <w:rsid w:val="288E2F16"/>
    <w:rsid w:val="28932C21"/>
    <w:rsid w:val="28A279B8"/>
    <w:rsid w:val="28C049EA"/>
    <w:rsid w:val="28C433F0"/>
    <w:rsid w:val="28D97B12"/>
    <w:rsid w:val="28ED0D31"/>
    <w:rsid w:val="291021EA"/>
    <w:rsid w:val="29396C32"/>
    <w:rsid w:val="2968067B"/>
    <w:rsid w:val="296C7081"/>
    <w:rsid w:val="29A92769"/>
    <w:rsid w:val="29F74A66"/>
    <w:rsid w:val="2A120B13"/>
    <w:rsid w:val="2A7F14C7"/>
    <w:rsid w:val="2AFB6893"/>
    <w:rsid w:val="2B004F19"/>
    <w:rsid w:val="2B5E0B35"/>
    <w:rsid w:val="2B7164D1"/>
    <w:rsid w:val="2B7F106A"/>
    <w:rsid w:val="2B9F73A1"/>
    <w:rsid w:val="2BD74F7C"/>
    <w:rsid w:val="2BDA5F01"/>
    <w:rsid w:val="2C0B44D1"/>
    <w:rsid w:val="2C26057E"/>
    <w:rsid w:val="2C447B2E"/>
    <w:rsid w:val="2C8C5D24"/>
    <w:rsid w:val="2CB04C5F"/>
    <w:rsid w:val="2CCA108C"/>
    <w:rsid w:val="2D335238"/>
    <w:rsid w:val="2D3703BB"/>
    <w:rsid w:val="2D466457"/>
    <w:rsid w:val="2D4B28DF"/>
    <w:rsid w:val="2D824FB8"/>
    <w:rsid w:val="2D9B3963"/>
    <w:rsid w:val="2DD82143"/>
    <w:rsid w:val="2DDC0B49"/>
    <w:rsid w:val="2DDE404C"/>
    <w:rsid w:val="2DFA397D"/>
    <w:rsid w:val="2E1909AE"/>
    <w:rsid w:val="2E2A44CC"/>
    <w:rsid w:val="2E6D3CBB"/>
    <w:rsid w:val="2E9118F2"/>
    <w:rsid w:val="2EA11B8C"/>
    <w:rsid w:val="2EB42619"/>
    <w:rsid w:val="2EBE6F3E"/>
    <w:rsid w:val="2EC830D0"/>
    <w:rsid w:val="2FBC6E61"/>
    <w:rsid w:val="2FCA6176"/>
    <w:rsid w:val="300C7EE4"/>
    <w:rsid w:val="3026520B"/>
    <w:rsid w:val="306308F3"/>
    <w:rsid w:val="3075660F"/>
    <w:rsid w:val="309C2C4B"/>
    <w:rsid w:val="30A12956"/>
    <w:rsid w:val="30F139DA"/>
    <w:rsid w:val="31144E94"/>
    <w:rsid w:val="312241A9"/>
    <w:rsid w:val="312915B6"/>
    <w:rsid w:val="3137414F"/>
    <w:rsid w:val="31494069"/>
    <w:rsid w:val="31817A46"/>
    <w:rsid w:val="3185644C"/>
    <w:rsid w:val="318E3F4C"/>
    <w:rsid w:val="31B12793"/>
    <w:rsid w:val="31D3074A"/>
    <w:rsid w:val="32134DB6"/>
    <w:rsid w:val="32200849"/>
    <w:rsid w:val="325D06AE"/>
    <w:rsid w:val="32604EB6"/>
    <w:rsid w:val="328C597A"/>
    <w:rsid w:val="329F241C"/>
    <w:rsid w:val="32EA7018"/>
    <w:rsid w:val="336011D5"/>
    <w:rsid w:val="33701470"/>
    <w:rsid w:val="33712774"/>
    <w:rsid w:val="33835F12"/>
    <w:rsid w:val="338E4DF9"/>
    <w:rsid w:val="3393072B"/>
    <w:rsid w:val="33933FAE"/>
    <w:rsid w:val="33977131"/>
    <w:rsid w:val="33A309C5"/>
    <w:rsid w:val="33CD1809"/>
    <w:rsid w:val="33D57B09"/>
    <w:rsid w:val="34103577"/>
    <w:rsid w:val="34504361"/>
    <w:rsid w:val="345871EF"/>
    <w:rsid w:val="34727D99"/>
    <w:rsid w:val="34774220"/>
    <w:rsid w:val="34B13101"/>
    <w:rsid w:val="34C65624"/>
    <w:rsid w:val="34E42656"/>
    <w:rsid w:val="3519182B"/>
    <w:rsid w:val="359F7506"/>
    <w:rsid w:val="35A74912"/>
    <w:rsid w:val="35B629AE"/>
    <w:rsid w:val="35C9034A"/>
    <w:rsid w:val="35D03558"/>
    <w:rsid w:val="35F44A12"/>
    <w:rsid w:val="35FA219E"/>
    <w:rsid w:val="368A12FC"/>
    <w:rsid w:val="36E03A8F"/>
    <w:rsid w:val="37A61E5A"/>
    <w:rsid w:val="38070BF9"/>
    <w:rsid w:val="38232AA8"/>
    <w:rsid w:val="38242728"/>
    <w:rsid w:val="383B234D"/>
    <w:rsid w:val="383F45D6"/>
    <w:rsid w:val="38543277"/>
    <w:rsid w:val="386A0C9E"/>
    <w:rsid w:val="38C83236"/>
    <w:rsid w:val="38DD7958"/>
    <w:rsid w:val="38F93A05"/>
    <w:rsid w:val="3923264B"/>
    <w:rsid w:val="39484E09"/>
    <w:rsid w:val="394F6992"/>
    <w:rsid w:val="39577622"/>
    <w:rsid w:val="39627BB1"/>
    <w:rsid w:val="398C67F7"/>
    <w:rsid w:val="39941685"/>
    <w:rsid w:val="39B62EBE"/>
    <w:rsid w:val="39CE4CE2"/>
    <w:rsid w:val="39D26F6B"/>
    <w:rsid w:val="3A0D38CD"/>
    <w:rsid w:val="3A50783A"/>
    <w:rsid w:val="3A5D10CE"/>
    <w:rsid w:val="3A771C78"/>
    <w:rsid w:val="3AA85CCA"/>
    <w:rsid w:val="3AD42011"/>
    <w:rsid w:val="3AF75A49"/>
    <w:rsid w:val="3B76761C"/>
    <w:rsid w:val="3B7C1525"/>
    <w:rsid w:val="3B9620CF"/>
    <w:rsid w:val="3BC4191A"/>
    <w:rsid w:val="3C042703"/>
    <w:rsid w:val="3C111A19"/>
    <w:rsid w:val="3C227735"/>
    <w:rsid w:val="3C292943"/>
    <w:rsid w:val="3C520284"/>
    <w:rsid w:val="3C54700A"/>
    <w:rsid w:val="3C5C6615"/>
    <w:rsid w:val="3C6514A3"/>
    <w:rsid w:val="3C88295C"/>
    <w:rsid w:val="3C957A74"/>
    <w:rsid w:val="3CA21308"/>
    <w:rsid w:val="3D38727D"/>
    <w:rsid w:val="3D4D7222"/>
    <w:rsid w:val="3D4F2725"/>
    <w:rsid w:val="3D666AC7"/>
    <w:rsid w:val="3DA75332"/>
    <w:rsid w:val="3DBA1DD5"/>
    <w:rsid w:val="3DF876BB"/>
    <w:rsid w:val="3E071ED4"/>
    <w:rsid w:val="3E104D62"/>
    <w:rsid w:val="3E235F81"/>
    <w:rsid w:val="3E24017F"/>
    <w:rsid w:val="3E271104"/>
    <w:rsid w:val="3E6B4177"/>
    <w:rsid w:val="3EB31FEC"/>
    <w:rsid w:val="3EBB73F9"/>
    <w:rsid w:val="3EC76A8F"/>
    <w:rsid w:val="3F063FF5"/>
    <w:rsid w:val="3F2932B0"/>
    <w:rsid w:val="3F3A5749"/>
    <w:rsid w:val="3F5575F7"/>
    <w:rsid w:val="3F9F0CF0"/>
    <w:rsid w:val="3FA62879"/>
    <w:rsid w:val="3FA73B7E"/>
    <w:rsid w:val="3FFD6B0B"/>
    <w:rsid w:val="40236B5D"/>
    <w:rsid w:val="405E7E2A"/>
    <w:rsid w:val="405F7AAA"/>
    <w:rsid w:val="40711049"/>
    <w:rsid w:val="40C60753"/>
    <w:rsid w:val="40EF1917"/>
    <w:rsid w:val="4119275B"/>
    <w:rsid w:val="41795FF8"/>
    <w:rsid w:val="417A14FB"/>
    <w:rsid w:val="41926BA2"/>
    <w:rsid w:val="419B1A30"/>
    <w:rsid w:val="41A75842"/>
    <w:rsid w:val="41C23E6E"/>
    <w:rsid w:val="41CF3183"/>
    <w:rsid w:val="420958E7"/>
    <w:rsid w:val="4221770A"/>
    <w:rsid w:val="42330CA9"/>
    <w:rsid w:val="424234C2"/>
    <w:rsid w:val="425546E1"/>
    <w:rsid w:val="425A0B69"/>
    <w:rsid w:val="42702D0D"/>
    <w:rsid w:val="427F5525"/>
    <w:rsid w:val="42852CB2"/>
    <w:rsid w:val="429B73D4"/>
    <w:rsid w:val="42B26FF9"/>
    <w:rsid w:val="42E5074D"/>
    <w:rsid w:val="43236033"/>
    <w:rsid w:val="432418B7"/>
    <w:rsid w:val="43382755"/>
    <w:rsid w:val="43496273"/>
    <w:rsid w:val="435F0417"/>
    <w:rsid w:val="436F06B1"/>
    <w:rsid w:val="43A60B8B"/>
    <w:rsid w:val="43B1111A"/>
    <w:rsid w:val="43C5363E"/>
    <w:rsid w:val="43CB5548"/>
    <w:rsid w:val="43E87076"/>
    <w:rsid w:val="43EF2284"/>
    <w:rsid w:val="440A2AAE"/>
    <w:rsid w:val="442510D9"/>
    <w:rsid w:val="44520CA4"/>
    <w:rsid w:val="44647CC4"/>
    <w:rsid w:val="4475215D"/>
    <w:rsid w:val="44865C7B"/>
    <w:rsid w:val="44CC63EF"/>
    <w:rsid w:val="44D91E82"/>
    <w:rsid w:val="44F86EB3"/>
    <w:rsid w:val="44FC58B9"/>
    <w:rsid w:val="450774CE"/>
    <w:rsid w:val="45313B95"/>
    <w:rsid w:val="453F2EAB"/>
    <w:rsid w:val="459B1F40"/>
    <w:rsid w:val="45ED1D4A"/>
    <w:rsid w:val="45F14ECD"/>
    <w:rsid w:val="460209EA"/>
    <w:rsid w:val="464B6860"/>
    <w:rsid w:val="466E7D19"/>
    <w:rsid w:val="467E5DB6"/>
    <w:rsid w:val="46847CBF"/>
    <w:rsid w:val="468E27CD"/>
    <w:rsid w:val="4735425F"/>
    <w:rsid w:val="474779FD"/>
    <w:rsid w:val="47531291"/>
    <w:rsid w:val="475B669D"/>
    <w:rsid w:val="476E313F"/>
    <w:rsid w:val="47A45B98"/>
    <w:rsid w:val="47BE0940"/>
    <w:rsid w:val="48031435"/>
    <w:rsid w:val="480B0A3F"/>
    <w:rsid w:val="48505CB1"/>
    <w:rsid w:val="485324B9"/>
    <w:rsid w:val="48570EBF"/>
    <w:rsid w:val="485943C2"/>
    <w:rsid w:val="485E2A48"/>
    <w:rsid w:val="487F6800"/>
    <w:rsid w:val="48AB2B47"/>
    <w:rsid w:val="48B459D5"/>
    <w:rsid w:val="48BC6665"/>
    <w:rsid w:val="48DB5895"/>
    <w:rsid w:val="491B667E"/>
    <w:rsid w:val="493A6F33"/>
    <w:rsid w:val="495F006C"/>
    <w:rsid w:val="49A76262"/>
    <w:rsid w:val="49C43614"/>
    <w:rsid w:val="49C60D15"/>
    <w:rsid w:val="49E6704C"/>
    <w:rsid w:val="4A622219"/>
    <w:rsid w:val="4A660C1F"/>
    <w:rsid w:val="4A6C2B28"/>
    <w:rsid w:val="4A706FB0"/>
    <w:rsid w:val="4A952667"/>
    <w:rsid w:val="4ACB63C5"/>
    <w:rsid w:val="4ACD6045"/>
    <w:rsid w:val="4AEE3FFB"/>
    <w:rsid w:val="4AFC3310"/>
    <w:rsid w:val="4B064F25"/>
    <w:rsid w:val="4B401BCE"/>
    <w:rsid w:val="4B5F0E37"/>
    <w:rsid w:val="4B626538"/>
    <w:rsid w:val="4B6E7DC6"/>
    <w:rsid w:val="4B94000C"/>
    <w:rsid w:val="4B966D92"/>
    <w:rsid w:val="4BB5064B"/>
    <w:rsid w:val="4BE87A96"/>
    <w:rsid w:val="4BEB0A1B"/>
    <w:rsid w:val="4C0F7955"/>
    <w:rsid w:val="4C513C42"/>
    <w:rsid w:val="4C6A6D6A"/>
    <w:rsid w:val="4C862E17"/>
    <w:rsid w:val="4C9011A8"/>
    <w:rsid w:val="4CE20FB3"/>
    <w:rsid w:val="4CF15D4A"/>
    <w:rsid w:val="4D25749E"/>
    <w:rsid w:val="4D372C3B"/>
    <w:rsid w:val="4D4E60E3"/>
    <w:rsid w:val="4D71765A"/>
    <w:rsid w:val="4D7B242B"/>
    <w:rsid w:val="4D861AC1"/>
    <w:rsid w:val="4D917E52"/>
    <w:rsid w:val="4D956858"/>
    <w:rsid w:val="4DA457ED"/>
    <w:rsid w:val="4DBF769C"/>
    <w:rsid w:val="4DE80860"/>
    <w:rsid w:val="4DF423F3"/>
    <w:rsid w:val="4E0F5754"/>
    <w:rsid w:val="4E300C55"/>
    <w:rsid w:val="4E4478F5"/>
    <w:rsid w:val="4EA9509B"/>
    <w:rsid w:val="4EB002A9"/>
    <w:rsid w:val="4EC549CB"/>
    <w:rsid w:val="4F080938"/>
    <w:rsid w:val="4F323CFA"/>
    <w:rsid w:val="4F375C04"/>
    <w:rsid w:val="4F391107"/>
    <w:rsid w:val="4F8D6993"/>
    <w:rsid w:val="4F9B7EA7"/>
    <w:rsid w:val="4F9C11AB"/>
    <w:rsid w:val="4FB61D55"/>
    <w:rsid w:val="4FBC3C5F"/>
    <w:rsid w:val="4FD10381"/>
    <w:rsid w:val="4FEC222F"/>
    <w:rsid w:val="500862DC"/>
    <w:rsid w:val="50163074"/>
    <w:rsid w:val="5026588C"/>
    <w:rsid w:val="5038102A"/>
    <w:rsid w:val="50463BC3"/>
    <w:rsid w:val="50484B47"/>
    <w:rsid w:val="504B5ACC"/>
    <w:rsid w:val="508B3032"/>
    <w:rsid w:val="50914F3C"/>
    <w:rsid w:val="50BF4786"/>
    <w:rsid w:val="50DB40B6"/>
    <w:rsid w:val="50E64646"/>
    <w:rsid w:val="51047479"/>
    <w:rsid w:val="51155195"/>
    <w:rsid w:val="512D283B"/>
    <w:rsid w:val="5173552E"/>
    <w:rsid w:val="518741CF"/>
    <w:rsid w:val="51B45F98"/>
    <w:rsid w:val="51C32D2F"/>
    <w:rsid w:val="51E4236A"/>
    <w:rsid w:val="51F0037B"/>
    <w:rsid w:val="52185CBC"/>
    <w:rsid w:val="52316BE6"/>
    <w:rsid w:val="524013FF"/>
    <w:rsid w:val="5264613C"/>
    <w:rsid w:val="526D6A4B"/>
    <w:rsid w:val="52AD3FB1"/>
    <w:rsid w:val="52B471BF"/>
    <w:rsid w:val="52B513BE"/>
    <w:rsid w:val="52E5410B"/>
    <w:rsid w:val="52FB1B32"/>
    <w:rsid w:val="530E55A5"/>
    <w:rsid w:val="53194965"/>
    <w:rsid w:val="531C58EA"/>
    <w:rsid w:val="531F686F"/>
    <w:rsid w:val="53362C11"/>
    <w:rsid w:val="535E3DD5"/>
    <w:rsid w:val="53917AA7"/>
    <w:rsid w:val="539F6DBD"/>
    <w:rsid w:val="53B312E1"/>
    <w:rsid w:val="53B547E4"/>
    <w:rsid w:val="53B87967"/>
    <w:rsid w:val="53D9371F"/>
    <w:rsid w:val="53FC29DA"/>
    <w:rsid w:val="540632E9"/>
    <w:rsid w:val="54216091"/>
    <w:rsid w:val="549B37DD"/>
    <w:rsid w:val="54A72E72"/>
    <w:rsid w:val="54F93B76"/>
    <w:rsid w:val="55024486"/>
    <w:rsid w:val="55134720"/>
    <w:rsid w:val="55311752"/>
    <w:rsid w:val="557D1BD1"/>
    <w:rsid w:val="557F50D4"/>
    <w:rsid w:val="55C44544"/>
    <w:rsid w:val="55DA66E7"/>
    <w:rsid w:val="561E00D5"/>
    <w:rsid w:val="56294EDF"/>
    <w:rsid w:val="56384502"/>
    <w:rsid w:val="565A24B9"/>
    <w:rsid w:val="565B37BE"/>
    <w:rsid w:val="56CC14F3"/>
    <w:rsid w:val="57514FCF"/>
    <w:rsid w:val="57B23D6F"/>
    <w:rsid w:val="57E72F44"/>
    <w:rsid w:val="57FD096B"/>
    <w:rsid w:val="580C5702"/>
    <w:rsid w:val="581E561D"/>
    <w:rsid w:val="58244FA7"/>
    <w:rsid w:val="58422359"/>
    <w:rsid w:val="585225F3"/>
    <w:rsid w:val="58784A31"/>
    <w:rsid w:val="58C3742F"/>
    <w:rsid w:val="58C93537"/>
    <w:rsid w:val="58FE5F8F"/>
    <w:rsid w:val="59016F14"/>
    <w:rsid w:val="591539B6"/>
    <w:rsid w:val="59373B6B"/>
    <w:rsid w:val="597701D8"/>
    <w:rsid w:val="59DF6902"/>
    <w:rsid w:val="5A097746"/>
    <w:rsid w:val="5A10384E"/>
    <w:rsid w:val="5A1866DC"/>
    <w:rsid w:val="5A1D2B64"/>
    <w:rsid w:val="5A567846"/>
    <w:rsid w:val="5A95732A"/>
    <w:rsid w:val="5A9802AF"/>
    <w:rsid w:val="5A9B1234"/>
    <w:rsid w:val="5AA47945"/>
    <w:rsid w:val="5AAC27D3"/>
    <w:rsid w:val="5AC67AF9"/>
    <w:rsid w:val="5AFD5A55"/>
    <w:rsid w:val="5B0B27EC"/>
    <w:rsid w:val="5B0F6FF4"/>
    <w:rsid w:val="5B206F0E"/>
    <w:rsid w:val="5B2A781E"/>
    <w:rsid w:val="5B2D4026"/>
    <w:rsid w:val="5B4C57D4"/>
    <w:rsid w:val="5B532BE1"/>
    <w:rsid w:val="5B6A0607"/>
    <w:rsid w:val="5B845624"/>
    <w:rsid w:val="5B8F4FC4"/>
    <w:rsid w:val="5BC03595"/>
    <w:rsid w:val="5BE14DCE"/>
    <w:rsid w:val="5BFE68FD"/>
    <w:rsid w:val="5BFF0AFB"/>
    <w:rsid w:val="5C2D3BC9"/>
    <w:rsid w:val="5C4C0BFA"/>
    <w:rsid w:val="5C564D8D"/>
    <w:rsid w:val="5C620B9F"/>
    <w:rsid w:val="5C6D112F"/>
    <w:rsid w:val="5C80234E"/>
    <w:rsid w:val="5CD57859"/>
    <w:rsid w:val="5CD807DE"/>
    <w:rsid w:val="5D187049"/>
    <w:rsid w:val="5D2C0268"/>
    <w:rsid w:val="5D695B4F"/>
    <w:rsid w:val="5D951E96"/>
    <w:rsid w:val="5DAD753D"/>
    <w:rsid w:val="5DD451FE"/>
    <w:rsid w:val="5E0D2DD9"/>
    <w:rsid w:val="5E317B16"/>
    <w:rsid w:val="5E35651C"/>
    <w:rsid w:val="5E4E4EC8"/>
    <w:rsid w:val="5E5C63DC"/>
    <w:rsid w:val="5E785D0C"/>
    <w:rsid w:val="5EB73272"/>
    <w:rsid w:val="5ECA2293"/>
    <w:rsid w:val="5ECA6A10"/>
    <w:rsid w:val="5EDD34B2"/>
    <w:rsid w:val="5EE85FC0"/>
    <w:rsid w:val="5EF046D1"/>
    <w:rsid w:val="5F14140D"/>
    <w:rsid w:val="5F5130E2"/>
    <w:rsid w:val="5F777E2D"/>
    <w:rsid w:val="5FAD68F3"/>
    <w:rsid w:val="5FB252E5"/>
    <w:rsid w:val="5FC6342F"/>
    <w:rsid w:val="5FDB5953"/>
    <w:rsid w:val="5FFB5E88"/>
    <w:rsid w:val="602202C6"/>
    <w:rsid w:val="60480506"/>
    <w:rsid w:val="60710045"/>
    <w:rsid w:val="60785451"/>
    <w:rsid w:val="607A6756"/>
    <w:rsid w:val="60BE0144"/>
    <w:rsid w:val="60CD295D"/>
    <w:rsid w:val="60E24E81"/>
    <w:rsid w:val="61343606"/>
    <w:rsid w:val="6135490B"/>
    <w:rsid w:val="616C6FE3"/>
    <w:rsid w:val="619B42AF"/>
    <w:rsid w:val="61B14255"/>
    <w:rsid w:val="6204625D"/>
    <w:rsid w:val="624C6651"/>
    <w:rsid w:val="628864B6"/>
    <w:rsid w:val="62AD0C74"/>
    <w:rsid w:val="62CD3727"/>
    <w:rsid w:val="62DE1443"/>
    <w:rsid w:val="63053881"/>
    <w:rsid w:val="631D0F28"/>
    <w:rsid w:val="631F442B"/>
    <w:rsid w:val="634642EB"/>
    <w:rsid w:val="63554905"/>
    <w:rsid w:val="636E32B1"/>
    <w:rsid w:val="637473B8"/>
    <w:rsid w:val="638031CB"/>
    <w:rsid w:val="639B17F6"/>
    <w:rsid w:val="63A70E8C"/>
    <w:rsid w:val="63AA1E11"/>
    <w:rsid w:val="63AF3D1A"/>
    <w:rsid w:val="63B4491F"/>
    <w:rsid w:val="63BD3030"/>
    <w:rsid w:val="63DB5E63"/>
    <w:rsid w:val="63E776F7"/>
    <w:rsid w:val="64053424"/>
    <w:rsid w:val="64592EAE"/>
    <w:rsid w:val="646D53D2"/>
    <w:rsid w:val="64733A58"/>
    <w:rsid w:val="64760260"/>
    <w:rsid w:val="64B941CC"/>
    <w:rsid w:val="64D86E1B"/>
    <w:rsid w:val="65031149"/>
    <w:rsid w:val="654F59C5"/>
    <w:rsid w:val="6569656F"/>
    <w:rsid w:val="6585041D"/>
    <w:rsid w:val="65A044CA"/>
    <w:rsid w:val="65B14764"/>
    <w:rsid w:val="66061C70"/>
    <w:rsid w:val="66150C06"/>
    <w:rsid w:val="661A0911"/>
    <w:rsid w:val="664604DB"/>
    <w:rsid w:val="66572974"/>
    <w:rsid w:val="6684253E"/>
    <w:rsid w:val="669A7F65"/>
    <w:rsid w:val="66E66D60"/>
    <w:rsid w:val="67010C0E"/>
    <w:rsid w:val="67110EA9"/>
    <w:rsid w:val="671C723A"/>
    <w:rsid w:val="674B4506"/>
    <w:rsid w:val="67BF6A43"/>
    <w:rsid w:val="67DB6373"/>
    <w:rsid w:val="67E027FB"/>
    <w:rsid w:val="67F87EA2"/>
    <w:rsid w:val="6809233A"/>
    <w:rsid w:val="68644FD2"/>
    <w:rsid w:val="686739D9"/>
    <w:rsid w:val="68733F68"/>
    <w:rsid w:val="68783C73"/>
    <w:rsid w:val="68A70F3F"/>
    <w:rsid w:val="68BB3463"/>
    <w:rsid w:val="68DE6E9B"/>
    <w:rsid w:val="69083562"/>
    <w:rsid w:val="69A50E62"/>
    <w:rsid w:val="6A1A0E21"/>
    <w:rsid w:val="6A2471B2"/>
    <w:rsid w:val="6A5E280F"/>
    <w:rsid w:val="6A621215"/>
    <w:rsid w:val="6A82754B"/>
    <w:rsid w:val="6A834FCD"/>
    <w:rsid w:val="6ABD3EAD"/>
    <w:rsid w:val="6AD43AD2"/>
    <w:rsid w:val="6ADC30DD"/>
    <w:rsid w:val="6B080AA9"/>
    <w:rsid w:val="6B2C4161"/>
    <w:rsid w:val="6B647B3E"/>
    <w:rsid w:val="6BF07722"/>
    <w:rsid w:val="6BF74B2E"/>
    <w:rsid w:val="6C367E96"/>
    <w:rsid w:val="6C734478"/>
    <w:rsid w:val="6C9F78C6"/>
    <w:rsid w:val="6D0262E5"/>
    <w:rsid w:val="6D1D4911"/>
    <w:rsid w:val="6D760823"/>
    <w:rsid w:val="6D935BD4"/>
    <w:rsid w:val="6D966B59"/>
    <w:rsid w:val="6DB07703"/>
    <w:rsid w:val="6E0F771C"/>
    <w:rsid w:val="6E262BC5"/>
    <w:rsid w:val="6E293B49"/>
    <w:rsid w:val="6E2F12D6"/>
    <w:rsid w:val="6E460EFB"/>
    <w:rsid w:val="6E6404AB"/>
    <w:rsid w:val="6E6D3339"/>
    <w:rsid w:val="6E7064BC"/>
    <w:rsid w:val="6E740745"/>
    <w:rsid w:val="6EA96D0C"/>
    <w:rsid w:val="6EAB66A1"/>
    <w:rsid w:val="6EB5372D"/>
    <w:rsid w:val="6EB64A32"/>
    <w:rsid w:val="6EB87F35"/>
    <w:rsid w:val="6ECB58D1"/>
    <w:rsid w:val="6ECD0DD4"/>
    <w:rsid w:val="6ED9046A"/>
    <w:rsid w:val="6F283A6C"/>
    <w:rsid w:val="6F33787F"/>
    <w:rsid w:val="6F360803"/>
    <w:rsid w:val="6FCA1077"/>
    <w:rsid w:val="6FCF2F80"/>
    <w:rsid w:val="6FDD4494"/>
    <w:rsid w:val="6FE05419"/>
    <w:rsid w:val="6FE70627"/>
    <w:rsid w:val="700E4C63"/>
    <w:rsid w:val="7045513D"/>
    <w:rsid w:val="704F34CF"/>
    <w:rsid w:val="706C4FFD"/>
    <w:rsid w:val="70AF25EE"/>
    <w:rsid w:val="712447AC"/>
    <w:rsid w:val="713E5355"/>
    <w:rsid w:val="717A5889"/>
    <w:rsid w:val="71971267"/>
    <w:rsid w:val="71FD448F"/>
    <w:rsid w:val="72002E95"/>
    <w:rsid w:val="722978DD"/>
    <w:rsid w:val="72465B88"/>
    <w:rsid w:val="7271224F"/>
    <w:rsid w:val="729B6917"/>
    <w:rsid w:val="72AF55B7"/>
    <w:rsid w:val="72FA4732"/>
    <w:rsid w:val="73057B87"/>
    <w:rsid w:val="73154F5B"/>
    <w:rsid w:val="73173CE2"/>
    <w:rsid w:val="731E7DE9"/>
    <w:rsid w:val="736E0E6D"/>
    <w:rsid w:val="73985535"/>
    <w:rsid w:val="73CD7F8D"/>
    <w:rsid w:val="73CE218C"/>
    <w:rsid w:val="73EC4FBF"/>
    <w:rsid w:val="740238DF"/>
    <w:rsid w:val="740500E7"/>
    <w:rsid w:val="740622E5"/>
    <w:rsid w:val="740D54F4"/>
    <w:rsid w:val="744743D4"/>
    <w:rsid w:val="745F3C79"/>
    <w:rsid w:val="74AD3D78"/>
    <w:rsid w:val="757E1ED2"/>
    <w:rsid w:val="75920B73"/>
    <w:rsid w:val="759365F4"/>
    <w:rsid w:val="75C65B4A"/>
    <w:rsid w:val="75CE2F56"/>
    <w:rsid w:val="76317D29"/>
    <w:rsid w:val="765C3ABF"/>
    <w:rsid w:val="766D5F57"/>
    <w:rsid w:val="76787B6C"/>
    <w:rsid w:val="76866E81"/>
    <w:rsid w:val="76882384"/>
    <w:rsid w:val="76B07CC5"/>
    <w:rsid w:val="76EB4627"/>
    <w:rsid w:val="77222583"/>
    <w:rsid w:val="77226D00"/>
    <w:rsid w:val="77247C84"/>
    <w:rsid w:val="774A7EC4"/>
    <w:rsid w:val="77BB147D"/>
    <w:rsid w:val="77F160D3"/>
    <w:rsid w:val="7813790D"/>
    <w:rsid w:val="7828402F"/>
    <w:rsid w:val="782878B2"/>
    <w:rsid w:val="785A5B03"/>
    <w:rsid w:val="788E2ADA"/>
    <w:rsid w:val="789336DE"/>
    <w:rsid w:val="78975968"/>
    <w:rsid w:val="789D7871"/>
    <w:rsid w:val="798C7179"/>
    <w:rsid w:val="79913601"/>
    <w:rsid w:val="79AA6729"/>
    <w:rsid w:val="79B00633"/>
    <w:rsid w:val="79BD574A"/>
    <w:rsid w:val="79C14150"/>
    <w:rsid w:val="79DB6EF8"/>
    <w:rsid w:val="79DF58FF"/>
    <w:rsid w:val="79ED2696"/>
    <w:rsid w:val="7A211BEB"/>
    <w:rsid w:val="7A381810"/>
    <w:rsid w:val="7A3B0217"/>
    <w:rsid w:val="7A610456"/>
    <w:rsid w:val="7A614BD3"/>
    <w:rsid w:val="7AB855E2"/>
    <w:rsid w:val="7AF379C5"/>
    <w:rsid w:val="7B6B418C"/>
    <w:rsid w:val="7B700614"/>
    <w:rsid w:val="7B8A11BD"/>
    <w:rsid w:val="7BF5086D"/>
    <w:rsid w:val="7C137E1D"/>
    <w:rsid w:val="7C5C1516"/>
    <w:rsid w:val="7C9064ED"/>
    <w:rsid w:val="7CA5738C"/>
    <w:rsid w:val="7CF0780B"/>
    <w:rsid w:val="7D2C636B"/>
    <w:rsid w:val="7D541AAE"/>
    <w:rsid w:val="7D55752F"/>
    <w:rsid w:val="7D6A3C51"/>
    <w:rsid w:val="7DC974EE"/>
    <w:rsid w:val="7DE5359B"/>
    <w:rsid w:val="7E0250CA"/>
    <w:rsid w:val="7E0D0EDC"/>
    <w:rsid w:val="7E65736C"/>
    <w:rsid w:val="7EBF0D00"/>
    <w:rsid w:val="7ECC4A9A"/>
    <w:rsid w:val="7ED03198"/>
    <w:rsid w:val="7EE221B9"/>
    <w:rsid w:val="7F215521"/>
    <w:rsid w:val="7F6B469C"/>
    <w:rsid w:val="7F74752A"/>
    <w:rsid w:val="7F8242C1"/>
    <w:rsid w:val="7F8861CA"/>
    <w:rsid w:val="7FA6577A"/>
    <w:rsid w:val="7FD9144C"/>
    <w:rsid w:val="7FD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06C4B07"/>
  <w15:chartTrackingRefBased/>
  <w15:docId w15:val="{51FEC3D9-CCE8-4F9A-9EFE-1BDBEDA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header" w:uiPriority="99"/>
    <w:lsdException w:name="footer" w:uiPriority="99" w:qFormat="1"/>
    <w:lsdException w:name="caption" w:qFormat="1"/>
    <w:lsdException w:name="annotation reference" w:semiHidden="1"/>
    <w:lsdException w:name="page number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beforeLines="50" w:before="156" w:afterLines="50" w:after="156" w:line="300" w:lineRule="auto"/>
      <w:ind w:firstLineChars="200" w:firstLine="420"/>
    </w:pPr>
    <w:rPr>
      <w:rFonts w:ascii="宋体" w:hAnsi="Arial"/>
      <w:kern w:val="2"/>
      <w:sz w:val="21"/>
      <w:szCs w:val="21"/>
    </w:rPr>
  </w:style>
  <w:style w:type="paragraph" w:styleId="1">
    <w:name w:val="heading 1"/>
    <w:next w:val="a0"/>
    <w:link w:val="10"/>
    <w:qFormat/>
    <w:pPr>
      <w:keepNext/>
      <w:keepLines/>
      <w:spacing w:before="120" w:after="120" w:line="300" w:lineRule="auto"/>
      <w:ind w:firstLine="200"/>
      <w:outlineLvl w:val="0"/>
    </w:pPr>
    <w:rPr>
      <w:rFonts w:ascii="Arial" w:eastAsia="楷体_GB2312" w:hAnsi="Arial" w:cs="Arial"/>
      <w:b/>
      <w:kern w:val="28"/>
      <w:sz w:val="36"/>
      <w:szCs w:val="44"/>
    </w:rPr>
  </w:style>
  <w:style w:type="paragraph" w:styleId="20">
    <w:name w:val="heading 2"/>
    <w:next w:val="a0"/>
    <w:link w:val="21"/>
    <w:qFormat/>
    <w:pPr>
      <w:keepNext/>
      <w:keepLines/>
      <w:numPr>
        <w:ilvl w:val="1"/>
        <w:numId w:val="1"/>
      </w:numPr>
      <w:tabs>
        <w:tab w:val="clear" w:pos="992"/>
        <w:tab w:val="left" w:pos="851"/>
      </w:tabs>
      <w:spacing w:before="260" w:after="260" w:line="415" w:lineRule="auto"/>
      <w:outlineLvl w:val="1"/>
    </w:pPr>
    <w:rPr>
      <w:rFonts w:ascii="Arial" w:eastAsia="楷体_GB2312" w:hAnsi="Arial"/>
      <w:b/>
      <w:bCs/>
      <w:kern w:val="2"/>
      <w:sz w:val="30"/>
      <w:szCs w:val="32"/>
    </w:rPr>
  </w:style>
  <w:style w:type="paragraph" w:styleId="3">
    <w:name w:val="heading 3"/>
    <w:next w:val="a0"/>
    <w:link w:val="30"/>
    <w:qFormat/>
    <w:pPr>
      <w:keepNext/>
      <w:keepLines/>
      <w:numPr>
        <w:ilvl w:val="2"/>
        <w:numId w:val="1"/>
      </w:numPr>
      <w:tabs>
        <w:tab w:val="left" w:pos="420"/>
      </w:tabs>
      <w:spacing w:before="260" w:after="260" w:line="415" w:lineRule="auto"/>
      <w:outlineLvl w:val="2"/>
    </w:pPr>
    <w:rPr>
      <w:rFonts w:ascii="Arial" w:eastAsia="楷体_GB2312" w:hAnsi="Arial"/>
      <w:b/>
      <w:bCs/>
      <w:kern w:val="2"/>
      <w:sz w:val="28"/>
      <w:szCs w:val="32"/>
    </w:rPr>
  </w:style>
  <w:style w:type="paragraph" w:styleId="4">
    <w:name w:val="heading 4"/>
    <w:next w:val="a0"/>
    <w:link w:val="40"/>
    <w:qFormat/>
    <w:pPr>
      <w:keepNext/>
      <w:keepLines/>
      <w:numPr>
        <w:ilvl w:val="3"/>
        <w:numId w:val="1"/>
      </w:numPr>
      <w:tabs>
        <w:tab w:val="left" w:pos="630"/>
      </w:tabs>
      <w:spacing w:before="160" w:after="120" w:line="377" w:lineRule="auto"/>
      <w:outlineLvl w:val="3"/>
    </w:pPr>
    <w:rPr>
      <w:rFonts w:ascii="Arial" w:eastAsia="楷体_GB2312" w:hAnsi="Arial"/>
      <w:b/>
      <w:bCs/>
      <w:kern w:val="2"/>
      <w:sz w:val="24"/>
      <w:szCs w:val="28"/>
    </w:rPr>
  </w:style>
  <w:style w:type="paragraph" w:styleId="5">
    <w:name w:val="heading 5"/>
    <w:next w:val="a0"/>
    <w:link w:val="50"/>
    <w:qFormat/>
    <w:pPr>
      <w:keepNext/>
      <w:keepLines/>
      <w:numPr>
        <w:ilvl w:val="4"/>
        <w:numId w:val="6"/>
      </w:numPr>
      <w:tabs>
        <w:tab w:val="left" w:pos="2693"/>
      </w:tabs>
      <w:spacing w:before="280" w:after="290" w:line="376" w:lineRule="auto"/>
      <w:outlineLvl w:val="4"/>
    </w:pPr>
    <w:rPr>
      <w:rFonts w:ascii="宋体" w:hAnsi="Arial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脚 字符"/>
    <w:link w:val="a5"/>
    <w:uiPriority w:val="99"/>
    <w:rPr>
      <w:rFonts w:ascii="Arial" w:hAnsi="Arial"/>
      <w:kern w:val="2"/>
      <w:sz w:val="18"/>
      <w:szCs w:val="18"/>
      <w:lang w:val="en-US" w:eastAsia="zh-CN" w:bidi="ar-SA"/>
    </w:rPr>
  </w:style>
  <w:style w:type="character" w:customStyle="1" w:styleId="21">
    <w:name w:val="标题 2 字符"/>
    <w:link w:val="20"/>
    <w:rPr>
      <w:rFonts w:ascii="Arial" w:eastAsia="楷体_GB2312" w:hAnsi="Arial"/>
      <w:b/>
      <w:bCs/>
      <w:kern w:val="2"/>
      <w:sz w:val="30"/>
      <w:szCs w:val="32"/>
    </w:rPr>
  </w:style>
  <w:style w:type="character" w:customStyle="1" w:styleId="jq30Char">
    <w:name w:val="jq30强调 Char"/>
    <w:link w:val="jq300"/>
    <w:rPr>
      <w:rFonts w:ascii="Arial" w:eastAsia="黑体" w:hAnsi="Arial"/>
      <w:b/>
      <w:i/>
      <w:kern w:val="2"/>
      <w:sz w:val="21"/>
      <w:szCs w:val="24"/>
      <w:lang w:val="en-US" w:eastAsia="zh-CN" w:bidi="ar-SA"/>
    </w:rPr>
  </w:style>
  <w:style w:type="character" w:styleId="a6">
    <w:name w:val="endnote reference"/>
    <w:rPr>
      <w:vertAlign w:val="superscript"/>
    </w:rPr>
  </w:style>
  <w:style w:type="character" w:customStyle="1" w:styleId="jq0CharChar">
    <w:name w:val="jq0部分 Char Char"/>
    <w:link w:val="jq0"/>
    <w:rPr>
      <w:rFonts w:ascii="Arial" w:eastAsia="楷体_GB2312" w:hAnsi="Arial"/>
      <w:b/>
      <w:kern w:val="2"/>
      <w:sz w:val="44"/>
      <w:szCs w:val="24"/>
      <w:lang w:val="en-US" w:eastAsia="zh-CN" w:bidi="ar-SA"/>
    </w:rPr>
  </w:style>
  <w:style w:type="character" w:customStyle="1" w:styleId="a7">
    <w:name w:val="标题 字符"/>
    <w:link w:val="a"/>
    <w:rPr>
      <w:rFonts w:ascii="楷体_GB2312" w:eastAsia="楷体_GB2312" w:hAnsi="Arial"/>
      <w:b/>
      <w:kern w:val="2"/>
      <w:sz w:val="36"/>
      <w:szCs w:val="36"/>
    </w:rPr>
  </w:style>
  <w:style w:type="character" w:customStyle="1" w:styleId="Char1">
    <w:name w:val="页眉 Char1"/>
    <w:aliases w:val="jq页眉 Char"/>
    <w:semiHidden/>
    <w:rPr>
      <w:rFonts w:ascii="宋体" w:hAnsi="Arial"/>
      <w:kern w:val="2"/>
      <w:sz w:val="18"/>
      <w:szCs w:val="18"/>
    </w:rPr>
  </w:style>
  <w:style w:type="character" w:styleId="a8">
    <w:name w:val="FollowedHyperlink"/>
    <w:uiPriority w:val="99"/>
    <w:rPr>
      <w:color w:val="800080"/>
      <w:u w:val="single"/>
    </w:rPr>
  </w:style>
  <w:style w:type="character" w:customStyle="1" w:styleId="1Char1">
    <w:name w:val="标题 1 Char1"/>
    <w:aliases w:val="jq1标题 1 Char"/>
    <w:rPr>
      <w:rFonts w:ascii="宋体" w:hAnsi="Arial"/>
      <w:b/>
      <w:bCs/>
      <w:kern w:val="44"/>
      <w:sz w:val="44"/>
      <w:szCs w:val="44"/>
    </w:rPr>
  </w:style>
  <w:style w:type="character" w:customStyle="1" w:styleId="jq22CharChar">
    <w:name w:val="jq2序号2 Char Char"/>
    <w:link w:val="jq22"/>
    <w:rPr>
      <w:rFonts w:ascii="Arial" w:hAnsi="Arial"/>
      <w:kern w:val="2"/>
      <w:sz w:val="21"/>
      <w:szCs w:val="24"/>
    </w:rPr>
  </w:style>
  <w:style w:type="character" w:customStyle="1" w:styleId="30">
    <w:name w:val="标题 3 字符"/>
    <w:link w:val="3"/>
    <w:rPr>
      <w:rFonts w:ascii="Arial" w:eastAsia="楷体_GB2312" w:hAnsi="Arial"/>
      <w:b/>
      <w:bCs/>
      <w:kern w:val="2"/>
      <w:sz w:val="28"/>
      <w:szCs w:val="32"/>
    </w:rPr>
  </w:style>
  <w:style w:type="character" w:customStyle="1" w:styleId="jq21Char">
    <w:name w:val="jq2序号1 Char"/>
    <w:link w:val="jq21"/>
    <w:rPr>
      <w:rFonts w:ascii="宋体" w:hAnsi="Arial"/>
      <w:kern w:val="2"/>
      <w:sz w:val="21"/>
      <w:szCs w:val="21"/>
    </w:rPr>
  </w:style>
  <w:style w:type="character" w:customStyle="1" w:styleId="10">
    <w:name w:val="标题 1 字符"/>
    <w:link w:val="1"/>
    <w:rPr>
      <w:rFonts w:ascii="Arial" w:eastAsia="楷体_GB2312" w:hAnsi="Arial" w:cs="Arial"/>
      <w:b/>
      <w:kern w:val="28"/>
      <w:sz w:val="36"/>
      <w:szCs w:val="44"/>
      <w:lang w:val="en-US" w:eastAsia="zh-CN" w:bidi="ar-SA"/>
    </w:rPr>
  </w:style>
  <w:style w:type="character" w:customStyle="1" w:styleId="jq1Char">
    <w:name w:val="jq1小标题 Char"/>
    <w:link w:val="jq1"/>
    <w:rPr>
      <w:rFonts w:ascii="Arial" w:hAnsi="Arial"/>
      <w:b/>
      <w:kern w:val="2"/>
      <w:sz w:val="21"/>
      <w:szCs w:val="24"/>
      <w:lang w:val="en-US" w:eastAsia="zh-CN" w:bidi="ar-SA"/>
    </w:rPr>
  </w:style>
  <w:style w:type="character" w:customStyle="1" w:styleId="jq3Char">
    <w:name w:val="jq3标注段 Char"/>
    <w:link w:val="jq31"/>
    <w:rPr>
      <w:rFonts w:ascii="楷体_GB2312" w:eastAsia="楷体_GB2312" w:hAnsi="楷体_GB2312"/>
      <w:kern w:val="2"/>
      <w:sz w:val="21"/>
      <w:szCs w:val="21"/>
    </w:rPr>
  </w:style>
  <w:style w:type="character" w:customStyle="1" w:styleId="3Char1">
    <w:name w:val="标题 3 Char1"/>
    <w:aliases w:val="jq1标题 3 Char1"/>
    <w:semiHidden/>
    <w:rPr>
      <w:rFonts w:ascii="宋体" w:hAnsi="Arial"/>
      <w:b/>
      <w:bCs/>
      <w:kern w:val="2"/>
      <w:sz w:val="32"/>
      <w:szCs w:val="32"/>
    </w:rPr>
  </w:style>
  <w:style w:type="character" w:customStyle="1" w:styleId="50">
    <w:name w:val="标题 5 字符"/>
    <w:link w:val="5"/>
    <w:rPr>
      <w:rFonts w:ascii="宋体" w:hAnsi="Arial"/>
      <w:b/>
      <w:bCs/>
      <w:kern w:val="2"/>
      <w:sz w:val="28"/>
      <w:szCs w:val="28"/>
    </w:rPr>
  </w:style>
  <w:style w:type="character" w:customStyle="1" w:styleId="Char10">
    <w:name w:val="页脚 Char1"/>
    <w:aliases w:val="jq页脚 Char"/>
    <w:semiHidden/>
    <w:rPr>
      <w:rFonts w:ascii="宋体" w:hAnsi="Arial"/>
      <w:kern w:val="2"/>
      <w:sz w:val="18"/>
      <w:szCs w:val="18"/>
    </w:rPr>
  </w:style>
  <w:style w:type="character" w:customStyle="1" w:styleId="4Char1">
    <w:name w:val="标题 4 Char1"/>
    <w:aliases w:val="jq1标题 4 Char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9">
    <w:name w:val="文档结构图 字符"/>
    <w:link w:val="aa"/>
    <w:semiHidden/>
    <w:rPr>
      <w:rFonts w:ascii="宋体" w:hAnsi="Arial"/>
      <w:kern w:val="2"/>
      <w:sz w:val="21"/>
      <w:szCs w:val="21"/>
      <w:shd w:val="clear" w:color="auto" w:fill="000080"/>
    </w:rPr>
  </w:style>
  <w:style w:type="character" w:customStyle="1" w:styleId="ab">
    <w:name w:val="正文文本 字符"/>
    <w:link w:val="ac"/>
    <w:semiHidden/>
    <w:rPr>
      <w:rFonts w:ascii="宋体" w:hAnsi="Arial"/>
      <w:kern w:val="2"/>
      <w:sz w:val="21"/>
      <w:szCs w:val="21"/>
    </w:rPr>
  </w:style>
  <w:style w:type="character" w:styleId="ad">
    <w:name w:val="page number"/>
    <w:basedOn w:val="a1"/>
    <w:qFormat/>
  </w:style>
  <w:style w:type="character" w:styleId="ae">
    <w:name w:val="Hyperlink"/>
    <w:uiPriority w:val="99"/>
    <w:rPr>
      <w:color w:val="0000FF"/>
      <w:u w:val="single"/>
    </w:rPr>
  </w:style>
  <w:style w:type="character" w:customStyle="1" w:styleId="af">
    <w:name w:val="批注框文本 字符"/>
    <w:link w:val="af0"/>
    <w:semiHidden/>
    <w:rPr>
      <w:rFonts w:ascii="宋体" w:hAnsi="Arial"/>
      <w:kern w:val="2"/>
      <w:sz w:val="18"/>
      <w:szCs w:val="18"/>
    </w:rPr>
  </w:style>
  <w:style w:type="character" w:customStyle="1" w:styleId="jq22Char">
    <w:name w:val="jq2编号2 Char"/>
    <w:link w:val="jq220"/>
    <w:rPr>
      <w:rFonts w:ascii="Arial" w:hAnsi="Arial"/>
      <w:kern w:val="2"/>
      <w:sz w:val="21"/>
      <w:szCs w:val="24"/>
    </w:rPr>
  </w:style>
  <w:style w:type="character" w:customStyle="1" w:styleId="af1">
    <w:name w:val="批注主题 字符"/>
    <w:link w:val="af2"/>
    <w:semiHidden/>
    <w:rPr>
      <w:rFonts w:ascii="宋体" w:hAnsi="Arial"/>
      <w:b/>
      <w:bCs/>
      <w:kern w:val="2"/>
      <w:sz w:val="21"/>
      <w:szCs w:val="21"/>
    </w:rPr>
  </w:style>
  <w:style w:type="character" w:customStyle="1" w:styleId="2Char1">
    <w:name w:val="标题 2 Char1"/>
    <w:aliases w:val="jq1标题 2 Char1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3">
    <w:name w:val="annotation reference"/>
    <w:semiHidden/>
    <w:rPr>
      <w:sz w:val="21"/>
      <w:szCs w:val="21"/>
    </w:rPr>
  </w:style>
  <w:style w:type="character" w:customStyle="1" w:styleId="af4">
    <w:name w:val="批注文字 字符"/>
    <w:link w:val="af5"/>
    <w:semiHidden/>
    <w:rPr>
      <w:rFonts w:ascii="宋体" w:hAnsi="Arial"/>
      <w:kern w:val="2"/>
      <w:sz w:val="21"/>
      <w:szCs w:val="21"/>
    </w:rPr>
  </w:style>
  <w:style w:type="character" w:customStyle="1" w:styleId="jq4Char">
    <w:name w:val="jq4图片注释 Char"/>
    <w:link w:val="jq4"/>
    <w:rPr>
      <w:kern w:val="2"/>
      <w:sz w:val="18"/>
      <w:szCs w:val="24"/>
      <w:lang w:val="en-US" w:eastAsia="zh-CN" w:bidi="ar-SA"/>
    </w:rPr>
  </w:style>
  <w:style w:type="character" w:customStyle="1" w:styleId="af6">
    <w:name w:val="正文文本缩进 字符"/>
    <w:link w:val="af7"/>
    <w:rPr>
      <w:rFonts w:ascii="宋体" w:hAnsi="Arial"/>
      <w:kern w:val="2"/>
      <w:sz w:val="21"/>
      <w:szCs w:val="21"/>
    </w:rPr>
  </w:style>
  <w:style w:type="character" w:customStyle="1" w:styleId="jq4Char0">
    <w:name w:val="jq4图片 Char"/>
    <w:link w:val="jq40"/>
    <w:rPr>
      <w:rFonts w:ascii="Arial" w:hAnsi="Arial"/>
      <w:kern w:val="2"/>
      <w:sz w:val="21"/>
      <w:szCs w:val="24"/>
      <w:lang w:val="en-US" w:eastAsia="zh-CN" w:bidi="ar-SA"/>
    </w:rPr>
  </w:style>
  <w:style w:type="character" w:customStyle="1" w:styleId="af8">
    <w:name w:val="页眉 字符"/>
    <w:link w:val="af9"/>
    <w:uiPriority w:val="99"/>
    <w:rPr>
      <w:rFonts w:ascii="Arial" w:hAnsi="Arial"/>
      <w:kern w:val="2"/>
      <w:sz w:val="18"/>
      <w:szCs w:val="18"/>
      <w:lang w:val="en-US" w:eastAsia="zh-CN" w:bidi="ar-SA"/>
    </w:rPr>
  </w:style>
  <w:style w:type="character" w:customStyle="1" w:styleId="jq33">
    <w:name w:val="jq3按钮"/>
    <w:qFormat/>
    <w:rPr>
      <w:rFonts w:eastAsia="宋体"/>
      <w:sz w:val="21"/>
      <w:szCs w:val="21"/>
      <w:bdr w:val="single" w:sz="4" w:space="0" w:color="auto"/>
      <w:shd w:val="clear" w:color="auto" w:fill="CCCCCC"/>
    </w:rPr>
  </w:style>
  <w:style w:type="character" w:customStyle="1" w:styleId="afa">
    <w:name w:val="尾注文本 字符"/>
    <w:link w:val="afb"/>
    <w:rPr>
      <w:rFonts w:ascii="宋体" w:hAnsi="Arial"/>
      <w:kern w:val="2"/>
      <w:sz w:val="21"/>
      <w:szCs w:val="21"/>
    </w:rPr>
  </w:style>
  <w:style w:type="character" w:customStyle="1" w:styleId="40">
    <w:name w:val="标题 4 字符"/>
    <w:link w:val="4"/>
    <w:rPr>
      <w:rFonts w:ascii="Arial" w:eastAsia="楷体_GB2312" w:hAnsi="Arial"/>
      <w:b/>
      <w:bCs/>
      <w:kern w:val="2"/>
      <w:sz w:val="24"/>
      <w:szCs w:val="28"/>
    </w:rPr>
  </w:style>
  <w:style w:type="character" w:customStyle="1" w:styleId="jq1Char0">
    <w:name w:val="jq1正文不缩进 Char"/>
    <w:link w:val="jq10"/>
    <w:rPr>
      <w:rFonts w:ascii="宋体" w:hAnsi="Arial"/>
      <w:kern w:val="2"/>
      <w:sz w:val="21"/>
      <w:szCs w:val="21"/>
      <w:lang w:val="en-US" w:eastAsia="zh-CN" w:bidi="ar-SA"/>
    </w:rPr>
  </w:style>
  <w:style w:type="character" w:customStyle="1" w:styleId="jq30Char0">
    <w:name w:val="jq30注意 Char"/>
    <w:link w:val="jq30"/>
    <w:rPr>
      <w:rFonts w:ascii="Arial" w:eastAsia="仿宋_GB2312" w:hAnsi="Arial"/>
      <w:color w:val="000000"/>
      <w:kern w:val="2"/>
      <w:sz w:val="21"/>
      <w:szCs w:val="24"/>
    </w:rPr>
  </w:style>
  <w:style w:type="paragraph" w:customStyle="1" w:styleId="-11">
    <w:name w:val="彩色列表 - 着色 11"/>
    <w:basedOn w:val="a0"/>
    <w:uiPriority w:val="34"/>
    <w:qFormat/>
    <w:pPr>
      <w:widowControl w:val="0"/>
      <w:spacing w:beforeLines="0" w:before="0" w:afterLines="0" w:after="0" w:line="240" w:lineRule="auto"/>
      <w:jc w:val="both"/>
    </w:pPr>
    <w:rPr>
      <w:rFonts w:ascii="Calibri" w:hAnsi="Calibri"/>
      <w:szCs w:val="22"/>
    </w:rPr>
  </w:style>
  <w:style w:type="paragraph" w:customStyle="1" w:styleId="jq31">
    <w:name w:val="jq3标注段"/>
    <w:next w:val="a0"/>
    <w:link w:val="jq3Char"/>
    <w:qFormat/>
    <w:pPr>
      <w:numPr>
        <w:numId w:val="2"/>
      </w:numPr>
      <w:tabs>
        <w:tab w:val="left" w:pos="420"/>
      </w:tabs>
      <w:spacing w:before="160" w:after="120" w:line="377" w:lineRule="auto"/>
      <w:ind w:rightChars="200" w:right="420"/>
    </w:pPr>
    <w:rPr>
      <w:rFonts w:ascii="楷体_GB2312" w:eastAsia="楷体_GB2312" w:hAnsi="楷体_GB2312"/>
      <w:kern w:val="2"/>
      <w:sz w:val="21"/>
      <w:szCs w:val="21"/>
    </w:rPr>
  </w:style>
  <w:style w:type="paragraph" w:styleId="af7">
    <w:name w:val="Body Text Indent"/>
    <w:basedOn w:val="a0"/>
    <w:link w:val="af6"/>
    <w:pPr>
      <w:spacing w:after="120"/>
      <w:ind w:leftChars="200" w:left="420"/>
    </w:pPr>
  </w:style>
  <w:style w:type="paragraph" w:customStyle="1" w:styleId="jq00">
    <w:name w:val="jq0目录"/>
    <w:next w:val="a0"/>
    <w:qFormat/>
    <w:pPr>
      <w:spacing w:before="500" w:after="1000" w:line="578" w:lineRule="auto"/>
      <w:ind w:firstLine="200"/>
      <w:jc w:val="right"/>
    </w:pPr>
    <w:rPr>
      <w:rFonts w:ascii="Arial" w:eastAsia="楷体_GB2312" w:hAnsi="Arial"/>
      <w:b/>
      <w:kern w:val="2"/>
      <w:sz w:val="48"/>
      <w:szCs w:val="24"/>
    </w:rPr>
  </w:style>
  <w:style w:type="paragraph" w:customStyle="1" w:styleId="jq10">
    <w:name w:val="jq1正文不缩进"/>
    <w:next w:val="a0"/>
    <w:link w:val="jq1Char0"/>
    <w:qFormat/>
    <w:pPr>
      <w:spacing w:before="50" w:after="50" w:line="300" w:lineRule="auto"/>
      <w:ind w:firstLine="200"/>
    </w:pPr>
    <w:rPr>
      <w:rFonts w:ascii="宋体" w:hAnsi="Arial"/>
      <w:kern w:val="2"/>
      <w:sz w:val="21"/>
      <w:szCs w:val="21"/>
    </w:rPr>
  </w:style>
  <w:style w:type="paragraph" w:customStyle="1" w:styleId="jq30">
    <w:name w:val="jq30注意"/>
    <w:next w:val="a0"/>
    <w:link w:val="jq30Char0"/>
    <w:qFormat/>
    <w:pPr>
      <w:numPr>
        <w:numId w:val="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845"/>
      </w:tabs>
      <w:spacing w:beforeLines="50" w:before="156" w:after="50" w:line="300" w:lineRule="auto"/>
    </w:pPr>
    <w:rPr>
      <w:rFonts w:ascii="Arial" w:eastAsia="仿宋_GB2312" w:hAnsi="Arial"/>
      <w:color w:val="000000"/>
      <w:kern w:val="2"/>
      <w:sz w:val="21"/>
      <w:szCs w:val="24"/>
    </w:rPr>
  </w:style>
  <w:style w:type="paragraph" w:styleId="a5">
    <w:name w:val="footer"/>
    <w:link w:val="a4"/>
    <w:uiPriority w:val="99"/>
    <w:qFormat/>
    <w:pPr>
      <w:tabs>
        <w:tab w:val="center" w:pos="4153"/>
        <w:tab w:val="right" w:pos="8306"/>
      </w:tabs>
      <w:snapToGrid w:val="0"/>
      <w:spacing w:before="50" w:after="50" w:line="300" w:lineRule="auto"/>
      <w:ind w:firstLine="200"/>
    </w:pPr>
    <w:rPr>
      <w:rFonts w:ascii="Arial" w:hAnsi="Arial"/>
      <w:kern w:val="2"/>
      <w:sz w:val="18"/>
      <w:szCs w:val="18"/>
    </w:rPr>
  </w:style>
  <w:style w:type="paragraph" w:styleId="TOC7">
    <w:name w:val="toc 7"/>
    <w:basedOn w:val="a0"/>
    <w:next w:val="a0"/>
    <w:uiPriority w:val="39"/>
    <w:pPr>
      <w:widowControl w:val="0"/>
      <w:spacing w:beforeLines="0" w:before="0" w:afterLines="0" w:after="0" w:line="240" w:lineRule="auto"/>
      <w:ind w:leftChars="1200" w:left="2520" w:firstLineChars="0" w:firstLine="0"/>
      <w:jc w:val="both"/>
    </w:pPr>
    <w:rPr>
      <w:rFonts w:ascii="Times New Roman" w:hAnsi="Times New Roman"/>
      <w:szCs w:val="24"/>
    </w:rPr>
  </w:style>
  <w:style w:type="paragraph" w:styleId="TOC5">
    <w:name w:val="toc 5"/>
    <w:basedOn w:val="a0"/>
    <w:next w:val="a0"/>
    <w:uiPriority w:val="39"/>
    <w:pPr>
      <w:widowControl w:val="0"/>
      <w:spacing w:beforeLines="0" w:before="0" w:afterLines="0" w:after="0" w:line="240" w:lineRule="auto"/>
      <w:ind w:leftChars="800" w:left="1680" w:firstLineChars="0" w:firstLine="0"/>
      <w:jc w:val="both"/>
    </w:pPr>
    <w:rPr>
      <w:rFonts w:ascii="Times New Roman" w:hAnsi="Times New Roman"/>
      <w:szCs w:val="24"/>
    </w:rPr>
  </w:style>
  <w:style w:type="paragraph" w:styleId="TOC9">
    <w:name w:val="toc 9"/>
    <w:basedOn w:val="a0"/>
    <w:next w:val="a0"/>
    <w:uiPriority w:val="39"/>
    <w:pPr>
      <w:widowControl w:val="0"/>
      <w:spacing w:beforeLines="0" w:before="0" w:afterLines="0" w:after="0" w:line="240" w:lineRule="auto"/>
      <w:ind w:leftChars="1600" w:left="3360" w:firstLineChars="0" w:firstLine="0"/>
      <w:jc w:val="both"/>
    </w:pPr>
    <w:rPr>
      <w:rFonts w:ascii="Times New Roman" w:hAnsi="Times New Roman"/>
      <w:szCs w:val="24"/>
    </w:rPr>
  </w:style>
  <w:style w:type="paragraph" w:styleId="afb">
    <w:name w:val="endnote text"/>
    <w:basedOn w:val="a0"/>
    <w:link w:val="afa"/>
    <w:pPr>
      <w:snapToGrid w:val="0"/>
    </w:pPr>
  </w:style>
  <w:style w:type="paragraph" w:customStyle="1" w:styleId="202">
    <w:name w:val="样式 列表编号 2 + 左  0 字符 首行缩进:  2 字符"/>
    <w:basedOn w:val="2"/>
    <w:pPr>
      <w:tabs>
        <w:tab w:val="left" w:pos="786"/>
      </w:tabs>
      <w:ind w:left="426" w:firstLineChars="200" w:firstLine="420"/>
    </w:pPr>
    <w:rPr>
      <w:rFonts w:cs="宋体"/>
      <w:szCs w:val="20"/>
    </w:rPr>
  </w:style>
  <w:style w:type="paragraph" w:styleId="af5">
    <w:name w:val="annotation text"/>
    <w:basedOn w:val="a0"/>
    <w:link w:val="af4"/>
    <w:semiHidden/>
  </w:style>
  <w:style w:type="paragraph" w:styleId="TOC1">
    <w:name w:val="toc 1"/>
    <w:basedOn w:val="a0"/>
    <w:next w:val="a0"/>
    <w:uiPriority w:val="39"/>
    <w:pPr>
      <w:tabs>
        <w:tab w:val="left" w:pos="1424"/>
        <w:tab w:val="left" w:pos="1470"/>
        <w:tab w:val="right" w:leader="dot" w:pos="8155"/>
      </w:tabs>
      <w:spacing w:afterLines="0" w:after="0" w:line="240" w:lineRule="auto"/>
      <w:ind w:firstLineChars="100" w:firstLine="211"/>
    </w:pPr>
    <w:rPr>
      <w:b/>
    </w:rPr>
  </w:style>
  <w:style w:type="paragraph" w:customStyle="1" w:styleId="jq21">
    <w:name w:val="jq2序号1"/>
    <w:link w:val="jq21Char"/>
    <w:qFormat/>
    <w:pPr>
      <w:numPr>
        <w:numId w:val="4"/>
      </w:numPr>
      <w:tabs>
        <w:tab w:val="clear" w:pos="483"/>
        <w:tab w:val="left" w:pos="420"/>
      </w:tabs>
      <w:spacing w:before="50" w:after="50" w:line="300" w:lineRule="auto"/>
      <w:ind w:left="482" w:rightChars="200" w:right="420" w:firstLine="0"/>
    </w:pPr>
    <w:rPr>
      <w:rFonts w:ascii="宋体" w:hAnsi="Arial"/>
      <w:kern w:val="2"/>
      <w:sz w:val="21"/>
      <w:szCs w:val="21"/>
    </w:rPr>
  </w:style>
  <w:style w:type="paragraph" w:styleId="TOC8">
    <w:name w:val="toc 8"/>
    <w:basedOn w:val="a0"/>
    <w:next w:val="a0"/>
    <w:uiPriority w:val="39"/>
    <w:pPr>
      <w:widowControl w:val="0"/>
      <w:spacing w:beforeLines="0" w:before="0" w:afterLines="0" w:after="0" w:line="240" w:lineRule="auto"/>
      <w:ind w:leftChars="1400" w:left="2940" w:firstLineChars="0" w:firstLine="0"/>
      <w:jc w:val="both"/>
    </w:pPr>
    <w:rPr>
      <w:rFonts w:ascii="Times New Roman" w:hAnsi="Times New Roman"/>
      <w:szCs w:val="24"/>
    </w:rPr>
  </w:style>
  <w:style w:type="paragraph" w:customStyle="1" w:styleId="jq210">
    <w:name w:val="jq2编号1"/>
    <w:qFormat/>
    <w:pPr>
      <w:numPr>
        <w:numId w:val="5"/>
      </w:numPr>
      <w:tabs>
        <w:tab w:val="left" w:pos="839"/>
      </w:tabs>
      <w:spacing w:before="50" w:after="50" w:line="300" w:lineRule="auto"/>
    </w:pPr>
    <w:rPr>
      <w:rFonts w:ascii="Arial" w:hAnsi="Arial"/>
      <w:kern w:val="2"/>
      <w:sz w:val="21"/>
      <w:szCs w:val="24"/>
    </w:rPr>
  </w:style>
  <w:style w:type="paragraph" w:styleId="TOC6">
    <w:name w:val="toc 6"/>
    <w:basedOn w:val="a0"/>
    <w:next w:val="a0"/>
    <w:uiPriority w:val="39"/>
    <w:pPr>
      <w:widowControl w:val="0"/>
      <w:spacing w:beforeLines="0" w:before="0" w:afterLines="0" w:after="0" w:line="240" w:lineRule="auto"/>
      <w:ind w:leftChars="1000" w:left="2100" w:firstLineChars="0" w:firstLine="0"/>
      <w:jc w:val="both"/>
    </w:pPr>
    <w:rPr>
      <w:rFonts w:ascii="Times New Roman" w:hAnsi="Times New Roman"/>
      <w:szCs w:val="24"/>
    </w:rPr>
  </w:style>
  <w:style w:type="paragraph" w:styleId="TOC3">
    <w:name w:val="toc 3"/>
    <w:basedOn w:val="TOC2"/>
    <w:next w:val="a0"/>
    <w:uiPriority w:val="39"/>
    <w:pPr>
      <w:spacing w:line="216" w:lineRule="auto"/>
      <w:ind w:leftChars="200" w:left="420"/>
    </w:pPr>
  </w:style>
  <w:style w:type="paragraph" w:styleId="afc">
    <w:name w:val="caption"/>
    <w:basedOn w:val="a0"/>
    <w:next w:val="a0"/>
    <w:qFormat/>
    <w:rPr>
      <w:rFonts w:ascii="Arial" w:eastAsia="黑体" w:cs="Arial"/>
      <w:sz w:val="20"/>
      <w:szCs w:val="20"/>
    </w:rPr>
  </w:style>
  <w:style w:type="paragraph" w:styleId="af0">
    <w:name w:val="Balloon Text"/>
    <w:basedOn w:val="a0"/>
    <w:link w:val="af"/>
    <w:semiHidden/>
    <w:rPr>
      <w:sz w:val="18"/>
      <w:szCs w:val="18"/>
    </w:rPr>
  </w:style>
  <w:style w:type="paragraph" w:customStyle="1" w:styleId="jq">
    <w:name w:val="jq正文"/>
    <w:basedOn w:val="a0"/>
    <w:pPr>
      <w:widowControl w:val="0"/>
      <w:numPr>
        <w:numId w:val="7"/>
      </w:numPr>
      <w:tabs>
        <w:tab w:val="clear" w:pos="840"/>
      </w:tabs>
      <w:spacing w:beforeLines="0" w:before="0" w:afterLines="0" w:after="0" w:line="240" w:lineRule="auto"/>
      <w:ind w:left="170" w:firstLineChars="0" w:firstLine="0"/>
      <w:jc w:val="both"/>
    </w:pPr>
    <w:rPr>
      <w:rFonts w:hAnsi="宋体" w:cs="宋体"/>
      <w:b/>
    </w:rPr>
  </w:style>
  <w:style w:type="paragraph" w:customStyle="1" w:styleId="jq40">
    <w:name w:val="jq4图片"/>
    <w:next w:val="jq4"/>
    <w:link w:val="jq4Char0"/>
    <w:qFormat/>
    <w:pPr>
      <w:spacing w:before="50" w:after="50" w:line="300" w:lineRule="auto"/>
      <w:ind w:firstLine="200"/>
      <w:jc w:val="center"/>
    </w:pPr>
    <w:rPr>
      <w:rFonts w:ascii="Arial" w:hAnsi="Arial"/>
      <w:kern w:val="2"/>
      <w:sz w:val="21"/>
      <w:szCs w:val="24"/>
    </w:rPr>
  </w:style>
  <w:style w:type="paragraph" w:customStyle="1" w:styleId="jq23">
    <w:name w:val="jq2序号3"/>
    <w:qFormat/>
    <w:pPr>
      <w:numPr>
        <w:ilvl w:val="2"/>
        <w:numId w:val="8"/>
      </w:numPr>
      <w:tabs>
        <w:tab w:val="clear" w:pos="1259"/>
        <w:tab w:val="left" w:pos="420"/>
      </w:tabs>
      <w:spacing w:before="50" w:after="50" w:line="300" w:lineRule="auto"/>
      <w:ind w:rightChars="200" w:right="420"/>
    </w:pPr>
    <w:rPr>
      <w:rFonts w:ascii="Arial" w:hAnsi="Arial"/>
      <w:kern w:val="2"/>
      <w:sz w:val="21"/>
      <w:szCs w:val="24"/>
    </w:rPr>
  </w:style>
  <w:style w:type="paragraph" w:styleId="TOC4">
    <w:name w:val="toc 4"/>
    <w:basedOn w:val="a0"/>
    <w:next w:val="a0"/>
    <w:uiPriority w:val="39"/>
    <w:pPr>
      <w:widowControl w:val="0"/>
      <w:spacing w:beforeLines="0" w:before="0" w:afterLines="0" w:after="0" w:line="240" w:lineRule="auto"/>
      <w:ind w:leftChars="600" w:left="1260" w:firstLineChars="0" w:firstLine="0"/>
      <w:jc w:val="both"/>
    </w:pPr>
    <w:rPr>
      <w:rFonts w:ascii="Times New Roman" w:hAnsi="Times New Roman"/>
      <w:szCs w:val="24"/>
    </w:rPr>
  </w:style>
  <w:style w:type="paragraph" w:styleId="aa">
    <w:name w:val="Document Map"/>
    <w:basedOn w:val="a0"/>
    <w:link w:val="a9"/>
    <w:semiHidden/>
    <w:pPr>
      <w:shd w:val="clear" w:color="auto" w:fill="000080"/>
    </w:pPr>
  </w:style>
  <w:style w:type="paragraph" w:styleId="af9">
    <w:name w:val="header"/>
    <w:link w:val="af8"/>
    <w:uiPriority w:val="99"/>
    <w:pPr>
      <w:pBdr>
        <w:bottom w:val="single" w:sz="6" w:space="1" w:color="auto"/>
      </w:pBdr>
      <w:snapToGrid w:val="0"/>
      <w:spacing w:before="50" w:after="50" w:line="300" w:lineRule="auto"/>
      <w:ind w:firstLine="200"/>
      <w:jc w:val="right"/>
    </w:pPr>
    <w:rPr>
      <w:rFonts w:ascii="Arial" w:hAnsi="Arial"/>
      <w:kern w:val="2"/>
      <w:sz w:val="18"/>
      <w:szCs w:val="18"/>
    </w:rPr>
  </w:style>
  <w:style w:type="paragraph" w:styleId="af2">
    <w:name w:val="annotation subject"/>
    <w:basedOn w:val="af5"/>
    <w:next w:val="af5"/>
    <w:link w:val="af1"/>
    <w:semiHidden/>
    <w:rPr>
      <w:b/>
      <w:bCs/>
    </w:rPr>
  </w:style>
  <w:style w:type="paragraph" w:styleId="TOC2">
    <w:name w:val="toc 2"/>
    <w:basedOn w:val="a0"/>
    <w:next w:val="a0"/>
    <w:uiPriority w:val="39"/>
    <w:pPr>
      <w:tabs>
        <w:tab w:val="left" w:pos="1470"/>
        <w:tab w:val="right" w:leader="dot" w:pos="8155"/>
      </w:tabs>
      <w:spacing w:beforeLines="0" w:before="0" w:afterLines="0" w:after="0" w:line="240" w:lineRule="auto"/>
      <w:ind w:leftChars="100" w:left="210"/>
    </w:pPr>
  </w:style>
  <w:style w:type="paragraph" w:styleId="ac">
    <w:name w:val="Body Text"/>
    <w:basedOn w:val="a0"/>
    <w:link w:val="ab"/>
    <w:semiHidden/>
    <w:pPr>
      <w:spacing w:after="120"/>
    </w:pPr>
  </w:style>
  <w:style w:type="paragraph" w:customStyle="1" w:styleId="Char">
    <w:name w:val="Char"/>
    <w:basedOn w:val="a0"/>
    <w:semiHidden/>
    <w:pPr>
      <w:widowControl w:val="0"/>
      <w:spacing w:beforeLines="0" w:before="0" w:afterLines="0" w:after="0" w:line="240" w:lineRule="auto"/>
      <w:ind w:firstLineChars="0" w:firstLine="0"/>
      <w:jc w:val="both"/>
    </w:pPr>
    <w:rPr>
      <w:rFonts w:ascii="Times New Roman" w:eastAsia="仿宋_GB2312" w:hAnsi="Times New Roman"/>
      <w:sz w:val="28"/>
      <w:szCs w:val="24"/>
    </w:rPr>
  </w:style>
  <w:style w:type="paragraph" w:customStyle="1" w:styleId="jq220">
    <w:name w:val="jq2编号2"/>
    <w:link w:val="jq22Char"/>
    <w:qFormat/>
    <w:pPr>
      <w:numPr>
        <w:numId w:val="9"/>
      </w:numPr>
      <w:tabs>
        <w:tab w:val="left" w:pos="908"/>
      </w:tabs>
      <w:spacing w:before="50" w:after="50" w:line="300" w:lineRule="auto"/>
    </w:pPr>
    <w:rPr>
      <w:rFonts w:ascii="Arial" w:hAnsi="Arial"/>
      <w:kern w:val="2"/>
      <w:sz w:val="21"/>
      <w:szCs w:val="24"/>
    </w:rPr>
  </w:style>
  <w:style w:type="paragraph" w:customStyle="1" w:styleId="jq300">
    <w:name w:val="jq30强调"/>
    <w:next w:val="a0"/>
    <w:link w:val="jq30Char"/>
    <w:qFormat/>
    <w:pPr>
      <w:spacing w:before="50" w:after="50" w:line="300" w:lineRule="auto"/>
      <w:ind w:firstLine="425"/>
    </w:pPr>
    <w:rPr>
      <w:rFonts w:ascii="Arial" w:eastAsia="黑体" w:hAnsi="Arial"/>
      <w:b/>
      <w:i/>
      <w:kern w:val="2"/>
      <w:sz w:val="21"/>
      <w:szCs w:val="24"/>
    </w:rPr>
  </w:style>
  <w:style w:type="paragraph" w:customStyle="1" w:styleId="jq0">
    <w:name w:val="jq0部分"/>
    <w:next w:val="a0"/>
    <w:link w:val="jq0CharChar"/>
    <w:qFormat/>
    <w:pPr>
      <w:spacing w:before="1000" w:after="1000" w:line="578" w:lineRule="auto"/>
      <w:ind w:firstLine="200"/>
      <w:jc w:val="right"/>
      <w:outlineLvl w:val="0"/>
    </w:pPr>
    <w:rPr>
      <w:rFonts w:ascii="Arial" w:eastAsia="楷体_GB2312" w:hAnsi="Arial"/>
      <w:b/>
      <w:kern w:val="2"/>
      <w:sz w:val="44"/>
      <w:szCs w:val="24"/>
    </w:rPr>
  </w:style>
  <w:style w:type="paragraph" w:styleId="a">
    <w:name w:val="Title"/>
    <w:next w:val="a0"/>
    <w:link w:val="a7"/>
    <w:qFormat/>
    <w:pPr>
      <w:numPr>
        <w:numId w:val="1"/>
      </w:numPr>
      <w:tabs>
        <w:tab w:val="left" w:pos="1418"/>
      </w:tabs>
      <w:spacing w:before="340" w:after="400" w:line="578" w:lineRule="auto"/>
      <w:jc w:val="center"/>
      <w:outlineLvl w:val="0"/>
    </w:pPr>
    <w:rPr>
      <w:rFonts w:ascii="楷体_GB2312" w:eastAsia="楷体_GB2312" w:hAnsi="Arial"/>
      <w:b/>
      <w:kern w:val="2"/>
      <w:sz w:val="36"/>
      <w:szCs w:val="36"/>
    </w:rPr>
  </w:style>
  <w:style w:type="paragraph" w:styleId="2">
    <w:name w:val="List Number 2"/>
    <w:basedOn w:val="a0"/>
    <w:pPr>
      <w:numPr>
        <w:numId w:val="10"/>
      </w:numPr>
      <w:ind w:firstLineChars="0" w:firstLine="0"/>
      <w:contextualSpacing/>
    </w:pPr>
  </w:style>
  <w:style w:type="paragraph" w:customStyle="1" w:styleId="5jq15">
    <w:name w:val="标题5，jq1标题5"/>
    <w:basedOn w:val="a0"/>
    <w:pPr>
      <w:tabs>
        <w:tab w:val="left" w:pos="210"/>
        <w:tab w:val="left" w:pos="420"/>
      </w:tabs>
      <w:ind w:firstLineChars="0" w:firstLine="0"/>
    </w:pPr>
  </w:style>
  <w:style w:type="paragraph" w:customStyle="1" w:styleId="jq22">
    <w:name w:val="jq2序号2"/>
    <w:link w:val="jq22CharChar"/>
    <w:qFormat/>
    <w:pPr>
      <w:numPr>
        <w:ilvl w:val="1"/>
        <w:numId w:val="11"/>
      </w:numPr>
      <w:tabs>
        <w:tab w:val="left" w:pos="175"/>
      </w:tabs>
      <w:spacing w:before="50" w:after="50" w:line="300" w:lineRule="auto"/>
      <w:ind w:rightChars="200" w:right="420"/>
    </w:pPr>
    <w:rPr>
      <w:rFonts w:ascii="Arial" w:hAnsi="Arial"/>
      <w:kern w:val="2"/>
      <w:sz w:val="21"/>
      <w:szCs w:val="24"/>
    </w:rPr>
  </w:style>
  <w:style w:type="paragraph" w:customStyle="1" w:styleId="CIDOC">
    <w:name w:val="CI_DOC注释"/>
    <w:basedOn w:val="a0"/>
    <w:next w:val="a0"/>
    <w:pPr>
      <w:spacing w:beforeLines="0" w:before="0" w:afterLines="0" w:after="0" w:line="360" w:lineRule="auto"/>
    </w:pPr>
    <w:rPr>
      <w:rFonts w:ascii="Times New Roman" w:hAnsi="Times New Roman"/>
      <w:kern w:val="0"/>
      <w:szCs w:val="20"/>
    </w:rPr>
  </w:style>
  <w:style w:type="paragraph" w:customStyle="1" w:styleId="jq32">
    <w:name w:val="jq3自问自答"/>
    <w:next w:val="a0"/>
    <w:qFormat/>
    <w:pPr>
      <w:numPr>
        <w:numId w:val="12"/>
      </w:numPr>
      <w:tabs>
        <w:tab w:val="left" w:pos="851"/>
      </w:tabs>
      <w:spacing w:beforeLines="50" w:before="156" w:afterLines="50" w:after="156" w:line="300" w:lineRule="auto"/>
    </w:pPr>
    <w:rPr>
      <w:rFonts w:ascii="楷体_GB2312" w:eastAsia="楷体_GB2312" w:hAnsi="楷体_GB2312"/>
      <w:b/>
      <w:bCs/>
      <w:i/>
      <w:iCs/>
      <w:kern w:val="2"/>
      <w:sz w:val="28"/>
      <w:szCs w:val="28"/>
    </w:rPr>
  </w:style>
  <w:style w:type="paragraph" w:customStyle="1" w:styleId="22">
    <w:name w:val="样式 列表编号 2"/>
    <w:basedOn w:val="2"/>
    <w:pPr>
      <w:tabs>
        <w:tab w:val="left" w:pos="786"/>
      </w:tabs>
      <w:ind w:left="840"/>
    </w:pPr>
    <w:rPr>
      <w:rFonts w:cs="宋体"/>
      <w:szCs w:val="20"/>
    </w:rPr>
  </w:style>
  <w:style w:type="paragraph" w:customStyle="1" w:styleId="jq211">
    <w:name w:val="样式 jq2编号1"/>
    <w:basedOn w:val="jq210"/>
    <w:pPr>
      <w:ind w:left="0" w:firstLineChars="98" w:firstLine="207"/>
    </w:pPr>
    <w:rPr>
      <w:rFonts w:cs="宋体"/>
      <w:b/>
      <w:bCs/>
      <w:szCs w:val="20"/>
    </w:rPr>
  </w:style>
  <w:style w:type="paragraph" w:customStyle="1" w:styleId="jq3">
    <w:name w:val="jq3问题"/>
    <w:next w:val="a0"/>
    <w:qFormat/>
    <w:pPr>
      <w:numPr>
        <w:numId w:val="13"/>
      </w:numPr>
      <w:tabs>
        <w:tab w:val="left" w:pos="845"/>
      </w:tabs>
      <w:spacing w:before="60" w:after="50" w:line="300" w:lineRule="auto"/>
    </w:pPr>
    <w:rPr>
      <w:rFonts w:ascii="Arial" w:hAnsi="Arial"/>
      <w:kern w:val="2"/>
      <w:sz w:val="21"/>
      <w:szCs w:val="24"/>
    </w:rPr>
  </w:style>
  <w:style w:type="paragraph" w:customStyle="1" w:styleId="jq4">
    <w:name w:val="jq4图片注释"/>
    <w:next w:val="a0"/>
    <w:link w:val="jq4Char"/>
    <w:qFormat/>
    <w:pPr>
      <w:spacing w:before="20" w:after="50" w:line="300" w:lineRule="auto"/>
      <w:ind w:firstLine="200"/>
      <w:jc w:val="center"/>
    </w:pPr>
    <w:rPr>
      <w:kern w:val="2"/>
      <w:sz w:val="18"/>
      <w:szCs w:val="24"/>
    </w:rPr>
  </w:style>
  <w:style w:type="paragraph" w:customStyle="1" w:styleId="jq1">
    <w:name w:val="jq1小标题"/>
    <w:next w:val="a0"/>
    <w:link w:val="jq1Char"/>
    <w:qFormat/>
    <w:pPr>
      <w:adjustRightInd w:val="0"/>
      <w:spacing w:beforeLines="50" w:before="156" w:after="50" w:line="300" w:lineRule="auto"/>
      <w:ind w:firstLine="200"/>
    </w:pPr>
    <w:rPr>
      <w:rFonts w:ascii="Arial" w:hAnsi="Arial"/>
      <w:b/>
      <w:kern w:val="2"/>
      <w:sz w:val="21"/>
      <w:szCs w:val="24"/>
    </w:rPr>
  </w:style>
  <w:style w:type="paragraph" w:customStyle="1" w:styleId="jq2">
    <w:name w:val="jq2序号一"/>
    <w:qFormat/>
    <w:pPr>
      <w:numPr>
        <w:numId w:val="14"/>
      </w:numPr>
      <w:tabs>
        <w:tab w:val="left" w:pos="600"/>
      </w:tabs>
      <w:spacing w:beforeLines="50" w:before="156" w:afterLines="50" w:after="156" w:line="300" w:lineRule="auto"/>
      <w:ind w:left="0" w:rightChars="200" w:right="420" w:firstLine="420"/>
    </w:pPr>
    <w:rPr>
      <w:rFonts w:ascii="宋体" w:hAnsi="Arial"/>
      <w:kern w:val="2"/>
      <w:sz w:val="21"/>
      <w:szCs w:val="21"/>
    </w:rPr>
  </w:style>
  <w:style w:type="paragraph" w:customStyle="1" w:styleId="23">
    <w:name w:val="样式 首行缩进:  2 字符"/>
    <w:basedOn w:val="a0"/>
    <w:pPr>
      <w:spacing w:before="0" w:after="0"/>
      <w:ind w:firstLineChars="0" w:firstLine="0"/>
    </w:pPr>
    <w:rPr>
      <w:rFonts w:cs="宋体"/>
      <w:szCs w:val="20"/>
    </w:rPr>
  </w:style>
  <w:style w:type="table" w:styleId="6">
    <w:name w:val="Table Grid 6"/>
    <w:basedOn w:val="a2"/>
    <w:semiHidden/>
    <w:pPr>
      <w:spacing w:beforeLines="50" w:before="156" w:afterLines="50" w:after="156" w:line="300" w:lineRule="auto"/>
      <w:ind w:firstLineChars="200" w:firstLine="4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afd">
    <w:name w:val="Table Grid"/>
    <w:basedOn w:val="a2"/>
    <w:pPr>
      <w:widowControl w:val="0"/>
      <w:spacing w:line="300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2"/>
    <w:semiHidden/>
    <w:pPr>
      <w:spacing w:beforeLines="50" w:before="156" w:afterLines="50" w:after="156" w:line="300" w:lineRule="auto"/>
      <w:ind w:firstLineChars="200" w:firstLine="4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B3B3B3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">
    <w:name w:val="Table Grid 8"/>
    <w:basedOn w:val="a2"/>
    <w:rPr>
      <w:sz w:val="21"/>
      <w:szCs w:val="21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color w:val="auto"/>
        <w:sz w:val="21"/>
        <w:szCs w:val="21"/>
      </w:rPr>
      <w:tblPr/>
      <w:tcPr>
        <w:shd w:val="clear" w:color="auto" w:fill="B3B3B3"/>
        <w:vAlign w:val="center"/>
      </w:tcPr>
    </w:tblStylePr>
    <w:tblStylePr w:type="lastRow">
      <w:rPr>
        <w:b w:val="0"/>
        <w:bCs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</w:rPr>
    </w:tblStylePr>
    <w:tblStylePr w:type="lastCol">
      <w:rPr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e">
    <w:name w:val="List Paragraph"/>
    <w:basedOn w:val="a0"/>
    <w:uiPriority w:val="72"/>
    <w:qFormat/>
    <w:rsid w:val="00CF0FAA"/>
  </w:style>
  <w:style w:type="character" w:styleId="aff">
    <w:name w:val="Unresolved Mention"/>
    <w:basedOn w:val="a1"/>
    <w:uiPriority w:val="99"/>
    <w:semiHidden/>
    <w:unhideWhenUsed/>
    <w:rsid w:val="0054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hyperlink" Target="http://home.szicpa.org/logi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FC19F2-B216-4B3C-9396-A03B6F95B22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3515D83-FFFB-4688-816D-1E7E4AB46D69}">
      <dgm:prSet phldrT="[文本]" custT="1"/>
      <dgm:spPr/>
      <dgm:t>
        <a:bodyPr/>
        <a:lstStyle/>
        <a:p>
          <a:r>
            <a:rPr lang="zh-CN" sz="1000">
              <a:solidFill>
                <a:schemeClr val="accent2">
                  <a:lumMod val="60000"/>
                  <a:lumOff val="40000"/>
                </a:schemeClr>
              </a:solidFill>
            </a:rPr>
            <a:t>申请提交</a:t>
          </a:r>
          <a:r>
            <a:rPr lang="en-US" altLang="zh-CN" sz="1000"/>
            <a:t>  </a:t>
          </a:r>
        </a:p>
        <a:p>
          <a:r>
            <a:rPr lang="zh-CN" sz="1000"/>
            <a:t>需要申请人自行登录系统进行提交；其中市内转所、跨省转出需要申请人是注册会计师身份；跨省转入需要申请人事从业人员身份；其中跨省转出需要同时在线支付转所服务费；</a:t>
          </a:r>
          <a:endParaRPr lang="zh-CN" altLang="en-US" sz="1000"/>
        </a:p>
      </dgm:t>
    </dgm:pt>
    <dgm:pt modelId="{8C3B1A7C-7E5A-4610-8EC1-0C6DF9DCBCBA}" type="parTrans" cxnId="{62E7432B-551E-428A-BE46-E2FF967C1100}">
      <dgm:prSet/>
      <dgm:spPr/>
      <dgm:t>
        <a:bodyPr/>
        <a:lstStyle/>
        <a:p>
          <a:endParaRPr lang="zh-CN" altLang="en-US"/>
        </a:p>
      </dgm:t>
    </dgm:pt>
    <dgm:pt modelId="{B54CF871-0C06-40E4-9BE6-20694D28FEEC}" type="sibTrans" cxnId="{62E7432B-551E-428A-BE46-E2FF967C1100}">
      <dgm:prSet/>
      <dgm:spPr/>
      <dgm:t>
        <a:bodyPr/>
        <a:lstStyle/>
        <a:p>
          <a:endParaRPr lang="zh-CN" altLang="en-US"/>
        </a:p>
      </dgm:t>
    </dgm:pt>
    <dgm:pt modelId="{33AEBC01-70F6-4990-AF29-D6028FA5DF19}">
      <dgm:prSet phldrT="[文本]" custT="1"/>
      <dgm:spPr/>
      <dgm:t>
        <a:bodyPr/>
        <a:lstStyle/>
        <a:p>
          <a:pPr>
            <a:buFont typeface="+mj-lt"/>
            <a:buAutoNum type="arabicPeriod"/>
          </a:pPr>
          <a:r>
            <a:rPr lang="zh-CN" altLang="en-US" sz="1050">
              <a:solidFill>
                <a:schemeClr val="accent2">
                  <a:lumMod val="60000"/>
                  <a:lumOff val="40000"/>
                </a:schemeClr>
              </a:solidFill>
            </a:rPr>
            <a:t>转出</a:t>
          </a:r>
          <a:r>
            <a:rPr lang="zh-CN" sz="1050">
              <a:solidFill>
                <a:schemeClr val="accent2">
                  <a:lumMod val="60000"/>
                  <a:lumOff val="40000"/>
                </a:schemeClr>
              </a:solidFill>
            </a:rPr>
            <a:t>事务所确认</a:t>
          </a:r>
          <a:r>
            <a:rPr lang="en-US" altLang="zh-CN" sz="1050">
              <a:solidFill>
                <a:schemeClr val="accent2">
                  <a:lumMod val="60000"/>
                  <a:lumOff val="40000"/>
                </a:schemeClr>
              </a:solidFill>
            </a:rPr>
            <a:t> </a:t>
          </a:r>
        </a:p>
        <a:p>
          <a:pPr>
            <a:buFont typeface="+mj-lt"/>
            <a:buAutoNum type="arabicPeriod"/>
          </a:pPr>
          <a:r>
            <a:rPr lang="zh-CN" sz="1050"/>
            <a:t>如果转入或者转出的事务所在是深圳地区的事务所，需要事务所登录系统进行确认或退回</a:t>
          </a:r>
          <a:endParaRPr lang="zh-CN" altLang="en-US" sz="1050"/>
        </a:p>
      </dgm:t>
    </dgm:pt>
    <dgm:pt modelId="{01D28E08-6C2E-4FDC-9598-F5351A725BF2}" type="parTrans" cxnId="{8977BBE7-F00E-4660-8A53-9295D9280605}">
      <dgm:prSet/>
      <dgm:spPr/>
      <dgm:t>
        <a:bodyPr/>
        <a:lstStyle/>
        <a:p>
          <a:endParaRPr lang="zh-CN" altLang="en-US"/>
        </a:p>
      </dgm:t>
    </dgm:pt>
    <dgm:pt modelId="{AC168564-2D75-42B6-BB62-A7715714DE10}" type="sibTrans" cxnId="{8977BBE7-F00E-4660-8A53-9295D9280605}">
      <dgm:prSet/>
      <dgm:spPr/>
      <dgm:t>
        <a:bodyPr/>
        <a:lstStyle/>
        <a:p>
          <a:endParaRPr lang="zh-CN" altLang="en-US"/>
        </a:p>
      </dgm:t>
    </dgm:pt>
    <dgm:pt modelId="{FA8EDC5D-42CC-4B66-BC41-0F516E1FD4B7}">
      <dgm:prSet phldrT="[文本]" custT="1"/>
      <dgm:spPr/>
      <dgm:t>
        <a:bodyPr/>
        <a:lstStyle/>
        <a:p>
          <a:pPr>
            <a:buFont typeface="+mj-lt"/>
            <a:buAutoNum type="arabicPeriod"/>
          </a:pPr>
          <a:r>
            <a:rPr lang="zh-CN" altLang="en-US" sz="1100">
              <a:solidFill>
                <a:schemeClr val="accent2">
                  <a:lumMod val="60000"/>
                  <a:lumOff val="40000"/>
                </a:schemeClr>
              </a:solidFill>
            </a:rPr>
            <a:t>转入</a:t>
          </a:r>
          <a:r>
            <a:rPr lang="zh-CN" sz="1100">
              <a:solidFill>
                <a:schemeClr val="accent2">
                  <a:lumMod val="60000"/>
                  <a:lumOff val="40000"/>
                </a:schemeClr>
              </a:solidFill>
            </a:rPr>
            <a:t>事务所确认</a:t>
          </a:r>
          <a:r>
            <a:rPr lang="en-US" altLang="zh-CN" sz="1100">
              <a:solidFill>
                <a:schemeClr val="accent2">
                  <a:lumMod val="60000"/>
                  <a:lumOff val="40000"/>
                </a:schemeClr>
              </a:solidFill>
            </a:rPr>
            <a:t> </a:t>
          </a:r>
        </a:p>
        <a:p>
          <a:pPr>
            <a:buFont typeface="+mj-lt"/>
            <a:buAutoNum type="arabicPeriod"/>
          </a:pPr>
          <a:r>
            <a:rPr lang="zh-CN" sz="1100"/>
            <a:t>如果转入或者转出的事务所在是深圳地区的事务所，需要事务所登录系统进行确认或退回</a:t>
          </a:r>
          <a:endParaRPr lang="zh-CN" altLang="en-US" sz="1100"/>
        </a:p>
      </dgm:t>
    </dgm:pt>
    <dgm:pt modelId="{1AD10BD0-07C7-4D48-9B2D-ADA1A5998511}" type="parTrans" cxnId="{72C872CC-EC23-40C2-AEE1-E85D2A0E740A}">
      <dgm:prSet/>
      <dgm:spPr/>
      <dgm:t>
        <a:bodyPr/>
        <a:lstStyle/>
        <a:p>
          <a:endParaRPr lang="zh-CN" altLang="en-US"/>
        </a:p>
      </dgm:t>
    </dgm:pt>
    <dgm:pt modelId="{56293FD3-D833-486E-B495-A2CF36C66749}" type="sibTrans" cxnId="{72C872CC-EC23-40C2-AEE1-E85D2A0E740A}">
      <dgm:prSet/>
      <dgm:spPr/>
      <dgm:t>
        <a:bodyPr/>
        <a:lstStyle/>
        <a:p>
          <a:endParaRPr lang="zh-CN" altLang="en-US"/>
        </a:p>
      </dgm:t>
    </dgm:pt>
    <dgm:pt modelId="{BF750EAF-2598-4B86-831F-112AAB276CB5}">
      <dgm:prSet phldrT="[文本]" custT="1"/>
      <dgm:spPr/>
      <dgm:t>
        <a:bodyPr/>
        <a:lstStyle/>
        <a:p>
          <a:r>
            <a:rPr lang="zh-CN" sz="1050">
              <a:solidFill>
                <a:schemeClr val="accent2">
                  <a:lumMod val="60000"/>
                  <a:lumOff val="40000"/>
                </a:schemeClr>
              </a:solidFill>
            </a:rPr>
            <a:t>注协受理</a:t>
          </a:r>
          <a:r>
            <a:rPr lang="en-US" altLang="zh-CN" sz="1050">
              <a:solidFill>
                <a:schemeClr val="accent2">
                  <a:lumMod val="60000"/>
                  <a:lumOff val="40000"/>
                </a:schemeClr>
              </a:solidFill>
            </a:rPr>
            <a:t> </a:t>
          </a:r>
        </a:p>
        <a:p>
          <a:r>
            <a:rPr lang="zh-CN" sz="1050"/>
            <a:t>事务所均确认受，注协进行材料审核；如果是跨省转出，材料审核通过后提醒申请在线缴纳转所服务费，其他转所类型，在材料审核通过受理后，进入业务审核环节；</a:t>
          </a:r>
          <a:endParaRPr lang="zh-CN" altLang="en-US" sz="1050"/>
        </a:p>
      </dgm:t>
    </dgm:pt>
    <dgm:pt modelId="{D60BED7F-F0BD-4FBD-8631-E9EE37D7F878}" type="parTrans" cxnId="{4FDD56B0-4BA6-4101-85BE-E33D493C4E7E}">
      <dgm:prSet/>
      <dgm:spPr/>
      <dgm:t>
        <a:bodyPr/>
        <a:lstStyle/>
        <a:p>
          <a:endParaRPr lang="zh-CN" altLang="en-US"/>
        </a:p>
      </dgm:t>
    </dgm:pt>
    <dgm:pt modelId="{689F5959-96A4-454A-8475-78847DD5B39F}" type="sibTrans" cxnId="{4FDD56B0-4BA6-4101-85BE-E33D493C4E7E}">
      <dgm:prSet/>
      <dgm:spPr/>
      <dgm:t>
        <a:bodyPr/>
        <a:lstStyle/>
        <a:p>
          <a:endParaRPr lang="zh-CN" altLang="en-US"/>
        </a:p>
      </dgm:t>
    </dgm:pt>
    <dgm:pt modelId="{9EBD7D77-1DD1-42D1-8E90-1AB9FBB2768B}">
      <dgm:prSet phldrT="[文本]" custT="1"/>
      <dgm:spPr/>
      <dgm:t>
        <a:bodyPr/>
        <a:lstStyle/>
        <a:p>
          <a:pPr>
            <a:buFont typeface="+mj-lt"/>
            <a:buAutoNum type="arabicPeriod"/>
          </a:pPr>
          <a:r>
            <a:rPr lang="zh-CN" sz="1050"/>
            <a:t>注协审核</a:t>
          </a:r>
          <a:r>
            <a:rPr lang="en-US" altLang="zh-CN" sz="1050"/>
            <a:t> </a:t>
          </a:r>
          <a:r>
            <a:rPr lang="zh-CN" sz="1050"/>
            <a:t>业务审核通过后，等待报财政部批复，批复后，发文批复并在深注协官网通知公告栏公示，转所流程结束</a:t>
          </a:r>
          <a:endParaRPr lang="zh-CN" altLang="en-US" sz="1050"/>
        </a:p>
      </dgm:t>
    </dgm:pt>
    <dgm:pt modelId="{54F126ED-2C88-4848-9A25-CA2F79E4A31E}" type="parTrans" cxnId="{4949ACB1-0FC0-41BF-BF4F-5E6B1D22C5C8}">
      <dgm:prSet/>
      <dgm:spPr/>
      <dgm:t>
        <a:bodyPr/>
        <a:lstStyle/>
        <a:p>
          <a:endParaRPr lang="zh-CN" altLang="en-US"/>
        </a:p>
      </dgm:t>
    </dgm:pt>
    <dgm:pt modelId="{8745BCA3-34CB-4389-A03B-AB93763D6B48}" type="sibTrans" cxnId="{4949ACB1-0FC0-41BF-BF4F-5E6B1D22C5C8}">
      <dgm:prSet/>
      <dgm:spPr/>
      <dgm:t>
        <a:bodyPr/>
        <a:lstStyle/>
        <a:p>
          <a:endParaRPr lang="zh-CN" altLang="en-US"/>
        </a:p>
      </dgm:t>
    </dgm:pt>
    <dgm:pt modelId="{9D15EE84-8258-4979-9B02-B3C49140DB55}" type="pres">
      <dgm:prSet presAssocID="{ACFC19F2-B216-4B3C-9396-A03B6F95B226}" presName="Name0" presStyleCnt="0">
        <dgm:presLayoutVars>
          <dgm:dir/>
          <dgm:resizeHandles val="exact"/>
        </dgm:presLayoutVars>
      </dgm:prSet>
      <dgm:spPr/>
    </dgm:pt>
    <dgm:pt modelId="{F75A05D3-E264-437D-B194-D38C859F0A90}" type="pres">
      <dgm:prSet presAssocID="{93515D83-FFFB-4688-816D-1E7E4AB46D69}" presName="node" presStyleLbl="node1" presStyleIdx="0" presStyleCnt="5">
        <dgm:presLayoutVars>
          <dgm:bulletEnabled val="1"/>
        </dgm:presLayoutVars>
      </dgm:prSet>
      <dgm:spPr/>
    </dgm:pt>
    <dgm:pt modelId="{44F43153-4E39-4601-B521-F7731781F789}" type="pres">
      <dgm:prSet presAssocID="{B54CF871-0C06-40E4-9BE6-20694D28FEEC}" presName="sibTrans" presStyleLbl="sibTrans2D1" presStyleIdx="0" presStyleCnt="4"/>
      <dgm:spPr/>
    </dgm:pt>
    <dgm:pt modelId="{4F1DEE61-38CD-44BE-8043-1AA98C6B190D}" type="pres">
      <dgm:prSet presAssocID="{B54CF871-0C06-40E4-9BE6-20694D28FEEC}" presName="connectorText" presStyleLbl="sibTrans2D1" presStyleIdx="0" presStyleCnt="4"/>
      <dgm:spPr/>
    </dgm:pt>
    <dgm:pt modelId="{7D10A471-B9FB-4EF8-A299-E0195459EFC7}" type="pres">
      <dgm:prSet presAssocID="{33AEBC01-70F6-4990-AF29-D6028FA5DF19}" presName="node" presStyleLbl="node1" presStyleIdx="1" presStyleCnt="5">
        <dgm:presLayoutVars>
          <dgm:bulletEnabled val="1"/>
        </dgm:presLayoutVars>
      </dgm:prSet>
      <dgm:spPr/>
    </dgm:pt>
    <dgm:pt modelId="{7B62CC22-AAA5-4E92-A3DF-CF3DD2F37AC6}" type="pres">
      <dgm:prSet presAssocID="{AC168564-2D75-42B6-BB62-A7715714DE10}" presName="sibTrans" presStyleLbl="sibTrans2D1" presStyleIdx="1" presStyleCnt="4"/>
      <dgm:spPr/>
    </dgm:pt>
    <dgm:pt modelId="{9879B293-A838-42F9-A768-F121921BE216}" type="pres">
      <dgm:prSet presAssocID="{AC168564-2D75-42B6-BB62-A7715714DE10}" presName="connectorText" presStyleLbl="sibTrans2D1" presStyleIdx="1" presStyleCnt="4"/>
      <dgm:spPr/>
    </dgm:pt>
    <dgm:pt modelId="{E306F20F-0EEC-46F5-9912-E94B01C74127}" type="pres">
      <dgm:prSet presAssocID="{FA8EDC5D-42CC-4B66-BC41-0F516E1FD4B7}" presName="node" presStyleLbl="node1" presStyleIdx="2" presStyleCnt="5">
        <dgm:presLayoutVars>
          <dgm:bulletEnabled val="1"/>
        </dgm:presLayoutVars>
      </dgm:prSet>
      <dgm:spPr/>
    </dgm:pt>
    <dgm:pt modelId="{A87CA819-6912-439C-8715-BB1F917735DF}" type="pres">
      <dgm:prSet presAssocID="{56293FD3-D833-486E-B495-A2CF36C66749}" presName="sibTrans" presStyleLbl="sibTrans2D1" presStyleIdx="2" presStyleCnt="4"/>
      <dgm:spPr/>
    </dgm:pt>
    <dgm:pt modelId="{7A67D4D8-0978-4446-B5F3-2BE32FC2FE2E}" type="pres">
      <dgm:prSet presAssocID="{56293FD3-D833-486E-B495-A2CF36C66749}" presName="connectorText" presStyleLbl="sibTrans2D1" presStyleIdx="2" presStyleCnt="4"/>
      <dgm:spPr/>
    </dgm:pt>
    <dgm:pt modelId="{B12DF421-36E5-43CA-BF84-F9C8D11F4534}" type="pres">
      <dgm:prSet presAssocID="{BF750EAF-2598-4B86-831F-112AAB276CB5}" presName="node" presStyleLbl="node1" presStyleIdx="3" presStyleCnt="5">
        <dgm:presLayoutVars>
          <dgm:bulletEnabled val="1"/>
        </dgm:presLayoutVars>
      </dgm:prSet>
      <dgm:spPr/>
    </dgm:pt>
    <dgm:pt modelId="{7FC995E6-377C-49DE-A518-D2C4FC43C27B}" type="pres">
      <dgm:prSet presAssocID="{689F5959-96A4-454A-8475-78847DD5B39F}" presName="sibTrans" presStyleLbl="sibTrans2D1" presStyleIdx="3" presStyleCnt="4"/>
      <dgm:spPr/>
    </dgm:pt>
    <dgm:pt modelId="{85333479-303F-47E5-AE33-3B121838D1B1}" type="pres">
      <dgm:prSet presAssocID="{689F5959-96A4-454A-8475-78847DD5B39F}" presName="connectorText" presStyleLbl="sibTrans2D1" presStyleIdx="3" presStyleCnt="4"/>
      <dgm:spPr/>
    </dgm:pt>
    <dgm:pt modelId="{E3DBF992-3E40-4C16-98A9-091AFFA76CAC}" type="pres">
      <dgm:prSet presAssocID="{9EBD7D77-1DD1-42D1-8E90-1AB9FBB2768B}" presName="node" presStyleLbl="node1" presStyleIdx="4" presStyleCnt="5">
        <dgm:presLayoutVars>
          <dgm:bulletEnabled val="1"/>
        </dgm:presLayoutVars>
      </dgm:prSet>
      <dgm:spPr/>
    </dgm:pt>
  </dgm:ptLst>
  <dgm:cxnLst>
    <dgm:cxn modelId="{3199CD02-9122-4227-95B1-6EDB0547F7A3}" type="presOf" srcId="{689F5959-96A4-454A-8475-78847DD5B39F}" destId="{7FC995E6-377C-49DE-A518-D2C4FC43C27B}" srcOrd="0" destOrd="0" presId="urn:microsoft.com/office/officeart/2005/8/layout/process1"/>
    <dgm:cxn modelId="{6036B512-1312-4375-9E40-DBAC4EE41545}" type="presOf" srcId="{56293FD3-D833-486E-B495-A2CF36C66749}" destId="{A87CA819-6912-439C-8715-BB1F917735DF}" srcOrd="0" destOrd="0" presId="urn:microsoft.com/office/officeart/2005/8/layout/process1"/>
    <dgm:cxn modelId="{2B9A3D17-4BE4-4536-9FB5-A5B1BD954B15}" type="presOf" srcId="{ACFC19F2-B216-4B3C-9396-A03B6F95B226}" destId="{9D15EE84-8258-4979-9B02-B3C49140DB55}" srcOrd="0" destOrd="0" presId="urn:microsoft.com/office/officeart/2005/8/layout/process1"/>
    <dgm:cxn modelId="{01F8DB1C-79BC-491F-8868-8EE3BFF95702}" type="presOf" srcId="{93515D83-FFFB-4688-816D-1E7E4AB46D69}" destId="{F75A05D3-E264-437D-B194-D38C859F0A90}" srcOrd="0" destOrd="0" presId="urn:microsoft.com/office/officeart/2005/8/layout/process1"/>
    <dgm:cxn modelId="{62E7432B-551E-428A-BE46-E2FF967C1100}" srcId="{ACFC19F2-B216-4B3C-9396-A03B6F95B226}" destId="{93515D83-FFFB-4688-816D-1E7E4AB46D69}" srcOrd="0" destOrd="0" parTransId="{8C3B1A7C-7E5A-4610-8EC1-0C6DF9DCBCBA}" sibTransId="{B54CF871-0C06-40E4-9BE6-20694D28FEEC}"/>
    <dgm:cxn modelId="{0A15036C-9BB4-4099-B1AA-89F11E3EFB3A}" type="presOf" srcId="{689F5959-96A4-454A-8475-78847DD5B39F}" destId="{85333479-303F-47E5-AE33-3B121838D1B1}" srcOrd="1" destOrd="0" presId="urn:microsoft.com/office/officeart/2005/8/layout/process1"/>
    <dgm:cxn modelId="{D5F20858-3E80-4907-AA61-F6E6EC31E0D3}" type="presOf" srcId="{BF750EAF-2598-4B86-831F-112AAB276CB5}" destId="{B12DF421-36E5-43CA-BF84-F9C8D11F4534}" srcOrd="0" destOrd="0" presId="urn:microsoft.com/office/officeart/2005/8/layout/process1"/>
    <dgm:cxn modelId="{2EE62978-4C38-4AD9-A804-9BF6EBC33BFA}" type="presOf" srcId="{9EBD7D77-1DD1-42D1-8E90-1AB9FBB2768B}" destId="{E3DBF992-3E40-4C16-98A9-091AFFA76CAC}" srcOrd="0" destOrd="0" presId="urn:microsoft.com/office/officeart/2005/8/layout/process1"/>
    <dgm:cxn modelId="{AB835E5A-F2AF-402B-966F-ED089207962F}" type="presOf" srcId="{33AEBC01-70F6-4990-AF29-D6028FA5DF19}" destId="{7D10A471-B9FB-4EF8-A299-E0195459EFC7}" srcOrd="0" destOrd="0" presId="urn:microsoft.com/office/officeart/2005/8/layout/process1"/>
    <dgm:cxn modelId="{59535E92-CA65-41A3-AA2E-421AA7E18009}" type="presOf" srcId="{AC168564-2D75-42B6-BB62-A7715714DE10}" destId="{9879B293-A838-42F9-A768-F121921BE216}" srcOrd="1" destOrd="0" presId="urn:microsoft.com/office/officeart/2005/8/layout/process1"/>
    <dgm:cxn modelId="{3C8BEEA4-81D4-40BD-9CE9-73B63972D262}" type="presOf" srcId="{AC168564-2D75-42B6-BB62-A7715714DE10}" destId="{7B62CC22-AAA5-4E92-A3DF-CF3DD2F37AC6}" srcOrd="0" destOrd="0" presId="urn:microsoft.com/office/officeart/2005/8/layout/process1"/>
    <dgm:cxn modelId="{E81716A9-396B-418A-88F6-4CB884230BB1}" type="presOf" srcId="{B54CF871-0C06-40E4-9BE6-20694D28FEEC}" destId="{4F1DEE61-38CD-44BE-8043-1AA98C6B190D}" srcOrd="1" destOrd="0" presId="urn:microsoft.com/office/officeart/2005/8/layout/process1"/>
    <dgm:cxn modelId="{4FDD56B0-4BA6-4101-85BE-E33D493C4E7E}" srcId="{ACFC19F2-B216-4B3C-9396-A03B6F95B226}" destId="{BF750EAF-2598-4B86-831F-112AAB276CB5}" srcOrd="3" destOrd="0" parTransId="{D60BED7F-F0BD-4FBD-8631-E9EE37D7F878}" sibTransId="{689F5959-96A4-454A-8475-78847DD5B39F}"/>
    <dgm:cxn modelId="{4949ACB1-0FC0-41BF-BF4F-5E6B1D22C5C8}" srcId="{ACFC19F2-B216-4B3C-9396-A03B6F95B226}" destId="{9EBD7D77-1DD1-42D1-8E90-1AB9FBB2768B}" srcOrd="4" destOrd="0" parTransId="{54F126ED-2C88-4848-9A25-CA2F79E4A31E}" sibTransId="{8745BCA3-34CB-4389-A03B-AB93763D6B48}"/>
    <dgm:cxn modelId="{D4214BB4-C400-4D01-A4E4-2AB712C44694}" type="presOf" srcId="{B54CF871-0C06-40E4-9BE6-20694D28FEEC}" destId="{44F43153-4E39-4601-B521-F7731781F789}" srcOrd="0" destOrd="0" presId="urn:microsoft.com/office/officeart/2005/8/layout/process1"/>
    <dgm:cxn modelId="{FD35A6B9-A919-47A8-B711-CD3B79DC2A87}" type="presOf" srcId="{FA8EDC5D-42CC-4B66-BC41-0F516E1FD4B7}" destId="{E306F20F-0EEC-46F5-9912-E94B01C74127}" srcOrd="0" destOrd="0" presId="urn:microsoft.com/office/officeart/2005/8/layout/process1"/>
    <dgm:cxn modelId="{72C872CC-EC23-40C2-AEE1-E85D2A0E740A}" srcId="{ACFC19F2-B216-4B3C-9396-A03B6F95B226}" destId="{FA8EDC5D-42CC-4B66-BC41-0F516E1FD4B7}" srcOrd="2" destOrd="0" parTransId="{1AD10BD0-07C7-4D48-9B2D-ADA1A5998511}" sibTransId="{56293FD3-D833-486E-B495-A2CF36C66749}"/>
    <dgm:cxn modelId="{1952A6D5-53C8-409D-B414-01C5FBFC7ED1}" type="presOf" srcId="{56293FD3-D833-486E-B495-A2CF36C66749}" destId="{7A67D4D8-0978-4446-B5F3-2BE32FC2FE2E}" srcOrd="1" destOrd="0" presId="urn:microsoft.com/office/officeart/2005/8/layout/process1"/>
    <dgm:cxn modelId="{8977BBE7-F00E-4660-8A53-9295D9280605}" srcId="{ACFC19F2-B216-4B3C-9396-A03B6F95B226}" destId="{33AEBC01-70F6-4990-AF29-D6028FA5DF19}" srcOrd="1" destOrd="0" parTransId="{01D28E08-6C2E-4FDC-9598-F5351A725BF2}" sibTransId="{AC168564-2D75-42B6-BB62-A7715714DE10}"/>
    <dgm:cxn modelId="{820BC75E-D361-4F2F-9489-26FEC61EFA36}" type="presParOf" srcId="{9D15EE84-8258-4979-9B02-B3C49140DB55}" destId="{F75A05D3-E264-437D-B194-D38C859F0A90}" srcOrd="0" destOrd="0" presId="urn:microsoft.com/office/officeart/2005/8/layout/process1"/>
    <dgm:cxn modelId="{96EC4D39-874F-4323-97DE-2C326CE1FD46}" type="presParOf" srcId="{9D15EE84-8258-4979-9B02-B3C49140DB55}" destId="{44F43153-4E39-4601-B521-F7731781F789}" srcOrd="1" destOrd="0" presId="urn:microsoft.com/office/officeart/2005/8/layout/process1"/>
    <dgm:cxn modelId="{1EB37FBD-980F-4DB3-8500-7D53BE93F001}" type="presParOf" srcId="{44F43153-4E39-4601-B521-F7731781F789}" destId="{4F1DEE61-38CD-44BE-8043-1AA98C6B190D}" srcOrd="0" destOrd="0" presId="urn:microsoft.com/office/officeart/2005/8/layout/process1"/>
    <dgm:cxn modelId="{712C4D7C-3271-4E96-987E-8A36B693A7C7}" type="presParOf" srcId="{9D15EE84-8258-4979-9B02-B3C49140DB55}" destId="{7D10A471-B9FB-4EF8-A299-E0195459EFC7}" srcOrd="2" destOrd="0" presId="urn:microsoft.com/office/officeart/2005/8/layout/process1"/>
    <dgm:cxn modelId="{4C311931-103C-46CB-BE95-468C6D377E06}" type="presParOf" srcId="{9D15EE84-8258-4979-9B02-B3C49140DB55}" destId="{7B62CC22-AAA5-4E92-A3DF-CF3DD2F37AC6}" srcOrd="3" destOrd="0" presId="urn:microsoft.com/office/officeart/2005/8/layout/process1"/>
    <dgm:cxn modelId="{E7487CC1-BE5B-4046-B8EB-489409042616}" type="presParOf" srcId="{7B62CC22-AAA5-4E92-A3DF-CF3DD2F37AC6}" destId="{9879B293-A838-42F9-A768-F121921BE216}" srcOrd="0" destOrd="0" presId="urn:microsoft.com/office/officeart/2005/8/layout/process1"/>
    <dgm:cxn modelId="{65D140DD-62DE-4152-8CFA-2C4A14485BAD}" type="presParOf" srcId="{9D15EE84-8258-4979-9B02-B3C49140DB55}" destId="{E306F20F-0EEC-46F5-9912-E94B01C74127}" srcOrd="4" destOrd="0" presId="urn:microsoft.com/office/officeart/2005/8/layout/process1"/>
    <dgm:cxn modelId="{47592673-A7E6-47B9-B26B-14A0E4FE3F47}" type="presParOf" srcId="{9D15EE84-8258-4979-9B02-B3C49140DB55}" destId="{A87CA819-6912-439C-8715-BB1F917735DF}" srcOrd="5" destOrd="0" presId="urn:microsoft.com/office/officeart/2005/8/layout/process1"/>
    <dgm:cxn modelId="{03899F1E-B3A5-40BA-9D83-C296B6632711}" type="presParOf" srcId="{A87CA819-6912-439C-8715-BB1F917735DF}" destId="{7A67D4D8-0978-4446-B5F3-2BE32FC2FE2E}" srcOrd="0" destOrd="0" presId="urn:microsoft.com/office/officeart/2005/8/layout/process1"/>
    <dgm:cxn modelId="{8769DA0A-060F-4690-AF0D-42BBB474747E}" type="presParOf" srcId="{9D15EE84-8258-4979-9B02-B3C49140DB55}" destId="{B12DF421-36E5-43CA-BF84-F9C8D11F4534}" srcOrd="6" destOrd="0" presId="urn:microsoft.com/office/officeart/2005/8/layout/process1"/>
    <dgm:cxn modelId="{9AD7595C-9AF5-48C1-82DA-E4807FE068CB}" type="presParOf" srcId="{9D15EE84-8258-4979-9B02-B3C49140DB55}" destId="{7FC995E6-377C-49DE-A518-D2C4FC43C27B}" srcOrd="7" destOrd="0" presId="urn:microsoft.com/office/officeart/2005/8/layout/process1"/>
    <dgm:cxn modelId="{041F2360-EA4D-4DAF-B23C-EE099FE71F4A}" type="presParOf" srcId="{7FC995E6-377C-49DE-A518-D2C4FC43C27B}" destId="{85333479-303F-47E5-AE33-3B121838D1B1}" srcOrd="0" destOrd="0" presId="urn:microsoft.com/office/officeart/2005/8/layout/process1"/>
    <dgm:cxn modelId="{CF169D05-BB78-4F82-97DA-2BB77406AF29}" type="presParOf" srcId="{9D15EE84-8258-4979-9B02-B3C49140DB55}" destId="{E3DBF992-3E40-4C16-98A9-091AFFA76CAC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A05D3-E264-437D-B194-D38C859F0A90}">
      <dsp:nvSpPr>
        <dsp:cNvPr id="0" name=""/>
        <dsp:cNvSpPr/>
      </dsp:nvSpPr>
      <dsp:spPr>
        <a:xfrm>
          <a:off x="2909" y="107732"/>
          <a:ext cx="902009" cy="2809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>
              <a:solidFill>
                <a:schemeClr val="accent2">
                  <a:lumMod val="60000"/>
                  <a:lumOff val="40000"/>
                </a:schemeClr>
              </a:solidFill>
            </a:rPr>
            <a:t>申请提交</a:t>
          </a:r>
          <a:r>
            <a:rPr lang="en-US" altLang="zh-CN" sz="1000" kern="1200"/>
            <a:t>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/>
            <a:t>需要申请人自行登录系统进行提交；其中市内转所、跨省转出需要申请人是注册会计师身份；跨省转入需要申请人事从业人员身份；其中跨省转出需要同时在线支付转所服务费；</a:t>
          </a:r>
          <a:endParaRPr lang="zh-CN" altLang="en-US" sz="1000" kern="1200"/>
        </a:p>
      </dsp:txBody>
      <dsp:txXfrm>
        <a:off x="29328" y="134151"/>
        <a:ext cx="849171" cy="2756201"/>
      </dsp:txXfrm>
    </dsp:sp>
    <dsp:sp modelId="{44F43153-4E39-4601-B521-F7731781F789}">
      <dsp:nvSpPr>
        <dsp:cNvPr id="0" name=""/>
        <dsp:cNvSpPr/>
      </dsp:nvSpPr>
      <dsp:spPr>
        <a:xfrm>
          <a:off x="995120" y="1400403"/>
          <a:ext cx="191226" cy="223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995120" y="1445143"/>
        <a:ext cx="133858" cy="134218"/>
      </dsp:txXfrm>
    </dsp:sp>
    <dsp:sp modelId="{7D10A471-B9FB-4EF8-A299-E0195459EFC7}">
      <dsp:nvSpPr>
        <dsp:cNvPr id="0" name=""/>
        <dsp:cNvSpPr/>
      </dsp:nvSpPr>
      <dsp:spPr>
        <a:xfrm>
          <a:off x="1265723" y="107732"/>
          <a:ext cx="902009" cy="2809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zh-CN" altLang="en-US" sz="1050" kern="1200">
              <a:solidFill>
                <a:schemeClr val="accent2">
                  <a:lumMod val="60000"/>
                  <a:lumOff val="40000"/>
                </a:schemeClr>
              </a:solidFill>
            </a:rPr>
            <a:t>转出</a:t>
          </a:r>
          <a:r>
            <a:rPr lang="zh-CN" sz="1050" kern="1200">
              <a:solidFill>
                <a:schemeClr val="accent2">
                  <a:lumMod val="60000"/>
                  <a:lumOff val="40000"/>
                </a:schemeClr>
              </a:solidFill>
            </a:rPr>
            <a:t>事务所确认</a:t>
          </a:r>
          <a:r>
            <a:rPr lang="en-US" altLang="zh-CN" sz="1050" kern="1200">
              <a:solidFill>
                <a:schemeClr val="accent2">
                  <a:lumMod val="60000"/>
                  <a:lumOff val="40000"/>
                </a:schemeClr>
              </a:solidFill>
            </a:rPr>
            <a:t>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zh-CN" sz="1050" kern="1200"/>
            <a:t>如果转入或者转出的事务所在是深圳地区的事务所，需要事务所登录系统进行确认或退回</a:t>
          </a:r>
          <a:endParaRPr lang="zh-CN" altLang="en-US" sz="1050" kern="1200"/>
        </a:p>
      </dsp:txBody>
      <dsp:txXfrm>
        <a:off x="1292142" y="134151"/>
        <a:ext cx="849171" cy="2756201"/>
      </dsp:txXfrm>
    </dsp:sp>
    <dsp:sp modelId="{7B62CC22-AAA5-4E92-A3DF-CF3DD2F37AC6}">
      <dsp:nvSpPr>
        <dsp:cNvPr id="0" name=""/>
        <dsp:cNvSpPr/>
      </dsp:nvSpPr>
      <dsp:spPr>
        <a:xfrm>
          <a:off x="2257934" y="1400403"/>
          <a:ext cx="191226" cy="223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2257934" y="1445143"/>
        <a:ext cx="133858" cy="134218"/>
      </dsp:txXfrm>
    </dsp:sp>
    <dsp:sp modelId="{E306F20F-0EEC-46F5-9912-E94B01C74127}">
      <dsp:nvSpPr>
        <dsp:cNvPr id="0" name=""/>
        <dsp:cNvSpPr/>
      </dsp:nvSpPr>
      <dsp:spPr>
        <a:xfrm>
          <a:off x="2528537" y="107732"/>
          <a:ext cx="902009" cy="2809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zh-CN" altLang="en-US" sz="1100" kern="1200">
              <a:solidFill>
                <a:schemeClr val="accent2">
                  <a:lumMod val="60000"/>
                  <a:lumOff val="40000"/>
                </a:schemeClr>
              </a:solidFill>
            </a:rPr>
            <a:t>转入</a:t>
          </a:r>
          <a:r>
            <a:rPr lang="zh-CN" sz="1100" kern="1200">
              <a:solidFill>
                <a:schemeClr val="accent2">
                  <a:lumMod val="60000"/>
                  <a:lumOff val="40000"/>
                </a:schemeClr>
              </a:solidFill>
            </a:rPr>
            <a:t>事务所确认</a:t>
          </a:r>
          <a:r>
            <a:rPr lang="en-US" altLang="zh-CN" sz="1100" kern="1200">
              <a:solidFill>
                <a:schemeClr val="accent2">
                  <a:lumMod val="60000"/>
                  <a:lumOff val="40000"/>
                </a:schemeClr>
              </a:solidFill>
            </a:rPr>
            <a:t>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zh-CN" sz="1100" kern="1200"/>
            <a:t>如果转入或者转出的事务所在是深圳地区的事务所，需要事务所登录系统进行确认或退回</a:t>
          </a:r>
          <a:endParaRPr lang="zh-CN" altLang="en-US" sz="1100" kern="1200"/>
        </a:p>
      </dsp:txBody>
      <dsp:txXfrm>
        <a:off x="2554956" y="134151"/>
        <a:ext cx="849171" cy="2756201"/>
      </dsp:txXfrm>
    </dsp:sp>
    <dsp:sp modelId="{A87CA819-6912-439C-8715-BB1F917735DF}">
      <dsp:nvSpPr>
        <dsp:cNvPr id="0" name=""/>
        <dsp:cNvSpPr/>
      </dsp:nvSpPr>
      <dsp:spPr>
        <a:xfrm>
          <a:off x="3520747" y="1400403"/>
          <a:ext cx="191226" cy="223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3520747" y="1445143"/>
        <a:ext cx="133858" cy="134218"/>
      </dsp:txXfrm>
    </dsp:sp>
    <dsp:sp modelId="{B12DF421-36E5-43CA-BF84-F9C8D11F4534}">
      <dsp:nvSpPr>
        <dsp:cNvPr id="0" name=""/>
        <dsp:cNvSpPr/>
      </dsp:nvSpPr>
      <dsp:spPr>
        <a:xfrm>
          <a:off x="3791350" y="107732"/>
          <a:ext cx="902009" cy="2809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kern="1200">
              <a:solidFill>
                <a:schemeClr val="accent2">
                  <a:lumMod val="60000"/>
                  <a:lumOff val="40000"/>
                </a:schemeClr>
              </a:solidFill>
            </a:rPr>
            <a:t>注协受理</a:t>
          </a:r>
          <a:r>
            <a:rPr lang="en-US" altLang="zh-CN" sz="1050" kern="1200">
              <a:solidFill>
                <a:schemeClr val="accent2">
                  <a:lumMod val="60000"/>
                  <a:lumOff val="40000"/>
                </a:schemeClr>
              </a:solidFill>
            </a:rPr>
            <a:t>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kern="1200"/>
            <a:t>事务所均确认受，注协进行材料审核；如果是跨省转出，材料审核通过后提醒申请在线缴纳转所服务费，其他转所类型，在材料审核通过受理后，进入业务审核环节；</a:t>
          </a:r>
          <a:endParaRPr lang="zh-CN" altLang="en-US" sz="1050" kern="1200"/>
        </a:p>
      </dsp:txBody>
      <dsp:txXfrm>
        <a:off x="3817769" y="134151"/>
        <a:ext cx="849171" cy="2756201"/>
      </dsp:txXfrm>
    </dsp:sp>
    <dsp:sp modelId="{7FC995E6-377C-49DE-A518-D2C4FC43C27B}">
      <dsp:nvSpPr>
        <dsp:cNvPr id="0" name=""/>
        <dsp:cNvSpPr/>
      </dsp:nvSpPr>
      <dsp:spPr>
        <a:xfrm>
          <a:off x="4783561" y="1400403"/>
          <a:ext cx="191226" cy="223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4783561" y="1445143"/>
        <a:ext cx="133858" cy="134218"/>
      </dsp:txXfrm>
    </dsp:sp>
    <dsp:sp modelId="{E3DBF992-3E40-4C16-98A9-091AFFA76CAC}">
      <dsp:nvSpPr>
        <dsp:cNvPr id="0" name=""/>
        <dsp:cNvSpPr/>
      </dsp:nvSpPr>
      <dsp:spPr>
        <a:xfrm>
          <a:off x="5054164" y="107732"/>
          <a:ext cx="902009" cy="2809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zh-CN" sz="1050" kern="1200"/>
            <a:t>注协审核</a:t>
          </a:r>
          <a:r>
            <a:rPr lang="en-US" altLang="zh-CN" sz="1050" kern="1200"/>
            <a:t> </a:t>
          </a:r>
          <a:r>
            <a:rPr lang="zh-CN" sz="1050" kern="1200"/>
            <a:t>业务审核通过后，等待报财政部批复，批复后，发文批复并在深注协官网通知公告栏公示，转所流程结束</a:t>
          </a:r>
          <a:endParaRPr lang="zh-CN" altLang="en-US" sz="1050" kern="1200"/>
        </a:p>
      </dsp:txBody>
      <dsp:txXfrm>
        <a:off x="5080583" y="134151"/>
        <a:ext cx="849171" cy="2756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215</Words>
  <Characters>1231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jiuqi</Company>
  <LinksUpToDate>false</LinksUpToDate>
  <CharactersWithSpaces>1444</CharactersWithSpaces>
  <SharedDoc>false</SharedDoc>
  <HLinks>
    <vt:vector size="294" baseType="variant">
      <vt:variant>
        <vt:i4>409695963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_我的空间</vt:lpwstr>
      </vt:variant>
      <vt:variant>
        <vt:i4>7340085</vt:i4>
      </vt:variant>
      <vt:variant>
        <vt:i4>285</vt:i4>
      </vt:variant>
      <vt:variant>
        <vt:i4>0</vt:i4>
      </vt:variant>
      <vt:variant>
        <vt:i4>5</vt:i4>
      </vt:variant>
      <vt:variant>
        <vt:lpwstr>http://home.szicpa.org/</vt:lpwstr>
      </vt:variant>
      <vt:variant>
        <vt:lpwstr/>
      </vt:variant>
      <vt:variant>
        <vt:i4>1703999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_Toc488274436</vt:lpwstr>
      </vt:variant>
      <vt:variant>
        <vt:i4>1703999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_Toc488274435</vt:lpwstr>
      </vt:variant>
      <vt:variant>
        <vt:i4>1703999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_Toc488274434</vt:lpwstr>
      </vt:variant>
      <vt:variant>
        <vt:i4>1703999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_Toc488274433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_Toc488274432</vt:lpwstr>
      </vt:variant>
      <vt:variant>
        <vt:i4>1703999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_Toc488274431</vt:lpwstr>
      </vt:variant>
      <vt:variant>
        <vt:i4>1703999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_Toc488274430</vt:lpwstr>
      </vt:variant>
      <vt:variant>
        <vt:i4>1769535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_Toc488274429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_Toc488274428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_Toc488274427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_Toc488274426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_Toc488274425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_Toc488274424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_Toc488274423</vt:lpwstr>
      </vt:variant>
      <vt:variant>
        <vt:i4>1769535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_Toc488274422</vt:lpwstr>
      </vt:variant>
      <vt:variant>
        <vt:i4>1769535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_Toc488274421</vt:lpwstr>
      </vt:variant>
      <vt:variant>
        <vt:i4>1769535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_Toc488274420</vt:lpwstr>
      </vt:variant>
      <vt:variant>
        <vt:i4>1572927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_Toc488274419</vt:lpwstr>
      </vt:variant>
      <vt:variant>
        <vt:i4>1572927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_Toc488274418</vt:lpwstr>
      </vt:variant>
      <vt:variant>
        <vt:i4>1572927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_Toc488274417</vt:lpwstr>
      </vt:variant>
      <vt:variant>
        <vt:i4>1572927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_Toc488274416</vt:lpwstr>
      </vt:variant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_Toc488274415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_Toc488274414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_Toc488274413</vt:lpwstr>
      </vt:variant>
      <vt:variant>
        <vt:i4>1572927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_Toc488274412</vt:lpwstr>
      </vt:variant>
      <vt:variant>
        <vt:i4>1572927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_Toc488274411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_Toc488274410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_Toc488274409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_Toc488274408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_Toc488274407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_Toc488274406</vt:lpwstr>
      </vt:variant>
      <vt:variant>
        <vt:i4>1638463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_Toc488274405</vt:lpwstr>
      </vt:variant>
      <vt:variant>
        <vt:i4>1638463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_Toc488274404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_Toc488274403</vt:lpwstr>
      </vt:variant>
      <vt:variant>
        <vt:i4>1638463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_Toc488274402</vt:lpwstr>
      </vt:variant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_Toc488274401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_Toc488274400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_Toc488274399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_Toc488274398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_Toc488274397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_Toc488274396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_Toc488274395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_Toc488274394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_Toc488274393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_Toc488274392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_Toc488274391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_Toc488274390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模板介绍new</dc:title>
  <dc:subject/>
  <dc:creator>wangyun</dc:creator>
  <cp:keywords/>
  <dc:description/>
  <cp:lastModifiedBy>Monica Xu</cp:lastModifiedBy>
  <cp:revision>45</cp:revision>
  <cp:lastPrinted>2018-12-06T08:55:00Z</cp:lastPrinted>
  <dcterms:created xsi:type="dcterms:W3CDTF">2017-07-20T14:43:00Z</dcterms:created>
  <dcterms:modified xsi:type="dcterms:W3CDTF">2019-03-13T01:56:00Z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