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-692785</wp:posOffset>
                </wp:positionV>
                <wp:extent cx="838200" cy="542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95pt;margin-top:-54.55pt;height:42.75pt;width:66pt;z-index:251658240;mso-width-relative:page;mso-height-relative:page;" filled="f" stroked="f" coordsize="21600,21600" o:gfxdata="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uyVFtgAAAALAQAADwAAAAAAAAABACAAAAAiAAAAZHJzL2Rvd25y&#10;ZXYueG1sUEsBAhQAFAAAAAgAh07iQC39n/OMAQAA/wIAAA4AAAAAAAAAAQAgAAAAJw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第七届会员代表大会代表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公示名单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执业会员代表共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339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18"/>
          <w:szCs w:val="18"/>
          <w:u w:val="none"/>
        </w:rPr>
      </w:pPr>
    </w:p>
    <w:tbl>
      <w:tblPr>
        <w:tblStyle w:val="4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751"/>
        <w:gridCol w:w="885"/>
        <w:gridCol w:w="3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事务所名称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代表人数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人员名单（按照报名时间的先后排序）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王曙晖  郑荣富  李建伟  谢家伟  何祚文  张兴    黄穗征  田艳萍  龚晨艳  易永健  王海第  苏青    李东坤  丁颖    崔芳  曾丽琼  陈良  于颖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安永华明会计师事务所（特殊普通合伙）深圳分所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朱婷  谢枫  陈硕  郭淑仪  郑少丽  付四春  王茂竹  邹静怡  罗霄  吴琰  张永坤  鄢萍  朱蓉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韩子荣  刘洋  石瑶  王俊  郑明艳  胡安  何岚  周捷  卢焱福  徐冬冬  李斌华  倪万杰  刁英峰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德勤华永会计师事务所（特殊普通合伙）深圳分所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俞善敖  蒋正权  林希倩  陈瑜  石映月  宋勇龙  何翠红  刘婵  王莉  谢宁  庞甜  陈思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鹏盛会计师事务所（特殊普通合伙）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  袁祖良  彭昭富  谌友良  余力  欧阳春竹  凌永平  杨步湘  刘胜洪  王占明  朱亦平  肖文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普华永道中天会计师事务所（特殊普通合伙）深圳分所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邓雁玲  陈岸强  谢姗  刘宇峰  林友莲  王殷明  郭素宏  裘小莹  甘莉莉  洪庆聪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天健会计师事务所（特殊普通合伙）深圳分所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杨小琴  张银娜  陈华  秦劲力  雷丽娜  邝秋香  陈亚娟  殷文文  陈文  李振华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林万强  王子强  黄树花  肖玉梅  黎平  李巧仪  潘怡君  秦达  甘进崇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深圳永信瑞和会计师事务所（特殊普通合伙）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王庆刚  张用增  赵海英  吴嫩清  刘勇  杨小平  林晓玲  王卫平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亚太（集团）会计师事务所（特殊普通合伙）深圳分所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邓飞  王季民  周铁华  陈炎锋  李霞梅  欧阳卓  吴平权  林丹妮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致同会计师事务所（特殊普通合伙）深圳分所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苏洋  樊江南  罗寿华  彭玉龙  刘湘艳  王忠年  黄声森  高虹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毕马威华振会计师事务所（特殊普通合伙）深圳分所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  谢恩  刘西茜  李默然  黄秋媚  刘侨敏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信永中和会计师事务所（特殊普通合伙）深圳分所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侯光兰  古范球  李颖  张媛  张永德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深圳市义达会计师事务所有限责任公司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谢火钦  豆雪玉  虞熙春  高天曦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天职国际会计师事务所（特殊普通合伙）深圳分所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扶交亮  赵阳  程辉  谢俊英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中勤万信会计师事务所（特殊普通合伙）深圳分所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黄涛  兰滔  李勇  刘儒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利安达会计师事务所（特殊普通合伙）深圳分所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纪圣吉  杨竹林  张志辉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深圳皇嘉会计师事务所（普通合伙）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李树永  王海龙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深圳计恒会计师事务所有限公司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曾昆  冯霞  吴杨辉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深圳兰迪会计师事务所（普通合伙）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李弋  连起明  罗大满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深圳日浩会计师事务所（普通合伙）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杜松  莫丽红  刘璐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深圳市轩逸会计师事务所（普通合伙）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黎艳梅  刘永开  吕正耀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中汇会计师事务所（特殊普通合伙）深圳分所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吴小亚  李勉  熊树蓉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中联会计师事务所有限公司深圳分所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沈慧  孙学礼  罗会兵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吴英达  龚义华  单闽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中天运会计师事务所（特殊普通合伙）深圳分所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李贵强  连肇华  朱静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中喜会计师事务所（特殊普通合伙）深圳分所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刘洛  谢翠  陈敏燕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中兴财光华会计师事务所（特殊普通合伙）深圳分所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耿吉明  吴初  许少斌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北京兴华会计师事务所（特殊普通合伙）深圳分所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  何海文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公证天业会计师事务所（特殊普通合伙）深圳分所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周建疆  邓燏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立信中联会计师事务所（特殊普通合伙）深圳分所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刘新发  曹玮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张春梅  杨小磊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深圳诚信会计师事务所（特殊普通合伙）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胡飞  相恒祥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深圳德永会计师事务所（普通合伙）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欧阳富生  张益民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深圳国泰会计师事务所（普通合伙）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江诚  王建华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深圳泓信联合会计师事务所（普通合伙）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胡秋清  马锐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深圳君合会计师事务所（普通合伙）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寇晓玲  祁进忠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深圳市宝永会计师事务所（特殊普通合伙）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邹小华  廖仲良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深圳市财安合伙会计师事务所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  付学银</w:t>
            </w:r>
          </w:p>
        </w:tc>
      </w:tr>
      <w:tr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深圳市华图会计师事务所（特殊普通合伙）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叶春  刘立新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深圳市联洲会计师事务所有限公司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周新慧  张军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深圳市永明会计师事务所有限责任公司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薛珺  付庆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深圳市长城会计师事务所有限公司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薛建中  赖强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深圳天大联合会计师事务所（普通合伙）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肖红云  白永强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深圳旭泰会计师事务所（普通合伙）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凌辉  吴芸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唐安  徐铭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深圳正先会计师事务所（特殊普通合伙）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姚正香  王金磊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永拓会计师事务所（特殊普通合伙）深圳分所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张虹  徐玉超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中审众环会计师事务所（特殊普通合伙）深圳分所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汤家俊  张俊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中证天通会计师事务所（特殊普通合伙）深圳分所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杨高宇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凌松梅  郝世明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深圳安华信会计师事务所（普通合伙）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深圳佰汇康会计师事务所（普通合伙）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深圳邦德会计师事务所（普通合伙）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刘苏娟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深圳策信泓业会计师事务所（普通合伙）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深圳晨耀会计师事务所（普通合伙）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陈岩霞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深圳诚德会计师事务所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杜德喜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深圳诚华会计师事务所有限公司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汤细华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深圳诚至信会计师事务所（普通合伙）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深圳大信会计师事务所（特殊普通合伙）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涂南阳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深圳道勤会计师事务所（普通合伙）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胡庆林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深圳德浩会计师事务所（普通合伙）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深圳德正会计师事务所有限公司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深圳鼎诚会计师事务所（普通合伙）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深圳东方正大会计师事务所（普通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余汉强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深圳东海会计师事务所（特殊普通合伙）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深圳方达会计师事务所（普通合伙）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深圳高信华源会计师事务所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深圳公平会计师事务所（普通合伙）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温松洲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深圳公正会计师事务所（普通合伙）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张弥阳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深圳广朋会计师事务所（特殊普通合伙）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深圳广深会计师事务所（普通合伙）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陈叔军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深圳国信泰会计师事务所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深圳海鹏会计师事务所（普通合伙）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深圳和诚会计师事务所（普通合伙）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深圳恒达丰会计师事务所（普通合伙）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深圳衡大会计师事务所（普通合伙）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何新苗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深圳华百迪会计师事务所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深圳华楷会计师事务所（普通合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深圳华勤会计师事务所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邢宝峰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深圳华思会计师事务所（普通合伙）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钟恩华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深圳华堂会计师事务所（普通合伙）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深圳华拓信达会计师事务所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深圳华众杰会计师事务所（普通合伙）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深圳惠恒会计师事务所（普通合伙）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深圳佳和会计师事务所（普通合伙）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深圳嘉达信会计师事务所（普通合伙）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深圳捷信会计师事务所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深圳金桥会计师事务所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佘益宁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深圳金为信会计师事务所（普通合伙）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深圳金信达会计师事务所（普通合伙）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邱志勇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深圳金旭会计师事务所（普通合伙）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深圳敬业会计师事务所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深圳聚鑫会计师事务所（普通合伙）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深圳立勤会计师事务所（普通合伙）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深圳联创立信会计师事务所（普通合伙）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吴吉林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深圳联杰会计师事务所（普通合伙）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深圳岭南会计师事务所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深圳龙达信会计师事务所有限公司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周煜旸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深圳隆德会计师事务所（普通合伙）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深圳民生会计师事务所（普通合伙）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深圳铭鼎会计师事务所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深圳鹏诚会计师事务所（普通合伙）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龚胜刚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深圳鹏飞会计师事务所（普通合伙）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黄旭宏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深圳日成会计师事务所（普通合伙）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苟晓勇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深圳瑞博会计师事务所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孙茂金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深圳润丰会计师事务所（普通合伙）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赖伟良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深圳市宝龙会计师事务所有限公司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梁发贤</w:t>
            </w:r>
          </w:p>
        </w:tc>
      </w:tr>
      <w:tr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深圳市国众会计师事务所（普通合伙）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李表正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深圳市宏达信会计师事务所（普通合伙）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深圳市华富会计师事务所（普通合伙）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于彦黎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深圳市巨源立德会计师事务所（普通合伙）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深圳市均达会计师事务所有限公司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颜品举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深圳市雷诺会计师事务所（普通合伙）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深圳市兴粤合伙会计师事务所（普通合伙）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深圳市永鹏会计师事务所（普通合伙）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深圳市中洲会计师事务所有限公司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深圳思创会计师事务所（普通合伙）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深圳堂堂会计师事务所（普通合伙）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吴育堂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深圳同德会计师事务所（普通合伙）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深圳同一会计师事务所（普通合伙）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杨健新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深圳万商会计师事务所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利始定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深圳亚太国邦会计师事务所（普通合伙）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深圳业信会计师事务所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深圳毅华会计师事务所（普通合伙）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何新华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深圳裕达会计师事务所（普通合伙）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叶英雄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深圳源丰会计师事务所有限公司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深圳远东会计师事务所（普通合伙）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深圳岳华会计师事务所（普通合伙）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温雪仙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深圳悦信会计师事务所（普通合伙）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深圳粤宝会计师事务所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深圳张道光会计师事务所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张道光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深圳长江会计师事务所（普通合伙）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深圳长今会计师事务所（普通合伙）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深圳真诚会计师事务所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深圳正理会计师事务所（普通合伙）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乔家将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深圳正声会计师事务所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深圳正一会计师事务所（特殊普通合伙）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深圳致公会计师事务所（普通合伙）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农晓东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深圳中法会计师事务所（普通合伙）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阴法征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深圳中合庆会计师事务所（普通合伙）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蔡建华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深圳中礼会计师事务所（普通合伙）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何旭阳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深圳中伦会计师事务所（普通合伙）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于定辉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深圳中企华南会计师事务所（普通合伙）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深圳中瑞华正会计师事务所（普通合伙）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深圳中瑞泰会计师事务所（普通合伙）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深圳中深会计师事务所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深圳中胜会计师事务所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代益民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深圳中项会计师事务所（普通合伙）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深圳中信德会计师事务所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深圳中兴信会计师事务所（普通合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深圳中正银合会计师事务所（普通合伙）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深圳众为会计师事务所（普通合伙）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夏侯爱凤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深圳筑信会计师事务所（普通合伙）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天衡会计师事务所（特殊普通合伙）深圳分所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葛启海</w:t>
            </w:r>
          </w:p>
        </w:tc>
      </w:tr>
      <w:tr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天圆全会计师事务所（特殊普通合伙）深圳分所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希格玛会计师事务所（特殊普通合伙）深圳分所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陈映苹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中审亚太会计师事务所（特殊普通合伙）深圳分所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中兴华会计师事务所（特殊普通合伙）深圳分所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中准会计师事务所（特殊普通合伙）深圳分所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深圳安汇会计师事务所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深圳恒平会计师事务所（普通合伙）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深圳恒瑞会计师事务所（普通合伙）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深圳华隆会计师事务所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余克定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深圳财信会计师事务所（普通合伙）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深圳天地会计师事务所（普通合伙）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深圳集思广益会计师事务所（普通合伙）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说明：团体会员按照《市注册会计师协会第七届会员代表大会代表推选和理事会理事、监督委员会委员候选人报名办法》会员代表名额分配表排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序。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非</w:t>
      </w:r>
      <w:r>
        <w:rPr>
          <w:rFonts w:hint="eastAsia" w:ascii="黑体" w:hAnsi="黑体" w:eastAsia="黑体" w:cs="黑体"/>
          <w:sz w:val="32"/>
          <w:szCs w:val="32"/>
        </w:rPr>
        <w:t>执业会员代表共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tbl>
      <w:tblPr>
        <w:tblStyle w:val="4"/>
        <w:tblW w:w="82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730"/>
        <w:gridCol w:w="885"/>
        <w:gridCol w:w="3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代表人数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深圳市生态环境技术审查中心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吴之民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深圳市注册会计师协会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周树藩  刘雪生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深圳市财政金融服务中心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深圳市云石企业服务有限公司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深圳市中幼国际教育科技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高海军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说明：非执业会员代表按照个人报名时间的先后排序。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0B4A"/>
    <w:multiLevelType w:val="singleLevel"/>
    <w:tmpl w:val="675D0B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0DD2"/>
    <w:rsid w:val="074312A0"/>
    <w:rsid w:val="124134BA"/>
    <w:rsid w:val="18784375"/>
    <w:rsid w:val="34934F00"/>
    <w:rsid w:val="377D44BC"/>
    <w:rsid w:val="55010DD2"/>
    <w:rsid w:val="62436E49"/>
    <w:rsid w:val="658537D6"/>
    <w:rsid w:val="6A0A3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2021-01-21T15:03:00Z</dcterms:created>
  <dc:creator>kiilto</dc:creator>
  <cp:lastModifiedBy>SUISUI</cp:lastModifiedBy>
  <cp:lastPrinted>2021-01-22T04:04:00Z</cp:lastPrinted>
  <dcterms:modified xsi:type="dcterms:W3CDTF">2021-01-22T10:23:28Z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