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 w:cs="Times New Roman"/>
        </w:rPr>
      </w:pPr>
      <w:r>
        <w:rPr>
          <w:rFonts w:hint="eastAsia" w:eastAsia="宋体" w:cs="Times New Roman"/>
          <w:b/>
          <w:bCs/>
          <w:sz w:val="44"/>
          <w:szCs w:val="44"/>
        </w:rPr>
        <w:t>2021年度执业质量检查人员报名表</w:t>
      </w:r>
    </w:p>
    <w:p>
      <w:pPr>
        <w:rPr>
          <w:rFonts w:eastAsia="宋体" w:cs="Times New Roman"/>
        </w:rPr>
      </w:pPr>
    </w:p>
    <w:tbl>
      <w:tblPr>
        <w:tblStyle w:val="2"/>
        <w:tblpPr w:leftFromText="180" w:rightFromText="180" w:vertAnchor="page" w:horzAnchor="margin" w:tblpY="2377"/>
        <w:tblW w:w="87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2411"/>
        <w:gridCol w:w="416"/>
        <w:gridCol w:w="494"/>
        <w:gridCol w:w="2334"/>
        <w:gridCol w:w="20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eastAsia="宋体" w:cs="Times New Roman"/>
              </w:rPr>
              <w:t>　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年  龄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</w:p>
        </w:tc>
        <w:tc>
          <w:tcPr>
            <w:tcW w:w="2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eastAsia="宋体" w:cs="Times New Roma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  别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eastAsia="宋体" w:cs="Times New Roman"/>
              </w:rPr>
              <w:t>　</w:t>
            </w:r>
          </w:p>
        </w:tc>
        <w:tc>
          <w:tcPr>
            <w:tcW w:w="9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</w:t>
            </w:r>
          </w:p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号  码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</w:p>
        </w:tc>
        <w:tc>
          <w:tcPr>
            <w:tcW w:w="20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eastAsia="宋体" w:cs="Times New Roman"/>
              </w:rPr>
              <w:t>邮  箱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eastAsia="宋体" w:cs="Times New Roman"/>
              </w:rPr>
              <w:t>　</w:t>
            </w:r>
          </w:p>
        </w:tc>
        <w:tc>
          <w:tcPr>
            <w:tcW w:w="9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联系电话（手机）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</w:p>
        </w:tc>
        <w:tc>
          <w:tcPr>
            <w:tcW w:w="20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工  作</w:t>
            </w:r>
          </w:p>
          <w:p>
            <w:pPr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单  位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现任职务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工作简历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1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eastAsia="宋体" w:cs="Times New Roman"/>
              </w:rPr>
              <w:t>是否有参与执业质量检查工作经历</w:t>
            </w:r>
          </w:p>
        </w:tc>
        <w:tc>
          <w:tcPr>
            <w:tcW w:w="771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（如有请注明参与的检查年度与检查项目名称，如无直接填写“无”即可，本提示内容在填写时请删除）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加入专家库</w:t>
            </w:r>
          </w:p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意  愿</w:t>
            </w:r>
          </w:p>
        </w:tc>
        <w:tc>
          <w:tcPr>
            <w:tcW w:w="771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是否有意愿申请加入深圳市注册会计师协会执业质量检查专家库?</w:t>
            </w:r>
          </w:p>
          <w:p>
            <w:pPr>
              <w:ind w:firstLine="360" w:firstLineChars="15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是□                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事务所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eastAsia="宋体" w:cs="Times New Roman"/>
              </w:rPr>
              <w:t>意  见</w:t>
            </w:r>
          </w:p>
        </w:tc>
        <w:tc>
          <w:tcPr>
            <w:tcW w:w="771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 xml:space="preserve">　                                 </w:t>
            </w:r>
          </w:p>
          <w:p>
            <w:pPr>
              <w:ind w:firstLine="3780" w:firstLineChars="1800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首席合伙人（签名）：</w:t>
            </w:r>
          </w:p>
          <w:p>
            <w:pPr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 xml:space="preserve">                                   （加盖事务所公章）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 xml:space="preserve">           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协  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eastAsia="宋体" w:cs="Times New Roman"/>
              </w:rPr>
              <w:t>意  见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eastAsia="宋体" w:cs="Times New Roman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B3B77"/>
    <w:rsid w:val="34934F00"/>
    <w:rsid w:val="6C6B3B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2021-07-13T09:00:00Z</dcterms:created>
  <dc:creator>kiilto</dc:creator>
  <cp:lastModifiedBy>kiilto</cp:lastModifiedBy>
  <dcterms:modified xsi:type="dcterms:W3CDTF">2021-07-13T09:00:46Z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DAD38210878645208EA60E81F5163AC2</vt:lpwstr>
  </property>
</Properties>
</file>