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3685"/>
        <w:gridCol w:w="3628"/>
      </w:tblGrid>
      <w:tr w:rsidR="005660F0" w:rsidRPr="005660F0" w14:paraId="6871CBBD" w14:textId="77777777" w:rsidTr="005660F0">
        <w:trPr>
          <w:trHeight w:val="16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B063" w14:textId="0262FC47" w:rsidR="005660F0" w:rsidRDefault="005660F0" w:rsidP="005660F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5660F0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深圳市会计师事务所分级分类管理</w:t>
            </w:r>
            <w:r w:rsidRPr="005660F0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br/>
              <w:t xml:space="preserve">事务所单项指标分数复议申请     </w:t>
            </w:r>
          </w:p>
          <w:p w14:paraId="2A74CE4A" w14:textId="77777777" w:rsidR="005660F0" w:rsidRDefault="005660F0" w:rsidP="005660F0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</w:p>
          <w:p w14:paraId="6563ED65" w14:textId="0D15695E" w:rsidR="005660F0" w:rsidRDefault="005660F0" w:rsidP="005660F0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5660F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申请事务所名称：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EC177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14:paraId="6BED02BA" w14:textId="77777777" w:rsidR="00B72B1B" w:rsidRDefault="003A4330" w:rsidP="005660F0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B72B1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事务所编号：</w:t>
            </w:r>
            <w:r w:rsidR="00EC177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                       负责人签名：</w:t>
            </w:r>
          </w:p>
          <w:p w14:paraId="6EB31D23" w14:textId="6040BAD2" w:rsidR="00ED7B8D" w:rsidRPr="00B72B1B" w:rsidRDefault="00ED7B8D" w:rsidP="005660F0">
            <w:pPr>
              <w:widowControl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联系人：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</w:tr>
      <w:tr w:rsidR="005660F0" w:rsidRPr="005660F0" w14:paraId="00315A86" w14:textId="77777777" w:rsidTr="005660F0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ED98" w14:textId="77777777" w:rsidR="005660F0" w:rsidRPr="005660F0" w:rsidRDefault="005660F0" w:rsidP="005660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60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B8E" w14:textId="3C3ED2EF" w:rsidR="005660F0" w:rsidRPr="005660F0" w:rsidRDefault="005660F0" w:rsidP="005660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60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复议项目</w:t>
            </w:r>
            <w:r w:rsidRPr="005660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（例：第1项“人均业务量合理水平”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977" w14:textId="2E9C585D" w:rsidR="005660F0" w:rsidRPr="005660F0" w:rsidRDefault="005660F0" w:rsidP="005660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60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复议</w:t>
            </w:r>
            <w:r w:rsidR="00FB79E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理由</w:t>
            </w:r>
          </w:p>
        </w:tc>
      </w:tr>
      <w:tr w:rsidR="005660F0" w:rsidRPr="005660F0" w14:paraId="178FDD02" w14:textId="77777777" w:rsidTr="005660F0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7451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EC4C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92F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30768373" w14:textId="77777777" w:rsidTr="005660F0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65F6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7EE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63F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726AE7C0" w14:textId="77777777" w:rsidTr="005660F0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8DF8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FF7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DA5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6DA5A699" w14:textId="77777777" w:rsidTr="005660F0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7C6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6B2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43E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2252F5BC" w14:textId="77777777" w:rsidTr="005660F0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20E4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E20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63F1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6C059C7F" w14:textId="77777777" w:rsidTr="005660F0">
        <w:trPr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753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16AE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76D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42DA7E77" w14:textId="77777777" w:rsidTr="005660F0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6218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075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4E6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660F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0F0" w:rsidRPr="005660F0" w14:paraId="6918E440" w14:textId="77777777" w:rsidTr="005660F0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7028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7ACF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2D98" w14:textId="77777777" w:rsidR="005660F0" w:rsidRPr="005660F0" w:rsidRDefault="005660F0" w:rsidP="005660F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143337BA" w14:textId="6C5F8218" w:rsidR="005660F0" w:rsidRDefault="005660F0" w:rsidP="005660F0">
      <w:pPr>
        <w:jc w:val="right"/>
      </w:pPr>
      <w:r>
        <w:rPr>
          <w:rFonts w:hint="eastAsia"/>
        </w:rPr>
        <w:t>（表格不够可另附页）</w:t>
      </w:r>
    </w:p>
    <w:sectPr w:rsidR="00566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F0"/>
    <w:rsid w:val="003A4330"/>
    <w:rsid w:val="005660F0"/>
    <w:rsid w:val="00B15A0C"/>
    <w:rsid w:val="00B72B1B"/>
    <w:rsid w:val="00C65E20"/>
    <w:rsid w:val="00CF2D5D"/>
    <w:rsid w:val="00EC1771"/>
    <w:rsid w:val="00ED0607"/>
    <w:rsid w:val="00ED7B8D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2C82"/>
  <w15:chartTrackingRefBased/>
  <w15:docId w15:val="{A5C5C195-4F82-4612-9337-484773C0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徐佳欣</dc:creator>
  <cp:keywords/>
  <dc:description/>
  <cp:lastModifiedBy>徐佳欣</cp:lastModifiedBy>
  <cp:revision>8</cp:revision>
  <dcterms:created xsi:type="dcterms:W3CDTF">2022-11-22T06:45:00Z</dcterms:created>
  <dcterms:modified xsi:type="dcterms:W3CDTF">2022-11-24T05:17:00Z</dcterms:modified>
</cp:coreProperties>
</file>