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"/>
        </w:rPr>
        <w:t>附件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  <w:r>
        <w:rPr>
          <w:rFonts w:hint="eastAsia" w:ascii="黑体" w:hAnsi="宋体" w:eastAsia="黑体" w:cs="黑体"/>
          <w:kern w:val="2"/>
          <w:sz w:val="44"/>
          <w:szCs w:val="44"/>
          <w:lang w:val="en-US" w:eastAsia="zh-CN" w:bidi="ar"/>
        </w:rPr>
        <w:t>报名表</w:t>
      </w:r>
    </w:p>
    <w:tbl>
      <w:tblPr>
        <w:tblStyle w:val="3"/>
        <w:tblW w:w="9840" w:type="dxa"/>
        <w:tblInd w:w="-55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158"/>
        <w:gridCol w:w="2180"/>
        <w:gridCol w:w="1675"/>
        <w:gridCol w:w="1921"/>
        <w:gridCol w:w="22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所在单位</w:t>
            </w: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出生年月（    岁）</w:t>
            </w:r>
          </w:p>
        </w:tc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曾参加比赛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bdr w:val="none" w:color="auto" w:sz="0" w:space="0"/>
                <w:lang w:val="en-US" w:eastAsia="zh-CN" w:bidi="ar"/>
              </w:rPr>
              <w:t>及获奖名次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0"/>
                <w:szCs w:val="30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exact"/>
        </w:trPr>
        <w:tc>
          <w:tcPr>
            <w:tcW w:w="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1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6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19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  <w:bdr w:val="none" w:color="auto" w:sz="0" w:space="0"/>
                <w:lang w:val="en-US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仿宋_GB2312" w:hAnsi="仿宋_GB2312" w:eastAsia="仿宋_GB2312" w:cs="仿宋_GB2312"/>
          <w:sz w:val="32"/>
          <w:szCs w:val="32"/>
          <w:lang w:val="en-US"/>
        </w:rPr>
      </w:pP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paperSrc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  <w:font w:name="仿宋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@仿宋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I3NGM2YTM0MWYwYzYyNGMzNzhiNjI1NzA1ZDA3NGMifQ=="/>
  </w:docVars>
  <w:rsids>
    <w:rsidRoot w:val="5FC349EB"/>
    <w:rsid w:val="17CD1BEC"/>
    <w:rsid w:val="1FE65AB4"/>
    <w:rsid w:val="4ADB4A65"/>
    <w:rsid w:val="5FC349EB"/>
    <w:rsid w:val="6EBF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tc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tcBorders>
    </w:tc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2023-11-08T08:38:00Z</dcterms:created>
  <dc:creator>叶武景</dc:creator>
  <cp:lastModifiedBy>叶武景</cp:lastModifiedBy>
  <dcterms:modified xsi:type="dcterms:W3CDTF">2023-11-08T08:38:12Z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A6DE0633529D4A9CA07D7D3FEF7A8A20_11</vt:lpwstr>
  </property>
</Properties>
</file>