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rPr>
          <w:sz w:val="24"/>
          <w:szCs w:val="2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介绍信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我所经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color w:val="FF0000"/>
          <w:sz w:val="32"/>
          <w:szCs w:val="32"/>
          <w:u w:val="single"/>
        </w:rPr>
        <w:t>张三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名通过2023年注册会计师全国统一考试的员工同意，由我所委派办事人员：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，身份证号：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 xml:space="preserve"> 统一到深圳市注册会计师协会领取综合阶段全科合格证书，详细名单见附件。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单位名称：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（盖公章）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日期：2024年   月   日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hAnsi="黑体" w:eastAsia="黑体"/>
          <w:sz w:val="32"/>
          <w:szCs w:val="32"/>
        </w:rPr>
        <w:t>事务所统一领取全科合格证书名单（盖公章）</w:t>
      </w:r>
    </w:p>
    <w:tbl>
      <w:tblPr>
        <w:tblStyle w:val="5"/>
        <w:tblW w:w="85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84"/>
        <w:gridCol w:w="2265"/>
        <w:gridCol w:w="2012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3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全科合格证号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5"/>
                <w:szCs w:val="15"/>
              </w:rPr>
              <w:t>（按证书号后</w:t>
            </w:r>
            <w:r>
              <w:rPr>
                <w:rFonts w:hint="eastAsia"/>
                <w:b/>
                <w:sz w:val="15"/>
                <w:szCs w:val="15"/>
              </w:rPr>
              <w:t>4位排序）</w:t>
            </w:r>
          </w:p>
        </w:tc>
        <w:tc>
          <w:tcPr>
            <w:tcW w:w="201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QY232800001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003634AB"/>
    <w:rsid w:val="0005033D"/>
    <w:rsid w:val="000E6F02"/>
    <w:rsid w:val="0018517C"/>
    <w:rsid w:val="00236364"/>
    <w:rsid w:val="0029414F"/>
    <w:rsid w:val="002E1618"/>
    <w:rsid w:val="003142F0"/>
    <w:rsid w:val="00354CD1"/>
    <w:rsid w:val="003634AB"/>
    <w:rsid w:val="003B0904"/>
    <w:rsid w:val="0050451F"/>
    <w:rsid w:val="00526199"/>
    <w:rsid w:val="005541C2"/>
    <w:rsid w:val="0066493E"/>
    <w:rsid w:val="00685056"/>
    <w:rsid w:val="006870A6"/>
    <w:rsid w:val="00697DD3"/>
    <w:rsid w:val="006E3EF1"/>
    <w:rsid w:val="008C3189"/>
    <w:rsid w:val="009A398E"/>
    <w:rsid w:val="009D564F"/>
    <w:rsid w:val="00A017D1"/>
    <w:rsid w:val="00A96489"/>
    <w:rsid w:val="00AF12A3"/>
    <w:rsid w:val="00B75DFA"/>
    <w:rsid w:val="00D172DA"/>
    <w:rsid w:val="00D44976"/>
    <w:rsid w:val="00DF3186"/>
    <w:rsid w:val="00F66B66"/>
    <w:rsid w:val="05D869C6"/>
    <w:rsid w:val="163F05DA"/>
    <w:rsid w:val="426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35</TotalTime>
  <ScaleCrop>false</ScaleCrop>
  <LinksUpToDate>false</LinksUpToDate>
  <CharactersWithSpaces>379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2024-01-20T16:12:00Z</dcterms:created>
  <dc:creator>DX</dc:creator>
  <cp:lastModifiedBy>嘉乐恒-家家</cp:lastModifiedBy>
  <dcterms:modified xsi:type="dcterms:W3CDTF">2024-01-30T02:11:31Z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41BC73F101CD467F8FED5ECA2A14B092_12</vt:lpwstr>
  </property>
</Properties>
</file>