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附件6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333333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sz w:val="36"/>
          <w:szCs w:val="36"/>
          <w:shd w:val="clear" w:color="auto" w:fill="FFFFFF"/>
          <w:lang w:val="en-US" w:eastAsia="zh-CN"/>
        </w:rPr>
        <w:t>中注协</w:t>
      </w:r>
      <w:r>
        <w:rPr>
          <w:rFonts w:hint="eastAsia" w:ascii="方正小标宋简体" w:hAnsi="方正小标宋简体" w:eastAsia="方正小标宋简体" w:cs="方正小标宋简体"/>
          <w:color w:val="333333"/>
          <w:sz w:val="36"/>
          <w:szCs w:val="36"/>
          <w:shd w:val="clear" w:color="auto" w:fill="FFFFFF"/>
        </w:rPr>
        <w:t>202</w:t>
      </w:r>
      <w:r>
        <w:rPr>
          <w:rFonts w:hint="eastAsia" w:ascii="方正小标宋简体" w:hAnsi="方正小标宋简体" w:eastAsia="方正小标宋简体" w:cs="方正小标宋简体"/>
          <w:color w:val="333333"/>
          <w:sz w:val="36"/>
          <w:szCs w:val="36"/>
          <w:shd w:val="clear" w:color="auto" w:fill="FFFFFF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333333"/>
          <w:sz w:val="36"/>
          <w:szCs w:val="36"/>
          <w:shd w:val="clear" w:color="auto" w:fill="FFFFFF"/>
        </w:rPr>
        <w:t>年第</w:t>
      </w:r>
      <w:r>
        <w:rPr>
          <w:rFonts w:hint="eastAsia" w:ascii="方正小标宋简体" w:hAnsi="方正小标宋简体" w:eastAsia="方正小标宋简体" w:cs="方正小标宋简体"/>
          <w:color w:val="333333"/>
          <w:sz w:val="36"/>
          <w:szCs w:val="36"/>
          <w:shd w:val="clear" w:color="auto" w:fill="FFFFFF"/>
          <w:lang w:val="en-US" w:eastAsia="zh-CN"/>
        </w:rPr>
        <w:t>X</w:t>
      </w:r>
      <w:r>
        <w:rPr>
          <w:rFonts w:hint="eastAsia" w:ascii="方正小标宋简体" w:hAnsi="方正小标宋简体" w:eastAsia="方正小标宋简体" w:cs="方正小标宋简体"/>
          <w:color w:val="333333"/>
          <w:sz w:val="36"/>
          <w:szCs w:val="36"/>
          <w:shd w:val="clear" w:color="auto" w:fill="FFFFFF"/>
        </w:rPr>
        <w:t>期在线直播培训</w:t>
      </w:r>
      <w:r>
        <w:rPr>
          <w:rFonts w:hint="eastAsia" w:ascii="方正小标宋简体" w:hAnsi="方正小标宋简体" w:eastAsia="方正小标宋简体" w:cs="方正小标宋简体"/>
          <w:color w:val="333333"/>
          <w:sz w:val="36"/>
          <w:szCs w:val="36"/>
          <w:shd w:val="clear" w:color="auto" w:fill="FFFFFF"/>
          <w:lang w:val="en-US" w:eastAsia="zh-CN"/>
        </w:rPr>
        <w:t>期间照片汇总表（模板）</w:t>
      </w:r>
    </w:p>
    <w:p>
      <w:pPr>
        <w:jc w:val="both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u w:val="single"/>
          <w:shd w:val="clear" w:color="auto" w:fill="FFFFFF"/>
          <w:lang w:val="en-US" w:eastAsia="zh-CN"/>
        </w:rPr>
        <w:t xml:space="preserve">               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会计师事务所</w:t>
      </w:r>
      <w:bookmarkStart w:id="0" w:name="_GoBack"/>
      <w:bookmarkEnd w:id="0"/>
    </w:p>
    <w:p>
      <w:pPr>
        <w:jc w:val="both"/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  <w:t>一、X月XX日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上午,正面照片：</w:t>
      </w:r>
    </w:p>
    <w:p>
      <w:pPr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186045" cy="3429000"/>
            <wp:effectExtent l="0" t="0" r="14605" b="0"/>
            <wp:docPr id="4" name="图片 4" descr="171409945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4099453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shd w:val="clear" w:color="auto" w:fill="FFFFFF"/>
          <w:lang w:val="en-US" w:eastAsia="zh-CN"/>
        </w:rPr>
        <w:t>注意：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拍摄到学员的面部，并标注每位学员的姓名，人数较多的可分开拍照，但人数要与背面照片的人数相同。我会将与提交的执业证书照片进行核对是否本人参加，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shd w:val="clear" w:color="auto" w:fill="FFFFFF"/>
          <w:lang w:val="en-US" w:eastAsia="zh-CN"/>
        </w:rPr>
        <w:t>非本人或无法证明本人参加的不记录学时，如有P图造假等情况的将取消本所培训资格及所有注师的培训学时。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）</w:t>
      </w:r>
    </w:p>
    <w:p>
      <w:pPr>
        <w:jc w:val="both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上午,背面照片：</w:t>
      </w:r>
    </w:p>
    <w:p>
      <w:pPr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4004945" cy="3034665"/>
            <wp:effectExtent l="0" t="0" r="14605" b="13335"/>
            <wp:docPr id="3" name="图片 3" descr="171409924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40992431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t>注意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shd w:val="clear" w:color="auto" w:fill="FFFFFF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背面要拍到参加人员和上课的相关内容）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(以上图模板方式为准，每天上、下午都需要至少两张照片）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下午，正面照片：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（与上午模板照片拍摄方式一样）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下午，背面照片：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  <w:t>（与上午模板照片拍摄方式一样）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  <w:t>二、X月XX日</w:t>
      </w:r>
      <w:r>
        <w:rPr>
          <w:rFonts w:hint="eastAsia" w:ascii="黑体" w:hAnsi="黑体" w:eastAsia="黑体" w:cs="黑体"/>
          <w:color w:val="FF0000"/>
          <w:sz w:val="28"/>
          <w:szCs w:val="28"/>
          <w:shd w:val="clear" w:color="auto" w:fill="FFFFFF"/>
          <w:lang w:val="en-US" w:eastAsia="zh-CN"/>
        </w:rPr>
        <w:t>(根据培训天数自行增加）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上午，正面照片：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上午，背面照片：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下午，正面照片：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下午，背面照片：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  <w:t>三、X月X日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上午，正面照片：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上午，背面照片：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下午，正面照片：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下午，背面照片：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  <w:t>四、X月XX日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上午，正面照片：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上午，背面照片：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下午，正面照片：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下午，背面照片：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333333"/>
          <w:sz w:val="28"/>
          <w:szCs w:val="28"/>
          <w:shd w:val="clear" w:color="auto" w:fill="FFFFFF"/>
          <w:lang w:val="en-US" w:eastAsia="zh-CN"/>
        </w:rPr>
        <w:t>五、X月XX日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上午，正面照片：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上午，背面照片：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下午，正面照片：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下午，背面照片：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28"/>
          <w:szCs w:val="28"/>
          <w:shd w:val="clear" w:color="auto" w:fill="FFFFFF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color w:val="333333"/>
          <w:sz w:val="36"/>
          <w:szCs w:val="36"/>
          <w:shd w:val="clear" w:color="auto" w:fill="FFFFFF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51830D9E"/>
    <w:rsid w:val="00416146"/>
    <w:rsid w:val="03EE0393"/>
    <w:rsid w:val="0541133F"/>
    <w:rsid w:val="057B7A05"/>
    <w:rsid w:val="0B923CFA"/>
    <w:rsid w:val="0E1E1875"/>
    <w:rsid w:val="27CD2C33"/>
    <w:rsid w:val="28904CC6"/>
    <w:rsid w:val="30EB518F"/>
    <w:rsid w:val="350B4052"/>
    <w:rsid w:val="35631613"/>
    <w:rsid w:val="38037262"/>
    <w:rsid w:val="417D0085"/>
    <w:rsid w:val="4A5D4EF8"/>
    <w:rsid w:val="4BE8259F"/>
    <w:rsid w:val="4CF124C7"/>
    <w:rsid w:val="4EC217CD"/>
    <w:rsid w:val="51830D9E"/>
    <w:rsid w:val="555D2250"/>
    <w:rsid w:val="5D1D277B"/>
    <w:rsid w:val="5EF64B7B"/>
    <w:rsid w:val="5F1F40D2"/>
    <w:rsid w:val="624B51DE"/>
    <w:rsid w:val="667C4500"/>
    <w:rsid w:val="6CAD0F6F"/>
    <w:rsid w:val="7378581E"/>
    <w:rsid w:val="74324450"/>
    <w:rsid w:val="7F48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2024-04-25T10:10:00Z</dcterms:created>
  <dc:creator>嘉乐恒-家家</dc:creator>
  <cp:lastModifiedBy>嘉乐恒-家家</cp:lastModifiedBy>
  <cp:lastPrinted>2024-04-26T09:05:00Z</cp:lastPrinted>
  <dcterms:modified xsi:type="dcterms:W3CDTF">2024-05-27T06:30:14Z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DF9ECFF1C18F4050A66D4DCF5A80D80B_11</vt:lpwstr>
  </property>
</Properties>
</file>