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</w:t>
      </w:r>
    </w:p>
    <w:p>
      <w:pPr>
        <w:spacing w:line="460" w:lineRule="exact"/>
        <w:jc w:val="left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p>
      <w:pPr>
        <w:spacing w:line="420" w:lineRule="atLeas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会计师事务所中共党员情况汇总表</w:t>
      </w:r>
    </w:p>
    <w:tbl>
      <w:tblPr>
        <w:tblStyle w:val="5"/>
        <w:tblW w:w="14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"/>
        <w:gridCol w:w="709"/>
        <w:gridCol w:w="2126"/>
        <w:gridCol w:w="1276"/>
        <w:gridCol w:w="1701"/>
        <w:gridCol w:w="992"/>
        <w:gridCol w:w="1315"/>
        <w:gridCol w:w="1237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是否合伙人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是否注册会计师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正式或预备党员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</w:rPr>
              <w:t>党员组织关系所在地及单位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4459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4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560" w:lineRule="exact"/>
              <w:ind w:right="960" w:firstLine="480" w:firstLineChars="200"/>
              <w:textAlignment w:val="auto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计划成立党组织时间：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4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560" w:lineRule="exact"/>
              <w:ind w:right="960" w:firstLine="480" w:firstLineChars="200"/>
              <w:textAlignment w:val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首席合伙人或主任会计师签名并盖章：                                  会计师事务所盖章：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            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4459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4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560" w:lineRule="exact"/>
              <w:ind w:right="960" w:firstLine="480" w:firstLineChars="200"/>
              <w:textAlignment w:val="auto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深圳市注册会计师行业党委意见：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4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560" w:lineRule="exact"/>
              <w:ind w:right="960" w:firstLine="480" w:firstLineChars="200"/>
              <w:textAlignment w:val="auto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                    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cs="宋体"/>
                <w:sz w:val="24"/>
              </w:rPr>
              <w:t>深圳市注册会计师行业党委盖章：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                         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注：1.事务所暂时没有中共党员则在序号1“姓名”栏填写“无”，“计划成立党组织时间”处填写“根据党员情况及时成立党组织”；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2.请务必按要求填写事务所所有工作人员中中共党员（含预备党员）的基本情况，瞒报漏报可能影响到事务所年检等工作；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3.根据《中国共产党章程》规定，企业、农村、机关、学校、科研院所、街道社区、社会组织、人民解放军连队和其他基层单位，凡是有正式党员三人以上的，都应当成立党的基层组织，根据该要求应当成立党的基层组织的，请填写计划成立党组织时间（为加强机构党建，建议在取得执业许可60天内成立党组织，成立党组织相关事宜请咨询</w:t>
      </w:r>
      <w:r>
        <w:rPr>
          <w:rFonts w:hint="eastAsia" w:ascii="宋体" w:hAnsi="宋体" w:cs="宋体"/>
          <w:lang w:eastAsia="zh-CN"/>
        </w:rPr>
        <w:t>市注册会计师协会秘书处党群工作部</w:t>
      </w:r>
      <w:r>
        <w:rPr>
          <w:rFonts w:hint="eastAsia" w:ascii="宋体" w:hAnsi="宋体" w:cs="宋体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4.有关栏目填写不下时，可附纸填写。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BA7"/>
    <w:rsid w:val="000855E3"/>
    <w:rsid w:val="000C192F"/>
    <w:rsid w:val="00107274"/>
    <w:rsid w:val="001C6E2C"/>
    <w:rsid w:val="00273726"/>
    <w:rsid w:val="00303550"/>
    <w:rsid w:val="00310350"/>
    <w:rsid w:val="0032388C"/>
    <w:rsid w:val="00361BA5"/>
    <w:rsid w:val="003C7FE0"/>
    <w:rsid w:val="004A13E0"/>
    <w:rsid w:val="00514BA7"/>
    <w:rsid w:val="00576C34"/>
    <w:rsid w:val="005A0857"/>
    <w:rsid w:val="005A6218"/>
    <w:rsid w:val="005B4BC5"/>
    <w:rsid w:val="005D2D7D"/>
    <w:rsid w:val="005F60E2"/>
    <w:rsid w:val="006E0065"/>
    <w:rsid w:val="006F7EEA"/>
    <w:rsid w:val="00737A76"/>
    <w:rsid w:val="007F0F06"/>
    <w:rsid w:val="007F1B78"/>
    <w:rsid w:val="0082240A"/>
    <w:rsid w:val="00825FAD"/>
    <w:rsid w:val="008707B1"/>
    <w:rsid w:val="00894C53"/>
    <w:rsid w:val="00950459"/>
    <w:rsid w:val="00980814"/>
    <w:rsid w:val="00A02ABD"/>
    <w:rsid w:val="00A20D01"/>
    <w:rsid w:val="00A778C5"/>
    <w:rsid w:val="00AB2074"/>
    <w:rsid w:val="00AD3CC3"/>
    <w:rsid w:val="00AE12C6"/>
    <w:rsid w:val="00BC002F"/>
    <w:rsid w:val="00C146C0"/>
    <w:rsid w:val="00C65873"/>
    <w:rsid w:val="00C75ED3"/>
    <w:rsid w:val="00DF1FA4"/>
    <w:rsid w:val="00EA09B8"/>
    <w:rsid w:val="00EF1BD7"/>
    <w:rsid w:val="13044615"/>
    <w:rsid w:val="19E6418A"/>
    <w:rsid w:val="79B662ED"/>
    <w:rsid w:val="BA0FA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670</Characters>
  <Lines>5</Lines>
  <Paragraphs>1</Paragraphs>
  <TotalTime>113</TotalTime>
  <ScaleCrop>false</ScaleCrop>
  <LinksUpToDate>false</LinksUpToDate>
  <CharactersWithSpaces>786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2018-07-03T19:42:00Z</dcterms:created>
  <dc:creator>NTKO</dc:creator>
  <cp:lastModifiedBy>chenliru</cp:lastModifiedBy>
  <dcterms:modified xsi:type="dcterms:W3CDTF">2024-02-19T15:17:59Z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