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>
      <w:pPr>
        <w:pStyle w:val="8"/>
        <w:numPr>
          <w:ilvl w:val="0"/>
          <w:numId w:val="0"/>
        </w:numPr>
        <w:ind w:left="640" w:left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一）以“会计师事务所”账号统一报名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培训通知相对应的培训班名称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下图片为参考模板：</w:t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numPr>
          <w:ilvl w:val="0"/>
          <w:numId w:val="3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报名操作成功后，由深圳注协考试培训部工作人员进行报名确认</w:t>
      </w:r>
    </w:p>
    <w:p>
      <w:pPr>
        <w:numPr>
          <w:ilvl w:val="0"/>
          <w:numId w:val="3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报名后，“报名确认状态”为“待确认”，我会将进行统一确认，确认后状态显示为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cs="仿宋_GB2312" w:asciiTheme="minorEastAsia" w:hAnsiTheme="minorEastAsia"/>
          <w:sz w:val="32"/>
          <w:szCs w:val="32"/>
        </w:rPr>
      </w:pPr>
    </w:p>
    <w:p>
      <w:pPr>
        <w:numPr>
          <w:ilvl w:val="0"/>
          <w:numId w:val="4"/>
        </w:numPr>
        <w:ind w:firstLine="643" w:firstLineChars="200"/>
        <w:jc w:val="left"/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</w:pPr>
      <w:r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  <w:t>以个人账号登录报名</w:t>
      </w:r>
      <w:bookmarkStart w:id="0" w:name="_GoBack"/>
      <w:bookmarkEnd w:id="0"/>
    </w:p>
    <w:p>
      <w:pPr>
        <w:numPr>
          <w:ilvl w:val="0"/>
          <w:numId w:val="5"/>
        </w:numPr>
        <w:ind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点击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“继续教育”的“培训班报名”里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选择对应的培训班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进行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eastAsia="zh-CN"/>
        </w:rPr>
        <w:t>。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请拖动移动条到最后面，点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eastAsia="zh-CN"/>
        </w:rPr>
        <w:t>“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报名”按钮进行报名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FF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2.点击“报名”进行报名页面，</w:t>
      </w:r>
      <w:r>
        <w:rPr>
          <w:rFonts w:hint="eastAsia" w:ascii="仿宋_GB2312" w:hAnsi="Helvetica" w:eastAsia="仿宋_GB2312"/>
          <w:color w:val="FF0000"/>
          <w:sz w:val="32"/>
          <w:szCs w:val="32"/>
          <w:u w:val="single"/>
          <w:lang w:val="en-US" w:eastAsia="zh-CN"/>
        </w:rPr>
        <w:t>请确认手机号信息，如有变更请修改。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3.报名后，“报名确认状态”为“待确认”，我会将进行统一确认，确认后状态显示为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275590</wp:posOffset>
            </wp:positionV>
            <wp:extent cx="3427095" cy="2705100"/>
            <wp:effectExtent l="0" t="0" r="1905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640"/>
        <w:jc w:val="center"/>
        <w:rPr>
          <w:rFonts w:ascii="黑体" w:hAnsi="黑体" w:eastAsia="黑体"/>
          <w:sz w:val="32"/>
          <w:szCs w:val="32"/>
        </w:rPr>
      </w:pPr>
    </w:p>
    <w:p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四、技术咨询电话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忘记密码无法取回的，请咨询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中注协信息技术部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电话：010-88250337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010-88250338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ind w:left="640"/>
        <w:jc w:val="center"/>
        <w:rPr>
          <w:rFonts w:ascii="黑体" w:hAnsi="黑体" w:eastAsia="黑体"/>
          <w:sz w:val="32"/>
          <w:szCs w:val="32"/>
        </w:rPr>
      </w:pPr>
    </w:p>
    <w:sectPr>
      <w:footerReference r:id="rId3" w:type="default"/>
      <w:pgSz w:w="11906" w:h="16838"/>
      <w:pgMar w:top="1020" w:right="1247" w:bottom="102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B291C6"/>
    <w:multiLevelType w:val="singleLevel"/>
    <w:tmpl w:val="D9B291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3C4FBED"/>
    <w:multiLevelType w:val="singleLevel"/>
    <w:tmpl w:val="03C4FBE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269EE838"/>
    <w:multiLevelType w:val="singleLevel"/>
    <w:tmpl w:val="269EE8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jYmI1NDgwZmYxZWZjM2ZiNTMwMWY4MGVmOTc1ZmYifQ=="/>
    <w:docVar w:name="KSO_WPS_MARK_KEY" w:val="3d9d2a12-dd7c-4232-af5d-4f585029e8cb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9094ED0"/>
    <w:rsid w:val="1E256308"/>
    <w:rsid w:val="1EDF0BAD"/>
    <w:rsid w:val="20457135"/>
    <w:rsid w:val="221E5BFB"/>
    <w:rsid w:val="23EC6E45"/>
    <w:rsid w:val="31AE5E18"/>
    <w:rsid w:val="38415FDC"/>
    <w:rsid w:val="3C710B39"/>
    <w:rsid w:val="411B1509"/>
    <w:rsid w:val="44D844C9"/>
    <w:rsid w:val="50351E74"/>
    <w:rsid w:val="5049102A"/>
    <w:rsid w:val="5D275F3F"/>
    <w:rsid w:val="68B03FED"/>
    <w:rsid w:val="6AD62431"/>
    <w:rsid w:val="709D579F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541</Words>
  <Characters>674</Characters>
  <Lines>3</Lines>
  <Paragraphs>1</Paragraphs>
  <TotalTime>0</TotalTime>
  <ScaleCrop>false</ScaleCrop>
  <LinksUpToDate>false</LinksUpToDate>
  <CharactersWithSpaces>676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SUISUI</cp:lastModifiedBy>
  <dcterms:modified xsi:type="dcterms:W3CDTF">2025-04-02T02:28:31Z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E3CB4935603C4FAE90DF901B283BBBF7_13</vt:lpwstr>
  </property>
  <property fmtid="{D5CDD505-2E9C-101B-9397-08002B2CF9AE}" pid="4" name="KSOTemplateDocerSaveRecord">
    <vt:lpwstr>eyJoZGlkIjoiMzBiZjkyODcxNzk2OTQ5ZWVkNTU3MzI1OTUzYmM3ZjciLCJ1c2VySWQiOiI3MzE5MjQ5NjcifQ==</vt:lpwstr>
  </property>
</Properties>
</file>