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0BD51">
      <w:pPr>
        <w:pStyle w:val="2"/>
        <w:spacing w:line="460" w:lineRule="exact"/>
        <w:ind w:firstLine="0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272D3196">
      <w:pPr>
        <w:rPr>
          <w:rFonts w:ascii="仿宋_GB2312" w:hAnsi="仿宋_GB2312" w:eastAsia="仿宋_GB2312" w:cs="仿宋_GB2312"/>
          <w:sz w:val="32"/>
          <w:szCs w:val="32"/>
        </w:rPr>
      </w:pPr>
    </w:p>
    <w:p w14:paraId="1D4F7F28">
      <w:pPr>
        <w:rPr>
          <w:rFonts w:ascii="仿宋_GB2312" w:hAnsi="仿宋_GB2312" w:eastAsia="仿宋_GB2312" w:cs="仿宋_GB2312"/>
          <w:sz w:val="32"/>
          <w:szCs w:val="32"/>
        </w:rPr>
      </w:pPr>
    </w:p>
    <w:p w14:paraId="153938F2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会计师事务所承诺书</w:t>
      </w:r>
    </w:p>
    <w:bookmarkEnd w:id="0"/>
    <w:p w14:paraId="7B9A339F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深圳市注册会计师协会：</w:t>
      </w:r>
    </w:p>
    <w:p w14:paraId="0B5BFB07">
      <w:pPr>
        <w:ind w:firstLine="64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________</w:t>
      </w:r>
      <w:r>
        <w:rPr>
          <w:rFonts w:hint="eastAsia" w:ascii="仿宋_GB2312" w:hAnsi="仿宋_GB2312" w:eastAsia="仿宋_GB2312" w:cs="仿宋_GB2312"/>
          <w:sz w:val="32"/>
          <w:szCs w:val="32"/>
        </w:rPr>
        <w:t>会计师事务所作为中注协、深圳注协单位会员（团体会员）承诺上报信息的真实性，并履行会员义务。本所确认报送202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年注册会计师任职资格检查提交材料内容真实、完整，若因内容不实、不完整所产生的影响和后果，由本所独立承担。</w:t>
      </w:r>
    </w:p>
    <w:p w14:paraId="16A4750C">
      <w:pPr>
        <w:ind w:firstLine="645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FDC8708">
      <w:pPr>
        <w:ind w:firstLine="482" w:firstLineChars="200"/>
        <w:jc w:val="left"/>
        <w:rPr>
          <w:rFonts w:ascii="仿宋_GB2312" w:hAnsi="Times New Roman" w:eastAsia="仿宋_GB2312" w:cs="Times New Roman"/>
          <w:b/>
          <w:sz w:val="24"/>
        </w:rPr>
      </w:pPr>
      <w:r>
        <w:rPr>
          <w:rFonts w:hint="eastAsia" w:ascii="仿宋_GB2312" w:hAnsi="Times New Roman" w:eastAsia="仿宋_GB2312" w:cs="Times New Roman"/>
          <w:b/>
          <w:sz w:val="24"/>
        </w:rPr>
        <w:t>接受检查者___***、***、__为本所员工，在本所专职从业，本所对以上情形的真实性负责。</w:t>
      </w:r>
    </w:p>
    <w:p w14:paraId="01E6C5E9"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9B8EB68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　　</w:t>
      </w:r>
    </w:p>
    <w:p w14:paraId="1F8D0518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首席合伙人签字盖注师章（主任会计师、分所负责人）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　　　　　　　</w:t>
      </w:r>
    </w:p>
    <w:p w14:paraId="34F3FE17"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BF557C0"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4CD813CA"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　　　　　　　　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ascii="仿宋" w:hAnsi="仿宋" w:eastAsia="仿宋"/>
          <w:sz w:val="32"/>
          <w:szCs w:val="32"/>
        </w:rPr>
        <w:t>________</w:t>
      </w:r>
      <w:r>
        <w:rPr>
          <w:rFonts w:hint="eastAsia" w:ascii="仿宋_GB2312" w:hAnsi="仿宋_GB2312" w:eastAsia="仿宋_GB2312" w:cs="仿宋_GB2312"/>
          <w:sz w:val="32"/>
          <w:szCs w:val="32"/>
        </w:rPr>
        <w:t>事务所盖公章</w:t>
      </w:r>
    </w:p>
    <w:p w14:paraId="7CD10ECA"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AEA21D1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　　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月 日  </w:t>
      </w:r>
    </w:p>
    <w:p w14:paraId="288CCD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NGM2YTM0MWYwYzYyNGMzNzhiNjI1NzA1ZDA3NGMifQ=="/>
  </w:docVars>
  <w:rsids>
    <w:rsidRoot w:val="46F12E9A"/>
    <w:rsid w:val="17CD1BEC"/>
    <w:rsid w:val="1FE65AB4"/>
    <w:rsid w:val="46F12E9A"/>
    <w:rsid w:val="4ADB4A65"/>
    <w:rsid w:val="52FA5CCC"/>
    <w:rsid w:val="643006D5"/>
    <w:rsid w:val="6EB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line="360" w:lineRule="auto"/>
      <w:ind w:firstLine="600"/>
    </w:pPr>
    <w:rPr>
      <w:rFonts w:ascii="仿宋_GB2312" w:eastAsia="仿宋_GB2312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230</Characters>
  <Lines>0</Lines>
  <Paragraphs>0</Paragraphs>
  <TotalTime>0</TotalTime>
  <ScaleCrop>false</ScaleCrop>
  <LinksUpToDate>false</LinksUpToDate>
  <CharactersWithSpaces>297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2024-04-10T08:16:00Z</dcterms:created>
  <dc:creator>叶武景</dc:creator>
  <cp:lastModifiedBy>叶武景</cp:lastModifiedBy>
  <dcterms:modified xsi:type="dcterms:W3CDTF">2025-04-21T08:59:58Z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65B4B2A4644B48DD95B016AFFE5EB72B_13</vt:lpwstr>
  </property>
  <property fmtid="{D5CDD505-2E9C-101B-9397-08002B2CF9AE}" pid="4" name="KSOTemplateDocerSaveRecord">
    <vt:lpwstr>eyJoZGlkIjoiYTI3NGM2YTM0MWYwYzYyNGMzNzhiNjI1NzA1ZDA3NGMiLCJ1c2VySWQiOiIyODE3Mjg5ODkifQ==</vt:lpwstr>
  </property>
</Properties>
</file>