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464FA"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 w14:paraId="5BD3F37C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F7BE196">
      <w:pPr>
        <w:ind w:firstLine="643" w:firstLineChars="20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b/>
          <w:sz w:val="32"/>
          <w:szCs w:val="32"/>
        </w:rPr>
        <w:t>期、第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期</w:t>
      </w:r>
    </w:p>
    <w:p w14:paraId="0E4414BF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会计师事务所合伙人岗位能力培训申请表</w:t>
      </w:r>
    </w:p>
    <w:p w14:paraId="249AD57B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（一般合伙人培训班）</w:t>
      </w:r>
      <w:bookmarkStart w:id="0" w:name="_GoBack"/>
      <w:bookmarkEnd w:id="0"/>
    </w:p>
    <w:p w14:paraId="0108FAB6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3AE404D3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A2C8D5B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06B8E50B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9616C8E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027AD0CC"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0E0B04B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0A22935F"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266C5EBD"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  <w:u w:val="single"/>
        </w:rPr>
      </w:pPr>
    </w:p>
    <w:p w14:paraId="3EA5F5BA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 w14:paraId="377B6729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5427FFB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706B8CCC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0B4BB57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8FDC6A1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F682ED4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074AEFA0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3AF7B931"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 w14:paraId="06F5E364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 w14:paraId="5C013BC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 w14:paraId="4A565BAB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 w14:paraId="43C3635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4.合伙人职级包括：</w:t>
      </w:r>
      <w:r>
        <w:rPr>
          <w:rFonts w:hint="eastAsia" w:ascii="仿宋_GB2312" w:eastAsia="仿宋_GB2312"/>
          <w:bCs/>
          <w:sz w:val="28"/>
          <w:szCs w:val="28"/>
        </w:rPr>
        <w:t>首席合伙人、管理合伙人、高级合伙人、合伙人、新晋升合伙人等。</w:t>
      </w:r>
    </w:p>
    <w:p w14:paraId="450B8504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“教育经历”填写自大学起受教育的起止时间和经历。</w:t>
      </w:r>
    </w:p>
    <w:p w14:paraId="107B0784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 w14:paraId="0A66DE9C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4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14:paraId="2B41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4" w:type="dxa"/>
            <w:gridSpan w:val="2"/>
            <w:vAlign w:val="center"/>
          </w:tcPr>
          <w:p w14:paraId="31F97D52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0DAE916E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40F7D449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30F61B0E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47AE14"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830EDC5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9A4F0B6"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 w14:paraId="6CDBE681"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 w14:paraId="7F26DCDB"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 w14:paraId="5A97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4" w:type="dxa"/>
            <w:gridSpan w:val="2"/>
            <w:vAlign w:val="center"/>
          </w:tcPr>
          <w:p w14:paraId="02E178AB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05AEFC89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72D421F9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5608E1A4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B5C0C5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33300124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47156B20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6940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09343F40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身份证件</w:t>
            </w:r>
          </w:p>
          <w:p w14:paraId="3252DA7B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342EE0E6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5D7CD1B6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3A66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5DF45078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07766A69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F31840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 w14:paraId="2E65E670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1C860F0E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0A05D504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3068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3C47A68C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 w14:paraId="08B0579A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57DB1563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C741ED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3BB14695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2C9D3F72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548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36E5DB9C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 w14:paraId="174D7030">
            <w:pPr>
              <w:spacing w:line="28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714AA8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入选年份</w:t>
            </w:r>
          </w:p>
          <w:p w14:paraId="64DDB8B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0D4BB05E">
            <w:pPr>
              <w:spacing w:line="28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 w14:paraId="14D3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6D1A2AE8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合伙人</w:t>
            </w:r>
          </w:p>
          <w:p w14:paraId="367594F8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271265EC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E819C0E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1ACB821B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0EA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34E95F7B"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61C272DE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20AD648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662D9E33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40F4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73C23B28"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5BC8EC42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ADDB09D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3F5EB7D0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238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gridSpan w:val="2"/>
            <w:vAlign w:val="center"/>
          </w:tcPr>
          <w:p w14:paraId="5A38D3FD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3729B5A7"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F887CAF"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20C177B1"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AE3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5" w:type="dxa"/>
            <w:vAlign w:val="center"/>
          </w:tcPr>
          <w:p w14:paraId="0D8196FE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教育</w:t>
            </w:r>
          </w:p>
          <w:p w14:paraId="26474029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43597787"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</w:t>
            </w:r>
          </w:p>
          <w:p w14:paraId="435D9ADF"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061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35" w:type="dxa"/>
            <w:vAlign w:val="center"/>
          </w:tcPr>
          <w:p w14:paraId="55A599D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 w14:paraId="707EF038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D300C48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758251E3">
            <w:pPr>
              <w:spacing w:line="360" w:lineRule="exact"/>
              <w:ind w:firstLine="562" w:firstLineChars="20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2B69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35" w:type="dxa"/>
            <w:vAlign w:val="center"/>
          </w:tcPr>
          <w:p w14:paraId="56D9F6F0">
            <w:pPr>
              <w:widowControl/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8732" w:type="dxa"/>
            <w:gridSpan w:val="7"/>
          </w:tcPr>
          <w:p w14:paraId="2377778E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14:paraId="1B5E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5" w:type="dxa"/>
            <w:vAlign w:val="center"/>
          </w:tcPr>
          <w:p w14:paraId="6AEB32BF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  <w:p w14:paraId="5813F3E2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</w:p>
          <w:p w14:paraId="79181FAF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1A041FAB">
            <w:pPr>
              <w:spacing w:line="360" w:lineRule="exact"/>
              <w:ind w:right="1123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49ACF4C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8901414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9D6D3E8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3D4792B"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D428603"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  <w:p w14:paraId="4E11F399">
            <w:pPr>
              <w:spacing w:line="400" w:lineRule="exact"/>
              <w:ind w:right="1123" w:firstLine="5762" w:firstLineChars="2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</w:p>
        </w:tc>
      </w:tr>
      <w:tr w14:paraId="0249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35" w:type="dxa"/>
            <w:vAlign w:val="center"/>
          </w:tcPr>
          <w:p w14:paraId="2F81DEE2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 w14:paraId="1BD2F304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976CCDE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5E5B06A1">
            <w:pPr>
              <w:spacing w:line="400" w:lineRule="exact"/>
              <w:ind w:right="84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389F283">
            <w:pPr>
              <w:spacing w:line="360" w:lineRule="exact"/>
              <w:ind w:right="98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EEF7CBD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2D17D4C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2B74957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000C459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本人签字：       日期：</w:t>
            </w:r>
          </w:p>
        </w:tc>
      </w:tr>
      <w:tr w14:paraId="3D28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35" w:type="dxa"/>
            <w:vAlign w:val="center"/>
          </w:tcPr>
          <w:p w14:paraId="04B0BE02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1837ED0F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14:paraId="4CD706ED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3C9235A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FF35FA5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1E86FBB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F700C28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(注：在线审核确认)</w:t>
            </w:r>
          </w:p>
          <w:p w14:paraId="0F916415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6056FFDB"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</w:p>
    <w:p w14:paraId="66D6C0BD"/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063618"/>
      <w:docPartObj>
        <w:docPartGallery w:val="autotext"/>
      </w:docPartObj>
    </w:sdtPr>
    <w:sdtContent>
      <w:p w14:paraId="3577E7C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61066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0F1FFE"/>
    <w:rsid w:val="001C1812"/>
    <w:rsid w:val="00206B31"/>
    <w:rsid w:val="004015E8"/>
    <w:rsid w:val="004513B7"/>
    <w:rsid w:val="004B77C5"/>
    <w:rsid w:val="0057160A"/>
    <w:rsid w:val="005E2B63"/>
    <w:rsid w:val="005F66E3"/>
    <w:rsid w:val="00671AA5"/>
    <w:rsid w:val="007547B0"/>
    <w:rsid w:val="00825FAB"/>
    <w:rsid w:val="008530E9"/>
    <w:rsid w:val="008A2C40"/>
    <w:rsid w:val="00993B79"/>
    <w:rsid w:val="00A24E1B"/>
    <w:rsid w:val="00A87322"/>
    <w:rsid w:val="00AF2480"/>
    <w:rsid w:val="00CA1AAF"/>
    <w:rsid w:val="00D16FE5"/>
    <w:rsid w:val="00D92134"/>
    <w:rsid w:val="00D93677"/>
    <w:rsid w:val="00DE4A77"/>
    <w:rsid w:val="00E33656"/>
    <w:rsid w:val="00E75D37"/>
    <w:rsid w:val="00F122C8"/>
    <w:rsid w:val="00FF3CD7"/>
    <w:rsid w:val="67CA159C"/>
    <w:rsid w:val="768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635</Words>
  <Characters>645</Characters>
  <Lines>6</Lines>
  <Paragraphs>1</Paragraphs>
  <TotalTime>34</TotalTime>
  <ScaleCrop>false</ScaleCrop>
  <LinksUpToDate>false</LinksUpToDate>
  <CharactersWithSpaces>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2023-03-28T03:10:00Z</dcterms:created>
  <dc:creator>李丽</dc:creator>
  <cp:lastModifiedBy>李</cp:lastModifiedBy>
  <dcterms:modified xsi:type="dcterms:W3CDTF">2025-08-13T00:40:37Z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FB5DB670FF32480EB3563F4ABDADABE1</vt:lpwstr>
  </property>
  <property fmtid="{D5CDD505-2E9C-101B-9397-08002B2CF9AE}" pid="4" name="KSOTemplateDocerSaveRecord">
    <vt:lpwstr>eyJoZGlkIjoiNGI4ZmZjNTk0OTFjM2IxZWM3MThhNjA2YTNiMDUxMzciLCJ1c2VySWQiOiI2OTUwMDY5OTAifQ==</vt:lpwstr>
  </property>
</Properties>
</file>